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71" w:rsidRPr="00F57771" w:rsidRDefault="00F57771" w:rsidP="00F5777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>Рассмотрен                                                                                                                                            Утвержден</w:t>
      </w:r>
    </w:p>
    <w:p w:rsidR="00F57771" w:rsidRPr="00F57771" w:rsidRDefault="00F57771" w:rsidP="00F5777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на заседании методического совета                                                                                                     </w:t>
      </w:r>
      <w:proofErr w:type="gramStart"/>
      <w:r w:rsidRPr="00F57771">
        <w:rPr>
          <w:rFonts w:ascii="Times New Roman" w:eastAsia="Calibri" w:hAnsi="Times New Roman" w:cs="Times New Roman"/>
          <w:sz w:val="28"/>
          <w:szCs w:val="28"/>
        </w:rPr>
        <w:t>приказом  МКОУ</w:t>
      </w:r>
      <w:proofErr w:type="gramEnd"/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57771" w:rsidRPr="00F57771" w:rsidRDefault="00F57771" w:rsidP="00F5777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протокол                                                                                                                                              </w:t>
      </w:r>
      <w:proofErr w:type="gramStart"/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F57771">
        <w:rPr>
          <w:rFonts w:ascii="Times New Roman" w:eastAsia="Calibri" w:hAnsi="Times New Roman" w:cs="Times New Roman"/>
          <w:sz w:val="28"/>
          <w:szCs w:val="28"/>
        </w:rPr>
        <w:t>Ульяновская СОШ №1»</w:t>
      </w:r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29.08.2023</w:t>
      </w: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года №1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</w:t>
      </w:r>
    </w:p>
    <w:p w:rsidR="00F57771" w:rsidRPr="00F57771" w:rsidRDefault="00F57771" w:rsidP="00F577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5 - 9</w:t>
      </w: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</w:p>
    <w:p w:rsidR="00F57771" w:rsidRPr="00F57771" w:rsidRDefault="00F57771" w:rsidP="00F577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F57771" w:rsidRPr="00F57771" w:rsidRDefault="00F57771" w:rsidP="00F577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57771">
        <w:rPr>
          <w:rFonts w:ascii="Times New Roman" w:eastAsia="Calibri" w:hAnsi="Times New Roman" w:cs="Times New Roman"/>
          <w:sz w:val="28"/>
          <w:szCs w:val="28"/>
        </w:rPr>
        <w:t>Ульяновская средняя общеобразовательная школа №1»</w:t>
      </w:r>
    </w:p>
    <w:p w:rsidR="00F57771" w:rsidRPr="00F57771" w:rsidRDefault="00F57771" w:rsidP="00F577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 – 2024</w:t>
      </w: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F57771" w:rsidRPr="00F57771" w:rsidRDefault="00F57771" w:rsidP="00F57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F57771" w:rsidP="00F5777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7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Пояснительная записка к плану внеурочной деятельности </w:t>
      </w:r>
      <w:r w:rsidR="00C403D7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обучающихся   5 - </w:t>
      </w:r>
      <w:proofErr w:type="gramStart"/>
      <w:r w:rsidR="00C403D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57771">
        <w:rPr>
          <w:rFonts w:ascii="Times New Roman" w:eastAsia="Calibri" w:hAnsi="Times New Roman" w:cs="Times New Roman"/>
          <w:b/>
          <w:sz w:val="28"/>
          <w:szCs w:val="28"/>
        </w:rPr>
        <w:t xml:space="preserve">  классов</w:t>
      </w:r>
      <w:proofErr w:type="gramEnd"/>
      <w:r w:rsidRPr="00F5777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казенного общеобразовательного учреждения « Ульяновская средняя общеобразовательная школа №1»  </w:t>
      </w:r>
    </w:p>
    <w:p w:rsidR="00F57771" w:rsidRPr="00F57771" w:rsidRDefault="00C403D7" w:rsidP="00F5777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2023– 2024 </w:t>
      </w:r>
      <w:r w:rsidR="00F57771" w:rsidRPr="00F57771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 Приоритетные задачи, стоящие перед педагогическим коллективом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- 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- формирование у учащихся необходимых умений и навыков учебной деятельности, положительной мотивации к обучению; 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>- выстраивание иерархии ценностей средствами урочной и внеурочной деятельности.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Кроме того, внеурочная деятельность в н </w:t>
      </w:r>
      <w:proofErr w:type="gramStart"/>
      <w:r w:rsidRPr="00F57771">
        <w:rPr>
          <w:rFonts w:ascii="Times New Roman" w:eastAsia="Calibri" w:hAnsi="Times New Roman" w:cs="Times New Roman"/>
          <w:sz w:val="28"/>
          <w:szCs w:val="28"/>
        </w:rPr>
        <w:t>основной  школе</w:t>
      </w:r>
      <w:proofErr w:type="gramEnd"/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позволяет решить  еще целый ряд очень важных задач: 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оптимизировать учебную нагрузку обучающихся; 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>-улучшить условия для развития ребенка;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- учесть возрастные и индивидуальные особенности обучающихся. 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В школе реализуется модель плана внеурочной деятельности: преобладание </w:t>
      </w:r>
      <w:proofErr w:type="spellStart"/>
      <w:r w:rsidRPr="00F5777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– познавательной деятельности. Внеурочная деятельность, осуществляемая во второй половине дня, организуется по следующим направлениям развития личности: 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</w:t>
      </w:r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по учебным предметам образовательной программы</w:t>
      </w:r>
      <w:r w:rsidR="00030D1A" w:rsidRPr="0003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0D1A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Реализуется через программы «Биология и химия – точки соприкосновения», «Трудные вопросы математики», «Статистика и вероятность», </w:t>
      </w:r>
      <w:r w:rsidR="002B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«Баскетбол»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направленная</w:t>
      </w:r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7EE">
        <w:rPr>
          <w:rFonts w:ascii="Times New Roman" w:eastAsia="Calibri" w:hAnsi="Times New Roman" w:cs="Times New Roman"/>
          <w:sz w:val="28"/>
          <w:szCs w:val="28"/>
        </w:rPr>
        <w:t>Реализуется через программу «Разговоры о важном».</w:t>
      </w:r>
    </w:p>
    <w:p w:rsidR="00F57771" w:rsidRDefault="00F57771" w:rsidP="007237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777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</w:t>
      </w:r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по формированию функциональной грамотности</w:t>
      </w:r>
      <w:r w:rsidR="0003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обучающихся.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Реализуется через программы «Формирование математической грамотности: «Дроби – это интересно», «Задачи по готовым чертежам», </w:t>
      </w:r>
      <w:r w:rsidR="007237EE" w:rsidRP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«Формиро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вание читательской грамотности: </w:t>
      </w:r>
      <w:r w:rsidR="007237EE" w:rsidRP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«Сложности русского языка»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30D1A" w:rsidRDefault="00030D1A" w:rsidP="00F577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 Внеурочная</w:t>
      </w:r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по развитию личности, ее способностей, удовлетворения образовательных потребностей и интересов, самореализации обучающихся, через организацию социальных </w:t>
      </w:r>
      <w:proofErr w:type="gramStart"/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практик  включая</w:t>
      </w:r>
      <w:proofErr w:type="gramEnd"/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общественно полезную деятельность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Реализуется через деятельность волонтёрского отряда школы.</w:t>
      </w:r>
    </w:p>
    <w:p w:rsidR="00030D1A" w:rsidRDefault="00030D1A" w:rsidP="00F577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Внеурочная</w:t>
      </w:r>
      <w:r w:rsidR="0004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деятельность, направленная</w:t>
      </w:r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реализацию комплекса воспитательных мероприятий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Реализуется </w:t>
      </w:r>
      <w:r w:rsidR="00D5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программы</w:t>
      </w:r>
      <w:r w:rsidR="0072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«Театральная студия «Зазеркалье», </w:t>
      </w:r>
      <w:r w:rsidR="002B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«Музейное дело».</w:t>
      </w:r>
    </w:p>
    <w:p w:rsidR="00030D1A" w:rsidRPr="00F57771" w:rsidRDefault="002B17F7" w:rsidP="002B17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 Внеурочная</w:t>
      </w:r>
      <w:r w:rsidR="00030D1A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по организации деятельности ученических сообществ, разновозрастных объединений по интересам, клубов; детских, подростковых и юношеских общественных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единений, организаций и других. Реализуется через деятельность ШСК «Движение вверх» Ученический совет школы, РДДМ.</w:t>
      </w:r>
    </w:p>
    <w:p w:rsidR="00030D1A" w:rsidRPr="00F57771" w:rsidRDefault="002B17F7" w:rsidP="00030D1A">
      <w:pPr>
        <w:widowControl w:val="0"/>
        <w:tabs>
          <w:tab w:val="left" w:pos="1071"/>
        </w:tabs>
        <w:spacing w:after="0" w:line="4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 Внеурочная деятельность, направленная</w:t>
      </w:r>
      <w:r w:rsidR="00030D1A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организационное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беспечение учебной деятельности. Реализуется путём проведения родительских собраний</w:t>
      </w:r>
      <w:r w:rsidR="00030D1A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взаимодействие с родителями по обеспечению успешной реализации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деятельность общешкольного родительского комитета.</w:t>
      </w:r>
    </w:p>
    <w:p w:rsidR="00030D1A" w:rsidRPr="00F57771" w:rsidRDefault="002B17F7" w:rsidP="00030D1A">
      <w:pPr>
        <w:widowControl w:val="0"/>
        <w:tabs>
          <w:tab w:val="left" w:pos="1076"/>
        </w:tabs>
        <w:spacing w:after="0" w:line="4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 В</w:t>
      </w:r>
      <w:r w:rsidR="00030D1A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ная деятельность, направленная</w:t>
      </w:r>
      <w:r w:rsidR="00030D1A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организацию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огической поддержки обучающихся, </w:t>
      </w:r>
      <w:r w:rsidR="00D5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обеспечивающую благополучие</w:t>
      </w:r>
      <w:r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в пространстве общеобразовательной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Реализуется через деятельность педагога-психолога, социального педагога., деятельности Совета профилактики школы.</w:t>
      </w:r>
    </w:p>
    <w:p w:rsidR="00F57771" w:rsidRPr="00F57771" w:rsidRDefault="002B17F7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57771" w:rsidRPr="00F57771">
        <w:rPr>
          <w:rFonts w:ascii="Times New Roman" w:eastAsia="Calibri" w:hAnsi="Times New Roman" w:cs="Times New Roman"/>
          <w:sz w:val="28"/>
          <w:szCs w:val="28"/>
        </w:rPr>
        <w:t xml:space="preserve">. Занятия, направленные на удовлетворение </w:t>
      </w:r>
      <w:proofErr w:type="spellStart"/>
      <w:r w:rsidR="00F57771" w:rsidRPr="00F57771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="00F57771" w:rsidRPr="00F57771">
        <w:rPr>
          <w:rFonts w:ascii="Times New Roman" w:eastAsia="Calibri" w:hAnsi="Times New Roman" w:cs="Times New Roman"/>
          <w:sz w:val="28"/>
          <w:szCs w:val="28"/>
        </w:rPr>
        <w:t xml:space="preserve"> интересов и потребностей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>. Реализуется через программу «Россия – мои горизонты».</w:t>
      </w:r>
    </w:p>
    <w:p w:rsidR="00B56296" w:rsidRPr="00F57771" w:rsidRDefault="00F57771" w:rsidP="00B56296">
      <w:pPr>
        <w:widowControl w:val="0"/>
        <w:tabs>
          <w:tab w:val="left" w:pos="1666"/>
        </w:tabs>
        <w:spacing w:after="0" w:line="475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77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Содержание программ внеурочной деятельности, формируется с </w:t>
      </w:r>
      <w:proofErr w:type="spellStart"/>
      <w:r w:rsidRPr="00F57771">
        <w:rPr>
          <w:rFonts w:ascii="Times New Roman" w:eastAsia="Calibri" w:hAnsi="Times New Roman" w:cs="Times New Roman"/>
          <w:sz w:val="28"/>
          <w:szCs w:val="28"/>
        </w:rPr>
        <w:t>учѐтом</w:t>
      </w:r>
      <w:proofErr w:type="spellEnd"/>
      <w:r w:rsidRPr="00F57771">
        <w:rPr>
          <w:rFonts w:ascii="Times New Roman" w:eastAsia="Calibri" w:hAnsi="Times New Roman" w:cs="Times New Roman"/>
          <w:sz w:val="28"/>
          <w:szCs w:val="28"/>
        </w:rPr>
        <w:t xml:space="preserve"> пожеланий обучающихся и их родителей (законных представителей). 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 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</w:t>
      </w:r>
      <w:r w:rsidR="00B56296">
        <w:rPr>
          <w:rFonts w:ascii="Times New Roman" w:eastAsia="Calibri" w:hAnsi="Times New Roman" w:cs="Times New Roman"/>
          <w:sz w:val="28"/>
          <w:szCs w:val="28"/>
        </w:rPr>
        <w:t>ти реализуются педагогами школы</w:t>
      </w:r>
      <w:r w:rsidRPr="00F57771">
        <w:rPr>
          <w:rFonts w:ascii="Times New Roman" w:eastAsia="Calibri" w:hAnsi="Times New Roman" w:cs="Times New Roman"/>
          <w:sz w:val="28"/>
          <w:szCs w:val="28"/>
        </w:rPr>
        <w:t>. Место проведения всех занятий – школа</w:t>
      </w:r>
      <w:r w:rsidR="00B562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6296" w:rsidRPr="00F5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F57771" w:rsidRPr="00F57771" w:rsidRDefault="00F57771" w:rsidP="00F5777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71" w:rsidRPr="00F57771" w:rsidRDefault="00B56296" w:rsidP="00F57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F57771" w:rsidRPr="00F57771">
        <w:rPr>
          <w:rFonts w:ascii="Times New Roman" w:eastAsia="Calibri" w:hAnsi="Times New Roman" w:cs="Times New Roman"/>
          <w:sz w:val="28"/>
          <w:szCs w:val="28"/>
        </w:rPr>
        <w:t>внеурочной дея</w:t>
      </w:r>
      <w:r w:rsidR="00C403D7">
        <w:rPr>
          <w:rFonts w:ascii="Times New Roman" w:eastAsia="Calibri" w:hAnsi="Times New Roman" w:cs="Times New Roman"/>
          <w:sz w:val="28"/>
          <w:szCs w:val="28"/>
        </w:rPr>
        <w:t>тельности для обучающихся 5 - 9</w:t>
      </w:r>
      <w:r w:rsidR="00F57771" w:rsidRPr="00F57771">
        <w:rPr>
          <w:rFonts w:ascii="Times New Roman" w:eastAsia="Calibri" w:hAnsi="Times New Roman" w:cs="Times New Roman"/>
          <w:sz w:val="28"/>
          <w:szCs w:val="28"/>
        </w:rPr>
        <w:t xml:space="preserve">  классов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537"/>
        <w:gridCol w:w="1853"/>
        <w:gridCol w:w="1578"/>
        <w:gridCol w:w="690"/>
        <w:gridCol w:w="708"/>
        <w:gridCol w:w="709"/>
        <w:gridCol w:w="709"/>
        <w:gridCol w:w="709"/>
        <w:gridCol w:w="708"/>
        <w:gridCol w:w="624"/>
        <w:gridCol w:w="652"/>
        <w:gridCol w:w="709"/>
        <w:gridCol w:w="709"/>
        <w:gridCol w:w="708"/>
        <w:gridCol w:w="993"/>
      </w:tblGrid>
      <w:tr w:rsidR="00D53805" w:rsidRPr="00F57771" w:rsidTr="00DE50C8">
        <w:tc>
          <w:tcPr>
            <w:tcW w:w="2537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</w:t>
            </w:r>
          </w:p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53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57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0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5 -а</w:t>
            </w: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6 -а</w:t>
            </w:r>
          </w:p>
        </w:tc>
        <w:tc>
          <w:tcPr>
            <w:tcW w:w="709" w:type="dxa"/>
          </w:tcPr>
          <w:p w:rsidR="00D53805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  <w:p w:rsidR="00D53805" w:rsidRPr="00D53805" w:rsidRDefault="00D53805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D53805" w:rsidRDefault="00D53805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624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652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993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53805" w:rsidRPr="00F57771" w:rsidTr="00DE50C8">
        <w:tc>
          <w:tcPr>
            <w:tcW w:w="2537" w:type="dxa"/>
          </w:tcPr>
          <w:p w:rsidR="00D53805" w:rsidRPr="00D53805" w:rsidRDefault="00D53805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05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деятельность, </w:t>
            </w:r>
            <w:r w:rsidRPr="00D53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направленная на формирование соответствующей внутренней позиции личности обучающегося, </w:t>
            </w:r>
            <w:r w:rsidRPr="00D53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необходимой ему для конструктивного и ответственного поведения в обществе</w:t>
            </w:r>
          </w:p>
        </w:tc>
        <w:tc>
          <w:tcPr>
            <w:tcW w:w="1853" w:type="dxa"/>
          </w:tcPr>
          <w:p w:rsidR="00D53805" w:rsidRPr="00F57771" w:rsidRDefault="00D53805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</w:t>
            </w:r>
            <w:r w:rsidR="00DE50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 о важном</w:t>
            </w:r>
          </w:p>
        </w:tc>
        <w:tc>
          <w:tcPr>
            <w:tcW w:w="1578" w:type="dxa"/>
          </w:tcPr>
          <w:p w:rsidR="00D53805" w:rsidRPr="00F57771" w:rsidRDefault="00D53805" w:rsidP="00D538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690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3805" w:rsidRPr="00DE50C8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D53805" w:rsidRPr="00DE50C8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D53805" w:rsidRPr="00DE50C8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3805" w:rsidRPr="00DE50C8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3805" w:rsidRPr="00DE50C8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3805" w:rsidRPr="00DE50C8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53805" w:rsidRPr="00F57771" w:rsidRDefault="00DE50C8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71BCC" w:rsidRPr="00F57771" w:rsidTr="00DE50C8">
        <w:trPr>
          <w:trHeight w:val="3383"/>
        </w:trPr>
        <w:tc>
          <w:tcPr>
            <w:tcW w:w="2537" w:type="dxa"/>
            <w:vMerge w:val="restart"/>
          </w:tcPr>
          <w:p w:rsidR="00E71BCC" w:rsidRPr="00F57771" w:rsidRDefault="00E71BCC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2.Занятия по формированию функциональной грамотности</w:t>
            </w:r>
          </w:p>
        </w:tc>
        <w:tc>
          <w:tcPr>
            <w:tcW w:w="1853" w:type="dxa"/>
          </w:tcPr>
          <w:p w:rsidR="00E71BCC" w:rsidRPr="00F57771" w:rsidRDefault="00E71BCC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математической грамотности</w:t>
            </w:r>
          </w:p>
          <w:p w:rsidR="00E71BCC" w:rsidRPr="00F57771" w:rsidRDefault="00E71BCC" w:rsidP="00E3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Дроби – это интересно</w:t>
            </w:r>
          </w:p>
        </w:tc>
        <w:tc>
          <w:tcPr>
            <w:tcW w:w="1578" w:type="dxa"/>
          </w:tcPr>
          <w:p w:rsidR="00E71BCC" w:rsidRPr="00F57771" w:rsidRDefault="00E71BCC" w:rsidP="00D538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DE50C8" w:rsidRDefault="00E71BCC" w:rsidP="00E30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71BCC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71BCC" w:rsidRPr="00F57771" w:rsidTr="00DE50C8">
        <w:tc>
          <w:tcPr>
            <w:tcW w:w="2537" w:type="dxa"/>
            <w:vMerge/>
          </w:tcPr>
          <w:p w:rsidR="00E71BCC" w:rsidRPr="00F57771" w:rsidRDefault="00E71BCC" w:rsidP="00D5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71BCC" w:rsidRPr="00F57771" w:rsidRDefault="00E71BCC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«Сложности русского языка»</w:t>
            </w:r>
          </w:p>
          <w:p w:rsidR="00E71BCC" w:rsidRPr="00F57771" w:rsidRDefault="00E71BCC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1BCC" w:rsidRPr="00C403D7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E89" w:rsidRPr="00F57771" w:rsidTr="00DE50C8">
        <w:tc>
          <w:tcPr>
            <w:tcW w:w="2537" w:type="dxa"/>
          </w:tcPr>
          <w:p w:rsidR="00E30E89" w:rsidRPr="00F57771" w:rsidRDefault="00E30E89" w:rsidP="00D5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Внеурочная</w:t>
            </w:r>
            <w:r w:rsidRPr="00F57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деятельность по учебным предметам </w:t>
            </w:r>
            <w:r w:rsidRPr="00F57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образовательной программы</w:t>
            </w:r>
          </w:p>
        </w:tc>
        <w:tc>
          <w:tcPr>
            <w:tcW w:w="1853" w:type="dxa"/>
          </w:tcPr>
          <w:p w:rsidR="00E30E89" w:rsidRDefault="00E30E89" w:rsidP="00DE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«Биология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химия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прикосновения»</w:t>
            </w:r>
          </w:p>
          <w:p w:rsidR="00E30E89" w:rsidRDefault="00E30E89" w:rsidP="00DE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89" w:rsidRPr="00F57771" w:rsidRDefault="00E30E89" w:rsidP="00DE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Pr="00DE50C8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30E89" w:rsidRPr="00E30E89" w:rsidRDefault="0046548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30E89" w:rsidRPr="00F57771" w:rsidTr="00DE50C8">
        <w:tc>
          <w:tcPr>
            <w:tcW w:w="2537" w:type="dxa"/>
          </w:tcPr>
          <w:p w:rsidR="00E30E89" w:rsidRDefault="00E30E89" w:rsidP="00D53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53" w:type="dxa"/>
          </w:tcPr>
          <w:p w:rsidR="00E30E89" w:rsidRDefault="00E30E89" w:rsidP="00DE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«Трудные вопросы математики»</w:t>
            </w:r>
          </w:p>
        </w:tc>
        <w:tc>
          <w:tcPr>
            <w:tcW w:w="157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Pr="00DE50C8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46548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89" w:rsidRPr="00F57771" w:rsidTr="00DE50C8">
        <w:tc>
          <w:tcPr>
            <w:tcW w:w="2537" w:type="dxa"/>
          </w:tcPr>
          <w:p w:rsidR="00E30E89" w:rsidRDefault="00E30E89" w:rsidP="00D53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53" w:type="dxa"/>
          </w:tcPr>
          <w:p w:rsidR="00E30E89" w:rsidRDefault="00E30E89" w:rsidP="00DE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«Статистика и вероятность»</w:t>
            </w:r>
          </w:p>
        </w:tc>
        <w:tc>
          <w:tcPr>
            <w:tcW w:w="157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Pr="00DE50C8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89" w:rsidRPr="00F57771" w:rsidTr="00DE50C8">
        <w:tc>
          <w:tcPr>
            <w:tcW w:w="2537" w:type="dxa"/>
          </w:tcPr>
          <w:p w:rsidR="00E30E89" w:rsidRDefault="00E30E89" w:rsidP="00D53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53" w:type="dxa"/>
          </w:tcPr>
          <w:p w:rsidR="00E30E89" w:rsidRDefault="00E30E89" w:rsidP="00DE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7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E89" w:rsidRPr="00DE50C8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05" w:rsidRPr="00F57771" w:rsidTr="00DE50C8">
        <w:tc>
          <w:tcPr>
            <w:tcW w:w="2537" w:type="dxa"/>
          </w:tcPr>
          <w:p w:rsidR="00D53805" w:rsidRPr="00F57771" w:rsidRDefault="00E71BCC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Внеурочная деятельность, направленная</w:t>
            </w:r>
            <w:r w:rsidRPr="00F57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реализацию комплекса воспитательных мероприятий в творческих объединениях по интересам</w:t>
            </w:r>
          </w:p>
        </w:tc>
        <w:tc>
          <w:tcPr>
            <w:tcW w:w="1853" w:type="dxa"/>
          </w:tcPr>
          <w:p w:rsidR="00D53805" w:rsidRDefault="00D53805" w:rsidP="00E7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BCC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1BCC" w:rsidRPr="00F57771" w:rsidRDefault="00E71BCC" w:rsidP="00E7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«Музейное дело»</w:t>
            </w:r>
          </w:p>
        </w:tc>
        <w:tc>
          <w:tcPr>
            <w:tcW w:w="1578" w:type="dxa"/>
          </w:tcPr>
          <w:p w:rsidR="00D53805" w:rsidRPr="00F57771" w:rsidRDefault="00D53805" w:rsidP="00D538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D53805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CC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71BCC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05" w:rsidRPr="00F57771" w:rsidRDefault="00E71BC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3805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3805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30E89" w:rsidRPr="00F57771" w:rsidTr="00DE50C8">
        <w:tc>
          <w:tcPr>
            <w:tcW w:w="2537" w:type="dxa"/>
          </w:tcPr>
          <w:p w:rsidR="00E30E89" w:rsidRDefault="00E30E89" w:rsidP="00D538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F577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577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и потребностей обучающихся</w:t>
            </w:r>
          </w:p>
        </w:tc>
        <w:tc>
          <w:tcPr>
            <w:tcW w:w="1853" w:type="dxa"/>
          </w:tcPr>
          <w:p w:rsidR="00E30E89" w:rsidRPr="00F57771" w:rsidRDefault="00E30E89" w:rsidP="00E7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578" w:type="dxa"/>
          </w:tcPr>
          <w:p w:rsidR="00E30E89" w:rsidRPr="00F57771" w:rsidRDefault="0046548C" w:rsidP="00D538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690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Pr="00F57771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E89" w:rsidRP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E30E89" w:rsidRP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E30E89" w:rsidRP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P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30E89" w:rsidRP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30E89" w:rsidRP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0E89" w:rsidRDefault="00E30E89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53805" w:rsidRPr="00F57771" w:rsidTr="00DE50C8">
        <w:tc>
          <w:tcPr>
            <w:tcW w:w="2537" w:type="dxa"/>
          </w:tcPr>
          <w:p w:rsidR="00D53805" w:rsidRPr="00F57771" w:rsidRDefault="00D53805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53" w:type="dxa"/>
          </w:tcPr>
          <w:p w:rsidR="00D53805" w:rsidRPr="00F57771" w:rsidRDefault="00D53805" w:rsidP="00D53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D53805" w:rsidRPr="00F57771" w:rsidRDefault="00D53805" w:rsidP="00D538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53805" w:rsidRPr="00F57771" w:rsidRDefault="00D53805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3805" w:rsidRPr="00F57771" w:rsidRDefault="0046548C" w:rsidP="00D53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F57771" w:rsidRPr="00F57771" w:rsidRDefault="00F57771" w:rsidP="00F57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57771" w:rsidRPr="00F57771" w:rsidSect="00F57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D3B"/>
    <w:multiLevelType w:val="hybridMultilevel"/>
    <w:tmpl w:val="4FAC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EED"/>
    <w:multiLevelType w:val="hybridMultilevel"/>
    <w:tmpl w:val="51B29B54"/>
    <w:lvl w:ilvl="0" w:tplc="67C0B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71"/>
    <w:rsid w:val="00030D1A"/>
    <w:rsid w:val="00041D79"/>
    <w:rsid w:val="002B17F7"/>
    <w:rsid w:val="003567DC"/>
    <w:rsid w:val="0046548C"/>
    <w:rsid w:val="007237EE"/>
    <w:rsid w:val="00A83ABB"/>
    <w:rsid w:val="00B56296"/>
    <w:rsid w:val="00C403D7"/>
    <w:rsid w:val="00D53805"/>
    <w:rsid w:val="00DE50C8"/>
    <w:rsid w:val="00E30E89"/>
    <w:rsid w:val="00E71BCC"/>
    <w:rsid w:val="00F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AEE9"/>
  <w15:chartTrackingRefBased/>
  <w15:docId w15:val="{DFC7A79B-9944-4259-91EF-67473188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771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2023-09-04T17:11:00Z</dcterms:created>
  <dcterms:modified xsi:type="dcterms:W3CDTF">2023-09-05T13:47:00Z</dcterms:modified>
</cp:coreProperties>
</file>