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BB829" w14:textId="77777777" w:rsidR="00734F03" w:rsidRPr="00734F03" w:rsidRDefault="00734F03" w:rsidP="00734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Муниципальное казенное общеобразовательное учреждение</w:t>
      </w:r>
    </w:p>
    <w:p w14:paraId="2D34E725" w14:textId="77777777" w:rsidR="00734F03" w:rsidRPr="00734F03" w:rsidRDefault="00734F03" w:rsidP="00734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sz w:val="27"/>
          <w:szCs w:val="27"/>
          <w:lang w:eastAsia="ru-RU"/>
        </w:rPr>
        <w:t>«Ульяновская средняя общеобразовательная школа № 1»</w:t>
      </w:r>
      <w:r w:rsidRPr="00734F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943FA5" w14:textId="77777777" w:rsidR="00734F03" w:rsidRPr="00734F03" w:rsidRDefault="00734F03" w:rsidP="00734F03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A888B" w14:textId="77777777" w:rsidR="00734F03" w:rsidRPr="00734F03" w:rsidRDefault="00734F03" w:rsidP="00734F03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4E9AE" w14:textId="77777777" w:rsidR="00734F03" w:rsidRPr="00734F03" w:rsidRDefault="00734F03" w:rsidP="00734F03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                                                                             Утверждена приказом по школе</w:t>
      </w:r>
    </w:p>
    <w:p w14:paraId="4BF57FFE" w14:textId="0F768A15" w:rsidR="00734F03" w:rsidRPr="00734F03" w:rsidRDefault="00734F03" w:rsidP="00734F03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МС 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</w:t>
      </w:r>
      <w:r w:rsidR="001E5B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      от 01.09.2023 г. № 67</w:t>
      </w:r>
    </w:p>
    <w:p w14:paraId="243C0D90" w14:textId="1B7C3D90" w:rsidR="00734F03" w:rsidRPr="00734F03" w:rsidRDefault="00FA7D3A" w:rsidP="00734F0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 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от 01.09</w:t>
      </w:r>
      <w:bookmarkStart w:id="0" w:name="_GoBack"/>
      <w:bookmarkEnd w:id="0"/>
      <w:r w:rsidR="00734F03">
        <w:rPr>
          <w:rFonts w:ascii="Times New Roman" w:eastAsia="Times New Roman" w:hAnsi="Times New Roman" w:cs="Times New Roman"/>
          <w:sz w:val="24"/>
          <w:szCs w:val="24"/>
          <w:lang w:eastAsia="ru-RU"/>
        </w:rPr>
        <w:t>.23</w:t>
      </w:r>
      <w:r w:rsidR="00734F03" w:rsidRPr="00734F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                                            </w:t>
      </w:r>
    </w:p>
    <w:p w14:paraId="2EE1226F" w14:textId="77777777" w:rsidR="00734F03" w:rsidRPr="00734F03" w:rsidRDefault="00734F03" w:rsidP="00734F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2BCFE" w14:textId="77777777" w:rsidR="00734F03" w:rsidRPr="00734F03" w:rsidRDefault="00734F03" w:rsidP="00734F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90662" w14:textId="77777777" w:rsidR="00734F03" w:rsidRPr="00734F03" w:rsidRDefault="00734F03" w:rsidP="00734F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6BA96" w14:textId="77777777" w:rsidR="00734F03" w:rsidRPr="00734F03" w:rsidRDefault="00734F03" w:rsidP="00734F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0F64A" w14:textId="77777777" w:rsidR="00734F03" w:rsidRPr="00734F03" w:rsidRDefault="00734F03" w:rsidP="00734F0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4F0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Рабочая программа курса внеурочной деятельности</w:t>
      </w:r>
    </w:p>
    <w:p w14:paraId="4EE56101" w14:textId="3BB8D88C" w:rsidR="00734F03" w:rsidRPr="00734F03" w:rsidRDefault="00734F03" w:rsidP="00734F0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4F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 «Формирование математической грамотности: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Математическая грамотность</w:t>
      </w:r>
      <w:r w:rsidRPr="00734F03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14:paraId="50C74166" w14:textId="77777777" w:rsidR="00734F03" w:rsidRPr="00734F03" w:rsidRDefault="00734F03" w:rsidP="00734F0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4BE53" w14:textId="77777777" w:rsidR="00734F03" w:rsidRPr="00734F03" w:rsidRDefault="00734F03" w:rsidP="00734F0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62895" w14:textId="77777777" w:rsidR="00734F03" w:rsidRPr="00734F03" w:rsidRDefault="00734F03" w:rsidP="00734F0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C6F98F9" w14:textId="77777777" w:rsidR="00734F03" w:rsidRPr="00734F03" w:rsidRDefault="00734F03" w:rsidP="00734F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04C4ED0" w14:textId="77777777" w:rsidR="00734F03" w:rsidRPr="00734F03" w:rsidRDefault="00734F03" w:rsidP="00734F0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A7870E9" w14:textId="77777777" w:rsidR="00734F03" w:rsidRPr="00734F03" w:rsidRDefault="00734F03" w:rsidP="00734F0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9904AFA" w14:textId="77777777" w:rsidR="00734F03" w:rsidRPr="00734F03" w:rsidRDefault="00734F03" w:rsidP="00734F0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4F03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Составил</w:t>
      </w:r>
    </w:p>
    <w:p w14:paraId="4F99125D" w14:textId="77777777" w:rsidR="00734F03" w:rsidRPr="00734F03" w:rsidRDefault="00734F03" w:rsidP="00734F0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4F0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 начальных классов</w:t>
      </w:r>
    </w:p>
    <w:p w14:paraId="3E6266CE" w14:textId="77777777" w:rsidR="00734F03" w:rsidRPr="00734F03" w:rsidRDefault="00734F03" w:rsidP="00734F0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734F03">
        <w:rPr>
          <w:rFonts w:ascii="Times New Roman" w:eastAsia="Times New Roman" w:hAnsi="Times New Roman" w:cs="Times New Roman"/>
          <w:sz w:val="27"/>
          <w:szCs w:val="27"/>
          <w:lang w:eastAsia="ru-RU"/>
        </w:rPr>
        <w:t>Бамбурина</w:t>
      </w:r>
      <w:proofErr w:type="spellEnd"/>
      <w:r w:rsidRPr="00734F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Вероника Викторовна</w:t>
      </w:r>
    </w:p>
    <w:p w14:paraId="600ED1B0" w14:textId="77777777" w:rsidR="00734F03" w:rsidRPr="00734F03" w:rsidRDefault="00734F03" w:rsidP="00734F0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38F3982" w14:textId="77777777" w:rsidR="00734F03" w:rsidRPr="00734F03" w:rsidRDefault="00734F03" w:rsidP="00734F0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89E11A3" w14:textId="77777777" w:rsidR="00734F03" w:rsidRPr="00734F03" w:rsidRDefault="00734F03" w:rsidP="00734F0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31752CA" w14:textId="77777777" w:rsidR="00734F03" w:rsidRPr="00734F03" w:rsidRDefault="00734F03" w:rsidP="00734F0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0CFC82E" w14:textId="606240D9" w:rsidR="00734F03" w:rsidRPr="00734F03" w:rsidRDefault="00734F03" w:rsidP="00734F03">
      <w:pPr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2023 – 2024</w:t>
      </w:r>
      <w:r w:rsidRPr="00734F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учебный год</w:t>
      </w:r>
    </w:p>
    <w:p w14:paraId="154B4F38" w14:textId="77777777" w:rsidR="00267DB9" w:rsidRPr="00267DB9" w:rsidRDefault="00267DB9" w:rsidP="00267DB9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14:paraId="052AE353" w14:textId="77777777" w:rsidR="00267DB9" w:rsidRPr="00734F03" w:rsidRDefault="00267DB9" w:rsidP="00734F03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Интегрированный курс «Занимательная математика» объединяет в единый учебный предмет два разноплановых по способу овладения ими предмета: математику и геометрию. Такое объединение поможет повысить качество обучения и развития учащихся, т.к. создает условия для осуществления органического единства мыслительной и конструкторско-практической деятельности детей во всем многообразии их взаимного влияния друг на друга и взаимодействия: математические знания и мыслительная деятельность учащихся.</w:t>
      </w:r>
    </w:p>
    <w:p w14:paraId="595FA1AC" w14:textId="77777777" w:rsidR="00267DB9" w:rsidRPr="00734F03" w:rsidRDefault="00267DB9" w:rsidP="00734F03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 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определена тем, что младшие школьники должны иметь мотивацию к обучению математики, стремиться развивать свои интеллектуальные возможности.</w:t>
      </w:r>
    </w:p>
    <w:p w14:paraId="44CA1801" w14:textId="6C543151" w:rsidR="00267DB9" w:rsidRPr="00734F03" w:rsidRDefault="00267DB9" w:rsidP="00734F03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мышлением,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14:paraId="1807B402" w14:textId="77777777" w:rsidR="00267DB9" w:rsidRPr="00734F03" w:rsidRDefault="00267DB9" w:rsidP="00734F03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важным фактором реализации данной программы является и стремление развивать у учащихся умения самостоятельной работы, думать, решать творческие нестандартные задачи, а также совершенствовать навыки аргументации собственной позиции по определенному вопросу.</w:t>
      </w:r>
    </w:p>
    <w:p w14:paraId="7A917BCD" w14:textId="77777777" w:rsidR="00267DB9" w:rsidRPr="00734F03" w:rsidRDefault="00267DB9" w:rsidP="00734F03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развивать учебную мотивацию.</w:t>
      </w:r>
    </w:p>
    <w:p w14:paraId="3A4767D3" w14:textId="77777777" w:rsidR="00267DB9" w:rsidRPr="00734F03" w:rsidRDefault="00267DB9" w:rsidP="00734F03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кружка представляет собой курс введения в мир элементарной математики и геометрии, а также расширенный углубленный вариант наиболее актуальных вопросов базового предмета – математика.</w:t>
      </w:r>
    </w:p>
    <w:p w14:paraId="6066E956" w14:textId="77777777" w:rsidR="00267DB9" w:rsidRPr="00734F03" w:rsidRDefault="00267DB9" w:rsidP="00734F03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кружковой работы разработана в соответствии с требованиями Федерального государственного стандарта второго поколения, которые заключаются в следующем:</w:t>
      </w:r>
    </w:p>
    <w:p w14:paraId="6712605B" w14:textId="77777777" w:rsidR="00267DB9" w:rsidRPr="00734F03" w:rsidRDefault="00267DB9" w:rsidP="00734F03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«Воспитание и развитие качеств личности, отвечающих требованиям информационного общества».</w:t>
      </w:r>
    </w:p>
    <w:p w14:paraId="47077446" w14:textId="77777777" w:rsidR="00267DB9" w:rsidRPr="00734F03" w:rsidRDefault="00267DB9" w:rsidP="00734F03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индивидуальных возрастных, психофизиологических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достижения.</w:t>
      </w:r>
    </w:p>
    <w:p w14:paraId="04048CE1" w14:textId="77777777" w:rsidR="00267DB9" w:rsidRPr="00734F03" w:rsidRDefault="00267DB9" w:rsidP="00734F03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преемственности… начального общего, основного и среднего (полного) общего образования.</w:t>
      </w:r>
    </w:p>
    <w:p w14:paraId="3D9D5959" w14:textId="77777777" w:rsidR="00267DB9" w:rsidRPr="00734F03" w:rsidRDefault="00267DB9" w:rsidP="00734F03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организационных форм и учет индивидуальных особенностей каждого ученика,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деятельности…».</w:t>
      </w:r>
    </w:p>
    <w:p w14:paraId="58797B5B" w14:textId="77777777" w:rsidR="00267DB9" w:rsidRPr="00734F03" w:rsidRDefault="00267DB9" w:rsidP="00734F03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и задачи программы.</w:t>
      </w:r>
    </w:p>
    <w:p w14:paraId="477E2B99" w14:textId="77777777" w:rsidR="00267DB9" w:rsidRPr="00734F03" w:rsidRDefault="00267DB9" w:rsidP="00734F03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программы 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состоит как в том, чтобы обеспечить высокий уровень математической грамотности учащихся (научить их счёту, сформировать умения выполнять арифметические действия, решать текстовые задачи и др.) и развить умения и навыки в том, чтобы познакомить с основами конструкторско-практической деятельностью и формировать элементы 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конструкторского мышления, графической грамотности и </w:t>
      </w:r>
      <w:proofErr w:type="gramStart"/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технических умений</w:t>
      </w:r>
      <w:proofErr w:type="gramEnd"/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навыков учащихся.</w:t>
      </w:r>
    </w:p>
    <w:p w14:paraId="4E5B68BE" w14:textId="77777777" w:rsidR="00267DB9" w:rsidRPr="00734F03" w:rsidRDefault="00267DB9" w:rsidP="00734F03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14:paraId="23CE2AE6" w14:textId="77777777" w:rsidR="00267DB9" w:rsidRPr="00734F03" w:rsidRDefault="00267DB9" w:rsidP="00734F03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учащихся в различных областях элементарной математики;</w:t>
      </w:r>
    </w:p>
    <w:p w14:paraId="37508648" w14:textId="77777777" w:rsidR="00267DB9" w:rsidRPr="00734F03" w:rsidRDefault="00267DB9" w:rsidP="00734F03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историей возникновения математики и геометрии как наук;</w:t>
      </w:r>
    </w:p>
    <w:p w14:paraId="273C51FF" w14:textId="77777777" w:rsidR="00267DB9" w:rsidRPr="00734F03" w:rsidRDefault="00267DB9" w:rsidP="00734F03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решению нестандартных творческих задач;</w:t>
      </w:r>
    </w:p>
    <w:p w14:paraId="5022754F" w14:textId="77777777" w:rsidR="00267DB9" w:rsidRPr="00734F03" w:rsidRDefault="00267DB9" w:rsidP="00734F03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моделировать различные математические объекты;</w:t>
      </w:r>
    </w:p>
    <w:p w14:paraId="54FB3116" w14:textId="77777777" w:rsidR="00267DB9" w:rsidRPr="00734F03" w:rsidRDefault="00267DB9" w:rsidP="00734F03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поиску и рациональному использованию необходимой информации;</w:t>
      </w:r>
    </w:p>
    <w:p w14:paraId="43970D95" w14:textId="77777777" w:rsidR="00267DB9" w:rsidRPr="00734F03" w:rsidRDefault="00267DB9" w:rsidP="00734F03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любознательность, сообразительность, настойчивость, целеустремленность;</w:t>
      </w:r>
    </w:p>
    <w:p w14:paraId="14F0D8E2" w14:textId="77777777" w:rsidR="00267DB9" w:rsidRPr="00734F03" w:rsidRDefault="00267DB9" w:rsidP="00734F03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развитию творческого воображения, логического мышления, развитию кругозора путем выполнения нестандартных задач и выполнения упражнений нового вида;</w:t>
      </w:r>
    </w:p>
    <w:p w14:paraId="76BD2213" w14:textId="77777777" w:rsidR="00267DB9" w:rsidRPr="00734F03" w:rsidRDefault="00267DB9" w:rsidP="00734F03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делать доступные выводы и обобщения, обосновывать собственные мысли, рассуждать.</w:t>
      </w:r>
    </w:p>
    <w:p w14:paraId="736CC60F" w14:textId="77777777" w:rsidR="00267DB9" w:rsidRPr="00734F03" w:rsidRDefault="00267DB9" w:rsidP="00734F03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50D13A26" w14:textId="74F4EE74" w:rsidR="00267DB9" w:rsidRPr="00734F03" w:rsidRDefault="00267DB9" w:rsidP="00734F03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Предполагаемые результаты:</w:t>
      </w:r>
    </w:p>
    <w:p w14:paraId="05B09867" w14:textId="77777777" w:rsidR="00267DB9" w:rsidRPr="00734F03" w:rsidRDefault="00267DB9" w:rsidP="0073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кружке должны помочь учащимся:</w:t>
      </w:r>
    </w:p>
    <w:p w14:paraId="62D35DAA" w14:textId="77777777" w:rsidR="00267DB9" w:rsidRPr="00734F03" w:rsidRDefault="00267DB9" w:rsidP="00734F03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усвоить основные базовые понятия по математике, ее ключевые понятия;</w:t>
      </w:r>
    </w:p>
    <w:p w14:paraId="61BD3014" w14:textId="77777777" w:rsidR="00267DB9" w:rsidRPr="00734F03" w:rsidRDefault="00267DB9" w:rsidP="00734F03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представления о возникновении математики и геометрии как наук;</w:t>
      </w:r>
    </w:p>
    <w:p w14:paraId="31EA49A1" w14:textId="77777777" w:rsidR="00267DB9" w:rsidRPr="00734F03" w:rsidRDefault="00267DB9" w:rsidP="00734F03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представления о задачах нестандартного вида и способах их решения;</w:t>
      </w:r>
    </w:p>
    <w:p w14:paraId="04178194" w14:textId="77777777" w:rsidR="00267DB9" w:rsidRPr="00734F03" w:rsidRDefault="00267DB9" w:rsidP="00734F03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задания творческого характера;</w:t>
      </w:r>
    </w:p>
    <w:p w14:paraId="14D2C750" w14:textId="77777777" w:rsidR="00267DB9" w:rsidRPr="00734F03" w:rsidRDefault="00267DB9" w:rsidP="00734F03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учащимся овладеть способами исследовательской деятельности;</w:t>
      </w:r>
    </w:p>
    <w:p w14:paraId="7534F28B" w14:textId="77777777" w:rsidR="00267DB9" w:rsidRPr="00734F03" w:rsidRDefault="00267DB9" w:rsidP="00734F03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информацию и рационально ее использовать;</w:t>
      </w:r>
    </w:p>
    <w:p w14:paraId="0B49BE54" w14:textId="77777777" w:rsidR="00267DB9" w:rsidRPr="00734F03" w:rsidRDefault="00267DB9" w:rsidP="00734F03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творческое воображение и логическое мышление;</w:t>
      </w:r>
    </w:p>
    <w:p w14:paraId="27174B7F" w14:textId="77777777" w:rsidR="00267DB9" w:rsidRPr="00734F03" w:rsidRDefault="00267DB9" w:rsidP="00734F03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улучшению качества решения задач различного уровня сложности: успешному выступлению на олимпиадах, играх, конкурсах;</w:t>
      </w:r>
    </w:p>
    <w:p w14:paraId="43B81CB4" w14:textId="77777777" w:rsidR="00267DB9" w:rsidRPr="00734F03" w:rsidRDefault="00267DB9" w:rsidP="00734F03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представления о моделировании.</w:t>
      </w:r>
    </w:p>
    <w:p w14:paraId="09320FDE" w14:textId="77777777" w:rsidR="00267DB9" w:rsidRPr="00734F03" w:rsidRDefault="00267DB9" w:rsidP="00734F03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требования к уровню математической подготовки учащихся.</w:t>
      </w:r>
    </w:p>
    <w:p w14:paraId="60976F65" w14:textId="77777777" w:rsidR="00267DB9" w:rsidRPr="00734F03" w:rsidRDefault="00267DB9" w:rsidP="0073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Учащиеся должны знать: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основной программный материал курса математики в 1 классе:</w:t>
      </w:r>
    </w:p>
    <w:p w14:paraId="2C9954ED" w14:textId="77777777" w:rsidR="00267DB9" w:rsidRPr="00734F03" w:rsidRDefault="00267DB9" w:rsidP="0073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счёт в пределах 20;</w:t>
      </w:r>
    </w:p>
    <w:p w14:paraId="115BDCC5" w14:textId="77777777" w:rsidR="00267DB9" w:rsidRPr="00734F03" w:rsidRDefault="00267DB9" w:rsidP="0073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основных величин;</w:t>
      </w:r>
    </w:p>
    <w:p w14:paraId="0C312EC9" w14:textId="77777777" w:rsidR="00267DB9" w:rsidRPr="00734F03" w:rsidRDefault="00267DB9" w:rsidP="0073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основных геометрических фигур;</w:t>
      </w:r>
    </w:p>
    <w:p w14:paraId="55DC97DB" w14:textId="77777777" w:rsidR="00267DB9" w:rsidRPr="00734F03" w:rsidRDefault="00267DB9" w:rsidP="0073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понятие отношений «больше», «меньше», «равно»;</w:t>
      </w:r>
    </w:p>
    <w:p w14:paraId="0ABA874D" w14:textId="77777777" w:rsidR="00267DB9" w:rsidRPr="00734F03" w:rsidRDefault="00267DB9" w:rsidP="0073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понятие «задача» и ее решение;</w:t>
      </w:r>
    </w:p>
    <w:p w14:paraId="30E5472D" w14:textId="77777777" w:rsidR="00267DB9" w:rsidRPr="00734F03" w:rsidRDefault="00267DB9" w:rsidP="0073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работы с линейкой и др.</w:t>
      </w:r>
    </w:p>
    <w:p w14:paraId="66E857A5" w14:textId="77777777" w:rsidR="00267DB9" w:rsidRPr="00734F03" w:rsidRDefault="00267DB9" w:rsidP="0073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Учащиеся должны уметь: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творчески применять имеющиеся знания, навыки в реальных жизненных ситуациях, обладать определенным социальным опытом самоорганизации для решения учебных и практических задач.</w:t>
      </w:r>
    </w:p>
    <w:p w14:paraId="58915497" w14:textId="77777777" w:rsidR="00267DB9" w:rsidRPr="00734F03" w:rsidRDefault="00267DB9" w:rsidP="00734F03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3E81CA9A" w14:textId="77777777" w:rsidR="00267DB9" w:rsidRPr="00734F03" w:rsidRDefault="00267DB9" w:rsidP="00734F03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66339D6D" w14:textId="77777777" w:rsidR="00267DB9" w:rsidRPr="00734F03" w:rsidRDefault="00267DB9" w:rsidP="00734F03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7A774E06" w14:textId="144640E0" w:rsidR="00267DB9" w:rsidRPr="00734F03" w:rsidRDefault="00267DB9" w:rsidP="00734F03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Виды контроля знаний.</w:t>
      </w:r>
    </w:p>
    <w:p w14:paraId="4DF92A66" w14:textId="77777777" w:rsidR="00267DB9" w:rsidRPr="00734F03" w:rsidRDefault="00267DB9" w:rsidP="0073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случае для проверки уровня усвоения знаний учащимися могут быть использованы нестандартные виды контроля:</w:t>
      </w:r>
    </w:p>
    <w:p w14:paraId="6ADC6C62" w14:textId="77777777" w:rsidR="00267DB9" w:rsidRPr="00734F03" w:rsidRDefault="00267DB9" w:rsidP="00734F03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математических конкурсах, праздниках, турнирах, олимпиадах;</w:t>
      </w:r>
    </w:p>
    <w:p w14:paraId="2536E9EF" w14:textId="77777777" w:rsidR="00267DB9" w:rsidRPr="00734F03" w:rsidRDefault="00267DB9" w:rsidP="00734F03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выполнение практикумов, самостоятельных творческих работ.</w:t>
      </w:r>
    </w:p>
    <w:p w14:paraId="46B932E4" w14:textId="1C748244" w:rsidR="00267DB9" w:rsidRPr="00734F03" w:rsidRDefault="00267DB9" w:rsidP="00734F03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Условия организации занятий. 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Кружок создается из учащихся 1 класса, имеющих интерес к математике. Занятия групповые. Продолжительность одного занятия не более 30 минут. Занятия проводятся в течении учебного года по 2 ра</w:t>
      </w:r>
      <w:r w:rsidR="008B2D56"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 неделю. Всего занятий –</w:t>
      </w:r>
    </w:p>
    <w:p w14:paraId="49E23017" w14:textId="77777777" w:rsidR="00267DB9" w:rsidRPr="00734F03" w:rsidRDefault="00267DB9" w:rsidP="00734F03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работы:</w:t>
      </w:r>
    </w:p>
    <w:p w14:paraId="055BC557" w14:textId="77777777" w:rsidR="00267DB9" w:rsidRPr="00734F03" w:rsidRDefault="00267DB9" w:rsidP="00734F03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упражнения, задачи;</w:t>
      </w:r>
    </w:p>
    <w:p w14:paraId="2CAE4C0F" w14:textId="77777777" w:rsidR="00267DB9" w:rsidRPr="00734F03" w:rsidRDefault="00267DB9" w:rsidP="00734F03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беседа;</w:t>
      </w:r>
    </w:p>
    <w:p w14:paraId="35A8B0CB" w14:textId="77777777" w:rsidR="00267DB9" w:rsidRPr="00734F03" w:rsidRDefault="00267DB9" w:rsidP="00734F03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игры.</w:t>
      </w:r>
    </w:p>
    <w:p w14:paraId="23933151" w14:textId="77777777" w:rsidR="00267DB9" w:rsidRPr="00734F03" w:rsidRDefault="00267DB9" w:rsidP="00734F03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работы:</w:t>
      </w:r>
    </w:p>
    <w:p w14:paraId="60D7B489" w14:textId="77777777" w:rsidR="00267DB9" w:rsidRPr="00734F03" w:rsidRDefault="00267DB9" w:rsidP="00734F03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занятия;</w:t>
      </w:r>
    </w:p>
    <w:p w14:paraId="4E35C9E1" w14:textId="77777777" w:rsidR="00267DB9" w:rsidRPr="00734F03" w:rsidRDefault="00267DB9" w:rsidP="00734F03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занятия.</w:t>
      </w:r>
    </w:p>
    <w:p w14:paraId="412B6BB5" w14:textId="77777777" w:rsidR="00267DB9" w:rsidRPr="00734F03" w:rsidRDefault="00267DB9" w:rsidP="00734F03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E53C35" w14:textId="6DE95FA5" w:rsidR="00267DB9" w:rsidRPr="00734F03" w:rsidRDefault="00267DB9" w:rsidP="00734F03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734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34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изучения </w:t>
      </w:r>
    </w:p>
    <w:p w14:paraId="0C437B73" w14:textId="77777777" w:rsidR="00267DB9" w:rsidRPr="00734F03" w:rsidRDefault="00267DB9" w:rsidP="00734F03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Личностными результатами 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данного факультативного курса являются:</w:t>
      </w:r>
    </w:p>
    <w:p w14:paraId="13E3951D" w14:textId="77777777" w:rsidR="00267DB9" w:rsidRPr="00734F03" w:rsidRDefault="00267DB9" w:rsidP="00734F03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1CDC4511" w14:textId="77777777" w:rsidR="00267DB9" w:rsidRPr="00734F03" w:rsidRDefault="00267DB9" w:rsidP="00734F03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14:paraId="4952543F" w14:textId="77777777" w:rsidR="00267DB9" w:rsidRPr="00734F03" w:rsidRDefault="00267DB9" w:rsidP="00734F03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справедливости, ответственности;</w:t>
      </w:r>
    </w:p>
    <w:p w14:paraId="7676E221" w14:textId="77777777" w:rsidR="00267DB9" w:rsidRPr="00734F03" w:rsidRDefault="00267DB9" w:rsidP="00734F03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суждений, независимости и нестандартности мышления.</w:t>
      </w:r>
    </w:p>
    <w:p w14:paraId="49CE05BF" w14:textId="77777777" w:rsidR="00267DB9" w:rsidRPr="00734F03" w:rsidRDefault="00267DB9" w:rsidP="0073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Универсальные учебные действия</w:t>
      </w:r>
    </w:p>
    <w:p w14:paraId="7FBF50AA" w14:textId="77777777" w:rsidR="00267DB9" w:rsidRPr="00734F03" w:rsidRDefault="00267DB9" w:rsidP="0073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 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приемы действий, </w:t>
      </w:r>
      <w:r w:rsidRPr="00734F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выбирать 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удобные способы для выполнения конкретного задания.</w:t>
      </w:r>
    </w:p>
    <w:p w14:paraId="6986999E" w14:textId="77777777" w:rsidR="00267DB9" w:rsidRPr="00734F03" w:rsidRDefault="00267DB9" w:rsidP="0073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Моделировать 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совместного обсуждения алгоритм решения числового кроссворда; </w:t>
      </w:r>
      <w:r w:rsidRPr="00734F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 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в ходе самостоятельной работы.</w:t>
      </w:r>
    </w:p>
    <w:p w14:paraId="6BC03902" w14:textId="77777777" w:rsidR="00267DB9" w:rsidRPr="00734F03" w:rsidRDefault="00267DB9" w:rsidP="0073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 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изученные способы учебной работы и приёмы вычислений для работы с числовыми головоломками.</w:t>
      </w:r>
    </w:p>
    <w:p w14:paraId="4857F02C" w14:textId="77777777" w:rsidR="00267DB9" w:rsidRPr="00734F03" w:rsidRDefault="00267DB9" w:rsidP="0073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Анализировать 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игры. </w:t>
      </w:r>
      <w:r w:rsidRPr="00734F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Действовать 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заданными правилами.</w:t>
      </w:r>
    </w:p>
    <w:p w14:paraId="70A597EE" w14:textId="77777777" w:rsidR="00267DB9" w:rsidRPr="00734F03" w:rsidRDefault="00267DB9" w:rsidP="0073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Включаться 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групповую работу. </w:t>
      </w:r>
      <w:r w:rsidRPr="00734F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Участвовать 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обсуждении проблемных вопросов, высказывать собственное мнение и аргументировать его.</w:t>
      </w:r>
    </w:p>
    <w:p w14:paraId="1BC27E66" w14:textId="77777777" w:rsidR="00267DB9" w:rsidRPr="00734F03" w:rsidRDefault="00267DB9" w:rsidP="0073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 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пробное учебное действие, </w:t>
      </w:r>
      <w:r w:rsidRPr="00734F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фиксировать 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затруднение в пробном действии.</w:t>
      </w:r>
    </w:p>
    <w:p w14:paraId="0F77C921" w14:textId="77777777" w:rsidR="00267DB9" w:rsidRPr="00734F03" w:rsidRDefault="00267DB9" w:rsidP="0073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Аргументировать 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позицию в коммуникации, </w:t>
      </w:r>
      <w:r w:rsidRPr="00734F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учитывать 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мнения, </w:t>
      </w:r>
      <w:r w:rsidRPr="00734F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 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для обоснования своего суждения.</w:t>
      </w:r>
    </w:p>
    <w:p w14:paraId="016BA1B4" w14:textId="77777777" w:rsidR="00267DB9" w:rsidRPr="00734F03" w:rsidRDefault="00267DB9" w:rsidP="0073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Сопоставлять 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полученный (промежуточный, итоговый) результат с заданным условием.</w:t>
      </w:r>
    </w:p>
    <w:p w14:paraId="19271809" w14:textId="77777777" w:rsidR="00267DB9" w:rsidRPr="00734F03" w:rsidRDefault="00267DB9" w:rsidP="0073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Контролировать 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деятельность: обнаруживать и исправлять ошибки.</w:t>
      </w:r>
    </w:p>
    <w:p w14:paraId="0BD1DA1B" w14:textId="77777777" w:rsidR="00267DB9" w:rsidRPr="00734F03" w:rsidRDefault="00267DB9" w:rsidP="0073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Анализировать 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задачи: ориентироваться в тексте, выделять условие и вопрос, данные и искомые числа (величины).</w:t>
      </w:r>
    </w:p>
    <w:p w14:paraId="0CA8EBB5" w14:textId="77777777" w:rsidR="00267DB9" w:rsidRPr="00734F03" w:rsidRDefault="00267DB9" w:rsidP="0073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Искать и выбирать 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необходимую информацию, содержащуюся в тексте задачи, на рисунке или в таблице, для ответа на заданные вопросы.</w:t>
      </w:r>
    </w:p>
    <w:p w14:paraId="476728D3" w14:textId="77777777" w:rsidR="00267DB9" w:rsidRPr="00734F03" w:rsidRDefault="00267DB9" w:rsidP="0073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Моделировать 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ситуацию, описанную в тексте задачи. </w:t>
      </w:r>
      <w:r w:rsidRPr="00734F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 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 знаково-символические средства для моделирования ситуации.</w:t>
      </w:r>
    </w:p>
    <w:p w14:paraId="5B961356" w14:textId="77777777" w:rsidR="00267DB9" w:rsidRPr="00734F03" w:rsidRDefault="00267DB9" w:rsidP="0073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Конструировать 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«шагов» (алгоритм) решения задачи.</w:t>
      </w:r>
    </w:p>
    <w:p w14:paraId="2770A2F6" w14:textId="77777777" w:rsidR="00267DB9" w:rsidRPr="00734F03" w:rsidRDefault="00267DB9" w:rsidP="0073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Объяснять (обосновывать) 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выполняемые и выполненные действия.</w:t>
      </w:r>
    </w:p>
    <w:p w14:paraId="27286D3E" w14:textId="77777777" w:rsidR="00267DB9" w:rsidRPr="00734F03" w:rsidRDefault="00267DB9" w:rsidP="0073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Воспроизводить 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решения задачи.</w:t>
      </w:r>
    </w:p>
    <w:p w14:paraId="54F3AE00" w14:textId="77777777" w:rsidR="00267DB9" w:rsidRPr="00734F03" w:rsidRDefault="00267DB9" w:rsidP="0073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Сопоставлять 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полученный (промежуточный, итоговый) результат с заданным условием.</w:t>
      </w:r>
    </w:p>
    <w:p w14:paraId="236724F9" w14:textId="77777777" w:rsidR="00267DB9" w:rsidRPr="00734F03" w:rsidRDefault="00267DB9" w:rsidP="0073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Анализировать 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предложенные варианты решения задачи, выбирать из них верные.</w:t>
      </w:r>
    </w:p>
    <w:p w14:paraId="4702184F" w14:textId="77777777" w:rsidR="00267DB9" w:rsidRPr="00734F03" w:rsidRDefault="00267DB9" w:rsidP="0073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Выбрать 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эффективный способ решения задачи.</w:t>
      </w:r>
    </w:p>
    <w:p w14:paraId="366B5CDA" w14:textId="77777777" w:rsidR="00267DB9" w:rsidRPr="00734F03" w:rsidRDefault="00267DB9" w:rsidP="0073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Оценивать 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предъявленное готовое решение задачи (верно, неверно).</w:t>
      </w:r>
    </w:p>
    <w:p w14:paraId="4FD5DBFB" w14:textId="77777777" w:rsidR="00267DB9" w:rsidRPr="00734F03" w:rsidRDefault="00267DB9" w:rsidP="0073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Участвовать 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диалоге, оценивать процесс поиска и результат решения задачи.</w:t>
      </w:r>
    </w:p>
    <w:p w14:paraId="5A64FC48" w14:textId="77777777" w:rsidR="00267DB9" w:rsidRPr="00734F03" w:rsidRDefault="00267DB9" w:rsidP="0073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Конструировать </w:t>
      </w: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несложные задачи.</w:t>
      </w:r>
    </w:p>
    <w:p w14:paraId="6F2F36A9" w14:textId="56C20FEA" w:rsidR="00267DB9" w:rsidRPr="00734F03" w:rsidRDefault="00734F03" w:rsidP="0073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14:paraId="0150EFCD" w14:textId="77777777" w:rsidR="00267DB9" w:rsidRPr="00734F03" w:rsidRDefault="00267DB9" w:rsidP="00734F03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 Программа включает следующие разделы: "Общие понятия" (6 часов), "Элементы истории математики" (6 часов), "Числа и операции над ними"(6 часов), "Занимательность" (10 часа), "Волшебные фигуры"(5 часа).</w:t>
      </w:r>
    </w:p>
    <w:p w14:paraId="190C4F6F" w14:textId="77777777" w:rsidR="00267DB9" w:rsidRPr="00734F03" w:rsidRDefault="00267DB9" w:rsidP="00734F03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программы "Общие понятия" направлен на развитие логического мышления учащихся и формирование важнейших </w:t>
      </w:r>
      <w:proofErr w:type="spellStart"/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навыков, необходимых для успешной учебы по математике и другим предметам.</w:t>
      </w:r>
    </w:p>
    <w:p w14:paraId="08502581" w14:textId="77777777" w:rsidR="00267DB9" w:rsidRPr="00734F03" w:rsidRDefault="00267DB9" w:rsidP="00734F03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программы "Элементы истории математики" расширяет и углубляет знания программного материала, знакомит учащихся с некоторыми общими идеями современной математики, раскрывает приложения математики в практике.</w:t>
      </w:r>
    </w:p>
    <w:p w14:paraId="05BB6C1E" w14:textId="77777777" w:rsidR="00267DB9" w:rsidRPr="00734F03" w:rsidRDefault="00267DB9" w:rsidP="00734F03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программы "Числа и операции над ними" составляет ядро математического образования младших школьников: формирование навыков выполнения арифметических действий и применение этих навыков для решения практических задач.</w:t>
      </w:r>
    </w:p>
    <w:p w14:paraId="022F771C" w14:textId="77777777" w:rsidR="00267DB9" w:rsidRPr="00734F03" w:rsidRDefault="00267DB9" w:rsidP="00734F03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программы "Занимательность" состоит из разнотипных упражнений "занимательного" характера, опирающихся на догадку и непосредственные физические действия (эксперимент) иногда на несложные расчеты в пределах арифметики целых чисел и дробных чисел.</w:t>
      </w:r>
    </w:p>
    <w:p w14:paraId="71F90B7A" w14:textId="77777777" w:rsidR="00267DB9" w:rsidRPr="00734F03" w:rsidRDefault="00267DB9" w:rsidP="00734F03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программы "Волшебные фигуры" направлен на развитие пространственных представлений учащихся.</w:t>
      </w:r>
    </w:p>
    <w:p w14:paraId="7A3A4683" w14:textId="77777777" w:rsidR="00267DB9" w:rsidRPr="00734F03" w:rsidRDefault="00267DB9" w:rsidP="00734F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03">
        <w:rPr>
          <w:rFonts w:ascii="Times New Roman" w:hAnsi="Times New Roman" w:cs="Times New Roman"/>
          <w:sz w:val="24"/>
          <w:szCs w:val="24"/>
        </w:rPr>
        <w:t>Геометрическая составляющая</w:t>
      </w:r>
    </w:p>
    <w:p w14:paraId="28AFFA37" w14:textId="77777777" w:rsidR="00267DB9" w:rsidRPr="00734F03" w:rsidRDefault="00267DB9" w:rsidP="00734F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03">
        <w:rPr>
          <w:rFonts w:ascii="Times New Roman" w:hAnsi="Times New Roman" w:cs="Times New Roman"/>
          <w:sz w:val="24"/>
          <w:szCs w:val="24"/>
        </w:rPr>
        <w:t xml:space="preserve">Точка. Линия. Линии прямые и кривые. Линии замкнутые. Прямая линия. Свойство прямой. Отрезок. Деление отрезка пополам. Луч. Взаимное расположение отрезков на плоскости и в пространстве. Геометрическая сумма и разность двух отрезков. Угол. Виду углов: прямой, острый, </w:t>
      </w:r>
      <w:proofErr w:type="gramStart"/>
      <w:r w:rsidRPr="00734F03">
        <w:rPr>
          <w:rFonts w:ascii="Times New Roman" w:hAnsi="Times New Roman" w:cs="Times New Roman"/>
          <w:sz w:val="24"/>
          <w:szCs w:val="24"/>
        </w:rPr>
        <w:t>тупой,  развёрнутый</w:t>
      </w:r>
      <w:proofErr w:type="gramEnd"/>
      <w:r w:rsidRPr="00734F03">
        <w:rPr>
          <w:rFonts w:ascii="Times New Roman" w:hAnsi="Times New Roman" w:cs="Times New Roman"/>
          <w:sz w:val="24"/>
          <w:szCs w:val="24"/>
        </w:rPr>
        <w:t>. Ломаная. Вершины, звенья ломаной. Длина ломаной.</w:t>
      </w:r>
    </w:p>
    <w:p w14:paraId="021ED5BE" w14:textId="77777777" w:rsidR="00267DB9" w:rsidRPr="00734F03" w:rsidRDefault="00267DB9" w:rsidP="00734F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03">
        <w:rPr>
          <w:rFonts w:ascii="Times New Roman" w:hAnsi="Times New Roman" w:cs="Times New Roman"/>
          <w:sz w:val="24"/>
          <w:szCs w:val="24"/>
        </w:rPr>
        <w:t xml:space="preserve">             Многоугольник- замкнутая ломаная. Углы, вершины, стороны многоугольника. Виды многоугольников: Треугольник, четырёхугольник и т. д.  Периметр многоугольника. Виды треугольника: по соотношению сторон, </w:t>
      </w:r>
      <w:proofErr w:type="gramStart"/>
      <w:r w:rsidRPr="00734F03">
        <w:rPr>
          <w:rFonts w:ascii="Times New Roman" w:hAnsi="Times New Roman" w:cs="Times New Roman"/>
          <w:sz w:val="24"/>
          <w:szCs w:val="24"/>
        </w:rPr>
        <w:t>по угла</w:t>
      </w:r>
      <w:proofErr w:type="gramEnd"/>
      <w:r w:rsidRPr="00734F03">
        <w:rPr>
          <w:rFonts w:ascii="Times New Roman" w:hAnsi="Times New Roman" w:cs="Times New Roman"/>
          <w:sz w:val="24"/>
          <w:szCs w:val="24"/>
        </w:rPr>
        <w:t xml:space="preserve">. Построение треугольника по трём сторонам с использованием циркуля и </w:t>
      </w:r>
      <w:proofErr w:type="spellStart"/>
      <w:r w:rsidRPr="00734F03">
        <w:rPr>
          <w:rFonts w:ascii="Times New Roman" w:hAnsi="Times New Roman" w:cs="Times New Roman"/>
          <w:sz w:val="24"/>
          <w:szCs w:val="24"/>
        </w:rPr>
        <w:t>неоцифрованной</w:t>
      </w:r>
      <w:proofErr w:type="spellEnd"/>
      <w:r w:rsidRPr="00734F03">
        <w:rPr>
          <w:rFonts w:ascii="Times New Roman" w:hAnsi="Times New Roman" w:cs="Times New Roman"/>
          <w:sz w:val="24"/>
          <w:szCs w:val="24"/>
        </w:rPr>
        <w:t xml:space="preserve"> линейки. Прямоугольник. Квадрат. Диагонали прямоугольника (квадрата) и их свойства. Построение прямоугольника, квадрата с использован свойств его диагоналей. Периметр многоугольника. Площадь прямоугольника </w:t>
      </w:r>
      <w:proofErr w:type="gramStart"/>
      <w:r w:rsidRPr="00734F03">
        <w:rPr>
          <w:rFonts w:ascii="Times New Roman" w:hAnsi="Times New Roman" w:cs="Times New Roman"/>
          <w:sz w:val="24"/>
          <w:szCs w:val="24"/>
        </w:rPr>
        <w:t>( квадрата</w:t>
      </w:r>
      <w:proofErr w:type="gramEnd"/>
      <w:r w:rsidRPr="00734F03">
        <w:rPr>
          <w:rFonts w:ascii="Times New Roman" w:hAnsi="Times New Roman" w:cs="Times New Roman"/>
          <w:sz w:val="24"/>
          <w:szCs w:val="24"/>
        </w:rPr>
        <w:t>), площадь прямоугольного треугольника. Обозначение геометрических фигур буквами.</w:t>
      </w:r>
    </w:p>
    <w:p w14:paraId="73FA919E" w14:textId="77777777" w:rsidR="00267DB9" w:rsidRPr="00734F03" w:rsidRDefault="00267DB9" w:rsidP="00734F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03">
        <w:rPr>
          <w:rFonts w:ascii="Times New Roman" w:hAnsi="Times New Roman" w:cs="Times New Roman"/>
          <w:sz w:val="24"/>
          <w:szCs w:val="24"/>
        </w:rPr>
        <w:t xml:space="preserve">            Окружность. Круг. Центр, радиус, диаметр окружности (круга). Взаимное расположение прямоугольника </w:t>
      </w:r>
      <w:proofErr w:type="gramStart"/>
      <w:r w:rsidRPr="00734F03">
        <w:rPr>
          <w:rFonts w:ascii="Times New Roman" w:hAnsi="Times New Roman" w:cs="Times New Roman"/>
          <w:sz w:val="24"/>
          <w:szCs w:val="24"/>
        </w:rPr>
        <w:t>( квадрата</w:t>
      </w:r>
      <w:proofErr w:type="gramEnd"/>
      <w:r w:rsidRPr="00734F03">
        <w:rPr>
          <w:rFonts w:ascii="Times New Roman" w:hAnsi="Times New Roman" w:cs="Times New Roman"/>
          <w:sz w:val="24"/>
          <w:szCs w:val="24"/>
        </w:rPr>
        <w:t>)  и окружности. Прямоугольника, вписанный в окружность; окружность, описанная около прямоугольника (квадрата). Вписанный в окружность треугольник. Деление окружности на 2, 4, 8 равных частей. Деление окружности на 3, 6, 12 равных частей. Взаимное расположение окружностей на плоскости. Кольцо.</w:t>
      </w:r>
    </w:p>
    <w:p w14:paraId="6EB1520F" w14:textId="77777777" w:rsidR="00267DB9" w:rsidRPr="00734F03" w:rsidRDefault="00267DB9" w:rsidP="00734F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03">
        <w:rPr>
          <w:rFonts w:ascii="Times New Roman" w:hAnsi="Times New Roman" w:cs="Times New Roman"/>
          <w:sz w:val="24"/>
          <w:szCs w:val="24"/>
        </w:rPr>
        <w:lastRenderedPageBreak/>
        <w:t xml:space="preserve">            Прямоугольный параллелепипед. Грани, рёбра, вершины прямоугольного параллелепипеда. </w:t>
      </w:r>
      <w:proofErr w:type="spellStart"/>
      <w:r w:rsidRPr="00734F03">
        <w:rPr>
          <w:rFonts w:ascii="Times New Roman" w:hAnsi="Times New Roman" w:cs="Times New Roman"/>
          <w:sz w:val="24"/>
          <w:szCs w:val="24"/>
        </w:rPr>
        <w:t>Св-ва</w:t>
      </w:r>
      <w:proofErr w:type="spellEnd"/>
      <w:r w:rsidRPr="00734F03">
        <w:rPr>
          <w:rFonts w:ascii="Times New Roman" w:hAnsi="Times New Roman" w:cs="Times New Roman"/>
          <w:sz w:val="24"/>
          <w:szCs w:val="24"/>
        </w:rPr>
        <w:t xml:space="preserve"> граней и рёбер прямоугольного параллелепипеда. Развёртка прямоугольного параллелепипеда. Куб. Грани, рёбра, вершины куба. Развёртка куба. Изображение прямоугольного параллелепипеда (куба) в трёх проекциях. Треугольная пирамида. Грани, рёбра, вершины треугольной пирамиды. Прямой круговой цилиндр. Шар. Сфера.</w:t>
      </w:r>
    </w:p>
    <w:p w14:paraId="23A5FD5E" w14:textId="77777777" w:rsidR="00267DB9" w:rsidRPr="00734F03" w:rsidRDefault="00267DB9" w:rsidP="00734F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03">
        <w:rPr>
          <w:rFonts w:ascii="Times New Roman" w:hAnsi="Times New Roman" w:cs="Times New Roman"/>
          <w:sz w:val="24"/>
          <w:szCs w:val="24"/>
        </w:rPr>
        <w:t>            Осевая симметрия. Фигуры, имеющие одну, две и более осей симметрии.</w:t>
      </w:r>
    </w:p>
    <w:p w14:paraId="31F5B2A0" w14:textId="77777777" w:rsidR="00267DB9" w:rsidRPr="00734F03" w:rsidRDefault="00267DB9" w:rsidP="00734F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03">
        <w:rPr>
          <w:rFonts w:ascii="Times New Roman" w:hAnsi="Times New Roman" w:cs="Times New Roman"/>
          <w:sz w:val="24"/>
          <w:szCs w:val="24"/>
        </w:rPr>
        <w:t> </w:t>
      </w:r>
    </w:p>
    <w:p w14:paraId="39D275CC" w14:textId="77777777" w:rsidR="00267DB9" w:rsidRPr="00734F03" w:rsidRDefault="00267DB9" w:rsidP="00734F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03">
        <w:rPr>
          <w:rFonts w:ascii="Times New Roman" w:hAnsi="Times New Roman" w:cs="Times New Roman"/>
          <w:sz w:val="24"/>
          <w:szCs w:val="24"/>
        </w:rPr>
        <w:t>Конструирование</w:t>
      </w:r>
    </w:p>
    <w:p w14:paraId="59FDEC7F" w14:textId="77777777" w:rsidR="00267DB9" w:rsidRPr="00734F03" w:rsidRDefault="00267DB9" w:rsidP="00734F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03">
        <w:rPr>
          <w:rFonts w:ascii="Times New Roman" w:hAnsi="Times New Roman" w:cs="Times New Roman"/>
          <w:sz w:val="24"/>
          <w:szCs w:val="24"/>
        </w:rPr>
        <w:t xml:space="preserve">Виды бумаги. Основные приёмы обработки бумаги: сгибание, складывание, разметка по шаблону разрезание ножницами, соединение деталей из бумаги с использованием клея. Разметка бумаги по шаблону. Конструирование из полосок бумаги разной длины моделей «Самолёт», </w:t>
      </w:r>
      <w:proofErr w:type="gramStart"/>
      <w:r w:rsidRPr="00734F03">
        <w:rPr>
          <w:rFonts w:ascii="Times New Roman" w:hAnsi="Times New Roman" w:cs="Times New Roman"/>
          <w:sz w:val="24"/>
          <w:szCs w:val="24"/>
        </w:rPr>
        <w:t>« Песочница</w:t>
      </w:r>
      <w:proofErr w:type="gramEnd"/>
      <w:r w:rsidRPr="00734F03">
        <w:rPr>
          <w:rFonts w:ascii="Times New Roman" w:hAnsi="Times New Roman" w:cs="Times New Roman"/>
          <w:sz w:val="24"/>
          <w:szCs w:val="24"/>
        </w:rPr>
        <w:t>». Изготовление заготовок прямоугольной формы заданных размеров. Преобразование листа бумаги прямоугольной формы в лист квадратной формы. Изготовление аппликаций с использованием различных многоугольников. Изготовление набора «Геометрическая мозаика» с последующим его использованием для конструирования различных геометрических фигур, бордюров, сюжетных картин. Знакомство с техникой «Оригами» и изготовление изделий с использованием этой техники.</w:t>
      </w:r>
    </w:p>
    <w:p w14:paraId="7D66B8B9" w14:textId="77777777" w:rsidR="00267DB9" w:rsidRPr="00734F03" w:rsidRDefault="00267DB9" w:rsidP="00734F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03">
        <w:rPr>
          <w:rFonts w:ascii="Times New Roman" w:hAnsi="Times New Roman" w:cs="Times New Roman"/>
          <w:sz w:val="24"/>
          <w:szCs w:val="24"/>
        </w:rPr>
        <w:t>Чертёж. Линии на чертеже: основная, сплошная тонкая, штрихпунктирная. Чтение чертежа, изготовление аппликаций и изделий по чертежу.</w:t>
      </w:r>
    </w:p>
    <w:p w14:paraId="68C98352" w14:textId="77777777" w:rsidR="00267DB9" w:rsidRPr="00734F03" w:rsidRDefault="00267DB9" w:rsidP="00734F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03">
        <w:rPr>
          <w:rFonts w:ascii="Times New Roman" w:hAnsi="Times New Roman" w:cs="Times New Roman"/>
          <w:sz w:val="24"/>
          <w:szCs w:val="24"/>
        </w:rPr>
        <w:t>Технологический рисунок.  Изготовление аппликаций по технологическому рисунку. Технологическая карта. Изготовление изделий по технологической карте.</w:t>
      </w:r>
    </w:p>
    <w:p w14:paraId="15BFD335" w14:textId="77777777" w:rsidR="00267DB9" w:rsidRPr="00734F03" w:rsidRDefault="00267DB9" w:rsidP="00734F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03">
        <w:rPr>
          <w:rFonts w:ascii="Times New Roman" w:hAnsi="Times New Roman" w:cs="Times New Roman"/>
          <w:sz w:val="24"/>
          <w:szCs w:val="24"/>
        </w:rPr>
        <w:t>Набор «Конструктор</w:t>
      </w:r>
      <w:proofErr w:type="gramStart"/>
      <w:r w:rsidRPr="00734F03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734F03">
        <w:rPr>
          <w:rFonts w:ascii="Times New Roman" w:hAnsi="Times New Roman" w:cs="Times New Roman"/>
          <w:sz w:val="24"/>
          <w:szCs w:val="24"/>
        </w:rPr>
        <w:t xml:space="preserve"> название и назначение деталей, способы их крепления: простое, жёсткое, внахлёстку двумя болтами, шарнирное; рабочие инструменты. Сборка из деталей различных моделей геометрических фигур и изделий.</w:t>
      </w:r>
    </w:p>
    <w:p w14:paraId="7B1659BD" w14:textId="77777777" w:rsidR="00267DB9" w:rsidRPr="00734F03" w:rsidRDefault="00267DB9" w:rsidP="00734F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03">
        <w:rPr>
          <w:rFonts w:ascii="Times New Roman" w:hAnsi="Times New Roman" w:cs="Times New Roman"/>
          <w:sz w:val="24"/>
          <w:szCs w:val="24"/>
        </w:rPr>
        <w:t> Развёртка. Модель прямоугольного параллелепипеда, куба, треугольной пирамиды, цилиндра, шара и моделей объектов, имеющих форму названных многогранников. Изготовление игр геометрического содержания.</w:t>
      </w:r>
    </w:p>
    <w:p w14:paraId="237D9E6C" w14:textId="00A39F0F" w:rsidR="00267DB9" w:rsidRPr="00734F03" w:rsidRDefault="00267DB9" w:rsidP="00734F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03">
        <w:rPr>
          <w:rFonts w:ascii="Times New Roman" w:hAnsi="Times New Roman" w:cs="Times New Roman"/>
          <w:sz w:val="24"/>
          <w:szCs w:val="24"/>
        </w:rPr>
        <w:t>Изготовление фигур, имеющих заданное количество осей симметрии.</w:t>
      </w:r>
    </w:p>
    <w:tbl>
      <w:tblPr>
        <w:tblW w:w="10206" w:type="dxa"/>
        <w:tblInd w:w="-4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3"/>
        <w:gridCol w:w="6527"/>
        <w:gridCol w:w="2126"/>
      </w:tblGrid>
      <w:tr w:rsidR="00E0121C" w:rsidRPr="00E0121C" w14:paraId="0D426644" w14:textId="2A5260C8" w:rsidTr="00E0121C">
        <w:trPr>
          <w:trHeight w:val="1465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A3BA" w14:textId="77777777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/>
                <w:bCs/>
                <w:color w:val="000000"/>
                <w:kern w:val="3"/>
                <w:sz w:val="24"/>
                <w:szCs w:val="24"/>
              </w:rPr>
              <w:t>№</w:t>
            </w:r>
          </w:p>
          <w:p w14:paraId="09021341" w14:textId="77777777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/>
                <w:bCs/>
                <w:color w:val="000000"/>
                <w:kern w:val="3"/>
                <w:sz w:val="24"/>
                <w:szCs w:val="24"/>
              </w:rPr>
              <w:t>урока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61AE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/>
                <w:bCs/>
                <w:color w:val="000000"/>
                <w:kern w:val="3"/>
                <w:sz w:val="24"/>
                <w:szCs w:val="24"/>
              </w:rPr>
              <w:t>Наименование</w:t>
            </w:r>
          </w:p>
          <w:p w14:paraId="10152B7A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/>
                <w:bCs/>
                <w:color w:val="000000"/>
                <w:kern w:val="3"/>
                <w:sz w:val="24"/>
                <w:szCs w:val="24"/>
              </w:rPr>
              <w:t>разделов и тем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628397" w14:textId="5E9028D2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</w:rPr>
              <w:t>Количество часов</w:t>
            </w:r>
          </w:p>
        </w:tc>
      </w:tr>
      <w:tr w:rsidR="00E0121C" w:rsidRPr="00E0121C" w14:paraId="2395E643" w14:textId="7E2B948B" w:rsidTr="00E0121C">
        <w:trPr>
          <w:trHeight w:val="145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F673" w14:textId="33C5A58D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</w:rPr>
              <w:t>1.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7902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Математика — это интересно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E90ED4" w14:textId="2A88414C" w:rsidR="00E0121C" w:rsidRPr="00E0121C" w:rsidRDefault="00E0121C" w:rsidP="00A172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</w:rPr>
              <w:t xml:space="preserve">                    1</w:t>
            </w:r>
          </w:p>
        </w:tc>
      </w:tr>
      <w:tr w:rsidR="00E0121C" w:rsidRPr="00E0121C" w14:paraId="0A119496" w14:textId="2522943E" w:rsidTr="00E0121C">
        <w:trPr>
          <w:trHeight w:val="971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55EE" w14:textId="1638C01B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</w:rPr>
              <w:t>2.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7124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proofErr w:type="spellStart"/>
            <w:r w:rsidRPr="00E0121C">
              <w:rPr>
                <w:rFonts w:ascii="Times New Roman" w:eastAsia="SimSun" w:hAnsi="Times New Roman" w:cs="Times New Roman"/>
                <w:bCs/>
                <w:color w:val="191919"/>
                <w:w w:val="105"/>
                <w:kern w:val="3"/>
                <w:sz w:val="24"/>
                <w:szCs w:val="24"/>
              </w:rPr>
              <w:t>Танграм</w:t>
            </w:r>
            <w:proofErr w:type="spellEnd"/>
            <w:r w:rsidRPr="00E0121C">
              <w:rPr>
                <w:rFonts w:ascii="Times New Roman" w:eastAsia="SimSun" w:hAnsi="Times New Roman" w:cs="Times New Roman"/>
                <w:bCs/>
                <w:color w:val="191919"/>
                <w:w w:val="105"/>
                <w:kern w:val="3"/>
                <w:sz w:val="24"/>
                <w:szCs w:val="24"/>
              </w:rPr>
              <w:t>: древняя китайская головоломка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852E9A" w14:textId="483DCF0F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            1</w:t>
            </w:r>
          </w:p>
        </w:tc>
      </w:tr>
      <w:tr w:rsidR="00E0121C" w:rsidRPr="00E0121C" w14:paraId="667C9033" w14:textId="519E265E" w:rsidTr="00E0121C">
        <w:trPr>
          <w:trHeight w:val="652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DF50A" w14:textId="1A2E77CB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</w:rPr>
              <w:t>3.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6376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Путешествие точки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910051" w14:textId="5E180B7F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            1</w:t>
            </w:r>
          </w:p>
        </w:tc>
      </w:tr>
      <w:tr w:rsidR="00E0121C" w:rsidRPr="00E0121C" w14:paraId="6AA7D362" w14:textId="280ADDEA" w:rsidTr="00E0121C">
        <w:trPr>
          <w:trHeight w:val="485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EF55" w14:textId="03B67221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</w:rPr>
              <w:lastRenderedPageBreak/>
              <w:t>4.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E84EA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Игры с кубиками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8E3208" w14:textId="79AA18C8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            1</w:t>
            </w:r>
          </w:p>
        </w:tc>
      </w:tr>
      <w:tr w:rsidR="00E0121C" w:rsidRPr="00E0121C" w14:paraId="3F769B1B" w14:textId="7041462B" w:rsidTr="00E0121C">
        <w:trPr>
          <w:trHeight w:val="971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5348" w14:textId="09450521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</w:rPr>
              <w:t>5.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8D497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proofErr w:type="spellStart"/>
            <w:r w:rsidRPr="00E0121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Танграм</w:t>
            </w:r>
            <w:proofErr w:type="spellEnd"/>
            <w:r w:rsidRPr="00E0121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: древняя китайская головоломка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98B1B7" w14:textId="5B7DEBB0" w:rsidR="00E0121C" w:rsidRPr="00E0121C" w:rsidRDefault="00E0121C" w:rsidP="00A172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   1</w:t>
            </w:r>
          </w:p>
        </w:tc>
      </w:tr>
      <w:tr w:rsidR="00E0121C" w:rsidRPr="00E0121C" w14:paraId="06A8AFDF" w14:textId="5D41C967" w:rsidTr="00E0121C">
        <w:trPr>
          <w:trHeight w:val="637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91EEB" w14:textId="37E26BC0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</w:rPr>
              <w:t>6.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FB7A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Волшебная линейка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268F11" w14:textId="7514BD7A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                    1</w:t>
            </w:r>
          </w:p>
        </w:tc>
      </w:tr>
      <w:tr w:rsidR="00E0121C" w:rsidRPr="00E0121C" w14:paraId="13B1E3B8" w14:textId="6916A1F2" w:rsidTr="00E0121C">
        <w:trPr>
          <w:trHeight w:val="485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FACB2" w14:textId="044C7766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</w:rPr>
              <w:t>7.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E25C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Праздник числа 10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4746CB" w14:textId="37B5DEA4" w:rsidR="00E0121C" w:rsidRPr="00E0121C" w:rsidRDefault="00E0121C" w:rsidP="00A172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191919"/>
                <w:w w:val="105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191919"/>
                <w:w w:val="105"/>
                <w:kern w:val="3"/>
                <w:sz w:val="24"/>
                <w:szCs w:val="24"/>
                <w:lang w:eastAsia="ru-RU"/>
              </w:rPr>
              <w:t xml:space="preserve">                     1</w:t>
            </w:r>
          </w:p>
        </w:tc>
      </w:tr>
      <w:tr w:rsidR="00E0121C" w:rsidRPr="00E0121C" w14:paraId="090594AD" w14:textId="224BD219" w:rsidTr="00E0121C">
        <w:trPr>
          <w:trHeight w:val="1305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9D453" w14:textId="048D44F2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</w:rPr>
              <w:t>8.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3CC3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Конструирование многоугольников из деталей </w:t>
            </w:r>
            <w:proofErr w:type="spellStart"/>
            <w:r w:rsidRPr="00E0121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CDE459" w14:textId="572B1404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            1</w:t>
            </w:r>
          </w:p>
        </w:tc>
      </w:tr>
      <w:tr w:rsidR="00E0121C" w:rsidRPr="00E0121C" w14:paraId="102A40A6" w14:textId="7AE67A16" w:rsidTr="00E0121C">
        <w:trPr>
          <w:trHeight w:val="470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56287" w14:textId="3A9AB6EE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</w:rPr>
              <w:t>9.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98ED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«Весёлый счёт»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4856EE" w14:textId="2AABC083" w:rsidR="00E0121C" w:rsidRPr="00E0121C" w:rsidRDefault="00E0121C" w:rsidP="00A172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</w:rPr>
              <w:t xml:space="preserve">                      1</w:t>
            </w:r>
          </w:p>
        </w:tc>
      </w:tr>
      <w:tr w:rsidR="00E0121C" w:rsidRPr="00E0121C" w14:paraId="6C3680FB" w14:textId="076CA00E" w:rsidTr="00E0121C">
        <w:trPr>
          <w:trHeight w:val="485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ECF23" w14:textId="5C689915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</w:rPr>
              <w:t>10.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D3959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Игры с кубиками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EFBABE" w14:textId="1A051A03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w w:val="105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Times New Roman" w:hAnsi="Times New Roman" w:cs="Times New Roman"/>
                <w:w w:val="105"/>
                <w:kern w:val="3"/>
                <w:sz w:val="24"/>
                <w:szCs w:val="24"/>
                <w:lang w:eastAsia="ru-RU"/>
              </w:rPr>
              <w:t xml:space="preserve">                     1</w:t>
            </w:r>
          </w:p>
        </w:tc>
      </w:tr>
      <w:tr w:rsidR="00E0121C" w:rsidRPr="00E0121C" w14:paraId="5C24D663" w14:textId="0AF1826F" w:rsidTr="00E0121C">
        <w:trPr>
          <w:trHeight w:val="485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F0410" w14:textId="406CF3C8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</w:rPr>
              <w:t>11.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B9C6D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Конструкторы </w:t>
            </w:r>
            <w:proofErr w:type="spellStart"/>
            <w:r w:rsidRPr="00E0121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9C5948" w14:textId="50C3B650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w w:val="105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Times New Roman" w:hAnsi="Times New Roman" w:cs="Times New Roman"/>
                <w:w w:val="105"/>
                <w:kern w:val="3"/>
                <w:sz w:val="24"/>
                <w:szCs w:val="24"/>
                <w:lang w:eastAsia="ru-RU"/>
              </w:rPr>
              <w:t xml:space="preserve">                     1</w:t>
            </w:r>
          </w:p>
        </w:tc>
      </w:tr>
      <w:tr w:rsidR="00E0121C" w:rsidRPr="00E0121C" w14:paraId="4416E462" w14:textId="30C88BA1" w:rsidTr="00E0121C">
        <w:trPr>
          <w:trHeight w:val="485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17779" w14:textId="2ED1062A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</w:rPr>
              <w:t>12.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18D3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Конструкторы </w:t>
            </w:r>
            <w:proofErr w:type="spellStart"/>
            <w:r w:rsidRPr="00E0121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CBBED5" w14:textId="7F35F100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w w:val="105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Times New Roman" w:hAnsi="Times New Roman" w:cs="Times New Roman"/>
                <w:w w:val="105"/>
                <w:kern w:val="3"/>
                <w:sz w:val="24"/>
                <w:szCs w:val="24"/>
                <w:lang w:eastAsia="ru-RU"/>
              </w:rPr>
              <w:t xml:space="preserve">                     1</w:t>
            </w:r>
          </w:p>
        </w:tc>
      </w:tr>
      <w:tr w:rsidR="00E0121C" w:rsidRPr="00E0121C" w14:paraId="5103DC45" w14:textId="05DADBA4" w:rsidTr="00E0121C">
        <w:trPr>
          <w:trHeight w:val="485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6EE6" w14:textId="23E6502D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</w:rPr>
              <w:t>13.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F4B98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Весёлая геометрия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0960BA" w14:textId="6D2B44E1" w:rsidR="00E0121C" w:rsidRPr="00E0121C" w:rsidRDefault="00E0121C" w:rsidP="00A172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   1</w:t>
            </w:r>
          </w:p>
        </w:tc>
      </w:tr>
      <w:tr w:rsidR="00E0121C" w:rsidRPr="00E0121C" w14:paraId="1975249F" w14:textId="0FEDFCAD" w:rsidTr="00E0121C">
        <w:trPr>
          <w:trHeight w:val="637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619C3" w14:textId="559E9CCC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14.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0762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Математические игры.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084B59" w14:textId="620BDF14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            1</w:t>
            </w:r>
          </w:p>
        </w:tc>
      </w:tr>
      <w:tr w:rsidR="00E0121C" w:rsidRPr="00E0121C" w14:paraId="25A3A4C8" w14:textId="6FD61AA5" w:rsidTr="00E0121C">
        <w:trPr>
          <w:trHeight w:val="652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A9D09" w14:textId="40F21EC4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15.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41BB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5A2D8A" w14:textId="2FFE5C35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            1</w:t>
            </w:r>
          </w:p>
        </w:tc>
      </w:tr>
      <w:tr w:rsidR="00E0121C" w:rsidRPr="00E0121C" w14:paraId="572FA5F3" w14:textId="565C2873" w:rsidTr="00E0121C">
        <w:trPr>
          <w:trHeight w:val="652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55C75" w14:textId="23932B2F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16.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B924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DA5AD0" w14:textId="4C242975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            1</w:t>
            </w:r>
          </w:p>
        </w:tc>
      </w:tr>
      <w:tr w:rsidR="00E0121C" w:rsidRPr="00E0121C" w14:paraId="57D35EF3" w14:textId="1B30724A" w:rsidTr="00E0121C">
        <w:trPr>
          <w:trHeight w:val="485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E4320" w14:textId="5FEC65B7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17.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21964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Задачи-смекалки.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A925D9" w14:textId="22573CEE" w:rsidR="00E0121C" w:rsidRPr="00E0121C" w:rsidRDefault="00E0121C" w:rsidP="00A172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   1</w:t>
            </w:r>
          </w:p>
        </w:tc>
      </w:tr>
      <w:tr w:rsidR="00E0121C" w:rsidRPr="00E0121C" w14:paraId="2BFE98C7" w14:textId="28A8FFAB" w:rsidTr="00E0121C">
        <w:trPr>
          <w:trHeight w:val="470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E6BC3" w14:textId="0B070DCD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18.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90FB9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Задачи-смекалки.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EBEB3B" w14:textId="07C93E9F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            1</w:t>
            </w:r>
          </w:p>
        </w:tc>
      </w:tr>
      <w:tr w:rsidR="00E0121C" w:rsidRPr="00E0121C" w14:paraId="6BAFD59D" w14:textId="1F6B42AC" w:rsidTr="00E0121C">
        <w:trPr>
          <w:trHeight w:val="485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7D78B" w14:textId="28A92FAA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19.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4D3C0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Задачи-смекалки.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D6F7AC" w14:textId="4E740A2A" w:rsidR="00E0121C" w:rsidRPr="00E0121C" w:rsidRDefault="00E0121C" w:rsidP="00A172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   1</w:t>
            </w:r>
          </w:p>
        </w:tc>
      </w:tr>
      <w:tr w:rsidR="00E0121C" w:rsidRPr="00E0121C" w14:paraId="40E703F6" w14:textId="48F56050" w:rsidTr="00E0121C">
        <w:trPr>
          <w:trHeight w:val="485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2E71D" w14:textId="7D965D74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20.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91FC6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Задачи-смекалки.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4EB684" w14:textId="54B6D422" w:rsidR="00E0121C" w:rsidRPr="00E0121C" w:rsidRDefault="00E0121C" w:rsidP="00A172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   1</w:t>
            </w:r>
          </w:p>
        </w:tc>
      </w:tr>
      <w:tr w:rsidR="00E0121C" w:rsidRPr="00E0121C" w14:paraId="7C934D12" w14:textId="33311136" w:rsidTr="00E0121C">
        <w:trPr>
          <w:trHeight w:val="485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CB6E" w14:textId="0C8C1D09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21.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C3DB7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Задачи-смекалки.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8F467B" w14:textId="04F50541" w:rsidR="00E0121C" w:rsidRPr="00E0121C" w:rsidRDefault="00E0121C" w:rsidP="00A172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   1</w:t>
            </w:r>
          </w:p>
        </w:tc>
      </w:tr>
      <w:tr w:rsidR="00E0121C" w:rsidRPr="00E0121C" w14:paraId="7EDE061F" w14:textId="278D8070" w:rsidTr="00E0121C">
        <w:trPr>
          <w:trHeight w:val="485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B781" w14:textId="76429957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22.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B564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Задачи-смекалки.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82B090" w14:textId="46D74D7A" w:rsidR="00E0121C" w:rsidRPr="00E0121C" w:rsidRDefault="00E0121C" w:rsidP="00A172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   1</w:t>
            </w:r>
          </w:p>
        </w:tc>
      </w:tr>
      <w:tr w:rsidR="00E0121C" w:rsidRPr="00E0121C" w14:paraId="4DA0A089" w14:textId="5BF59B7A" w:rsidTr="00E0121C">
        <w:trPr>
          <w:trHeight w:val="485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DD2DE" w14:textId="74018BD9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23.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F4F04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Прятки с фигурами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941766" w14:textId="4CC42A5F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            1</w:t>
            </w:r>
          </w:p>
        </w:tc>
      </w:tr>
      <w:tr w:rsidR="00E0121C" w:rsidRPr="00E0121C" w14:paraId="2D251E82" w14:textId="456B4D40" w:rsidTr="00E0121C">
        <w:trPr>
          <w:trHeight w:val="652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B97F0" w14:textId="7A5EFDBD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24.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0A8CE" w14:textId="77777777" w:rsidR="00E0121C" w:rsidRPr="00E0121C" w:rsidRDefault="00E0121C" w:rsidP="00A17260">
            <w:pPr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Математические игры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E5C0B0" w14:textId="1C9A4B51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            1</w:t>
            </w:r>
          </w:p>
        </w:tc>
      </w:tr>
      <w:tr w:rsidR="00E0121C" w:rsidRPr="00E0121C" w14:paraId="2818F3E8" w14:textId="725DCE4D" w:rsidTr="00E0121C">
        <w:trPr>
          <w:trHeight w:val="652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3E5E" w14:textId="293929E2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25.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54727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Числовые головоломки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E8084D" w14:textId="66481CDE" w:rsidR="00E0121C" w:rsidRPr="00E0121C" w:rsidRDefault="00E0121C" w:rsidP="00A172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  1</w:t>
            </w:r>
          </w:p>
        </w:tc>
      </w:tr>
      <w:tr w:rsidR="00E0121C" w:rsidRPr="00E0121C" w14:paraId="0B6AF69B" w14:textId="556D3925" w:rsidTr="00E0121C">
        <w:trPr>
          <w:trHeight w:val="637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1D4C9" w14:textId="11087E13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26.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0421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Математическая карусель.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D0EA47" w14:textId="31E301F1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  1</w:t>
            </w:r>
          </w:p>
        </w:tc>
      </w:tr>
      <w:tr w:rsidR="00E0121C" w:rsidRPr="00E0121C" w14:paraId="7458B85B" w14:textId="6C91C02C" w:rsidTr="00E0121C">
        <w:trPr>
          <w:trHeight w:val="652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348B7" w14:textId="0DD95082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27.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54FE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Математическая карусель.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98AE7A" w14:textId="6CCE4A92" w:rsidR="00E0121C" w:rsidRPr="00E0121C" w:rsidRDefault="00E0121C" w:rsidP="00A172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  1</w:t>
            </w:r>
          </w:p>
        </w:tc>
      </w:tr>
      <w:tr w:rsidR="00E0121C" w:rsidRPr="00E0121C" w14:paraId="23122BA6" w14:textId="735696BB" w:rsidTr="00E0121C">
        <w:trPr>
          <w:trHeight w:val="485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56DB4" w14:textId="64F24824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lastRenderedPageBreak/>
              <w:t>28.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E4293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Уголки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90D9DF" w14:textId="410FC2F1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           1</w:t>
            </w:r>
          </w:p>
        </w:tc>
      </w:tr>
      <w:tr w:rsidR="00E0121C" w:rsidRPr="00E0121C" w14:paraId="24B3E06E" w14:textId="733E3F90" w:rsidTr="00E0121C">
        <w:trPr>
          <w:trHeight w:val="485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3422" w14:textId="3DC680C5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29.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9B201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Монеты.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9E1CEB" w14:textId="14B673CA" w:rsidR="00E0121C" w:rsidRPr="00E0121C" w:rsidRDefault="00E0121C" w:rsidP="00A172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</w:rPr>
              <w:t xml:space="preserve">                     1</w:t>
            </w:r>
          </w:p>
        </w:tc>
      </w:tr>
      <w:tr w:rsidR="00E0121C" w:rsidRPr="00E0121C" w14:paraId="1AB6311C" w14:textId="08E881D7" w:rsidTr="00E0121C">
        <w:trPr>
          <w:trHeight w:val="971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5A252" w14:textId="0346CA6E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30.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0ECC6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Конструирование фигур из деталей </w:t>
            </w:r>
            <w:proofErr w:type="spellStart"/>
            <w:r w:rsidRPr="00E0121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танграма</w:t>
            </w:r>
            <w:proofErr w:type="spellEnd"/>
            <w:r w:rsidRPr="00E0121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9EC9C0" w14:textId="3684D6DD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           1</w:t>
            </w:r>
          </w:p>
        </w:tc>
      </w:tr>
      <w:tr w:rsidR="00E0121C" w:rsidRPr="00E0121C" w14:paraId="576BD2DB" w14:textId="0B48E07C" w:rsidTr="00E0121C">
        <w:trPr>
          <w:trHeight w:val="637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C5D4" w14:textId="4DD08EAA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31.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03ADE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Игры с кубиками</w:t>
            </w:r>
          </w:p>
          <w:p w14:paraId="29BF4339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17620B" w14:textId="2133A4E5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w w:val="105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Times New Roman" w:hAnsi="Times New Roman" w:cs="Times New Roman"/>
                <w:w w:val="105"/>
                <w:kern w:val="3"/>
                <w:sz w:val="24"/>
                <w:szCs w:val="24"/>
                <w:lang w:eastAsia="ru-RU"/>
              </w:rPr>
              <w:t xml:space="preserve">                    1</w:t>
            </w:r>
          </w:p>
        </w:tc>
      </w:tr>
      <w:tr w:rsidR="00E0121C" w:rsidRPr="00E0121C" w14:paraId="375EC33D" w14:textId="6355D365" w:rsidTr="00E0121C">
        <w:trPr>
          <w:trHeight w:val="652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4FDB7" w14:textId="54FDEC25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32.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62D5F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Математическое путешествие.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328441" w14:textId="5549990A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                   1</w:t>
            </w:r>
          </w:p>
        </w:tc>
      </w:tr>
      <w:tr w:rsidR="00E0121C" w:rsidRPr="00E0121C" w14:paraId="610F6EEB" w14:textId="64E2FE4F" w:rsidTr="00E0121C">
        <w:trPr>
          <w:trHeight w:val="637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4CD22" w14:textId="2C5936DC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33.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E6041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Математические игры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2DB80A" w14:textId="03810926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                   1</w:t>
            </w:r>
          </w:p>
        </w:tc>
      </w:tr>
      <w:tr w:rsidR="00E0121C" w:rsidRPr="00E0121C" w14:paraId="0B53D10A" w14:textId="6C350F94" w:rsidTr="00E0121C">
        <w:trPr>
          <w:trHeight w:val="485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F20B0" w14:textId="759A7394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34.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C851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Секреты задач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9B6ED6" w14:textId="0848BB98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           1</w:t>
            </w:r>
          </w:p>
        </w:tc>
      </w:tr>
      <w:tr w:rsidR="00E0121C" w:rsidRPr="00E0121C" w14:paraId="69A19BB0" w14:textId="7DA052AC" w:rsidTr="00E0121C">
        <w:trPr>
          <w:trHeight w:val="652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18B1" w14:textId="4150F6EB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35.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B10A6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3938E6" w14:textId="69515FF4" w:rsidR="00E0121C" w:rsidRPr="00E0121C" w:rsidRDefault="00E0121C" w:rsidP="00A172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  1</w:t>
            </w:r>
          </w:p>
        </w:tc>
      </w:tr>
      <w:tr w:rsidR="00E0121C" w:rsidRPr="00E0121C" w14:paraId="60F9DA83" w14:textId="656AB482" w:rsidTr="00E0121C">
        <w:trPr>
          <w:trHeight w:val="637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9476" w14:textId="5A1D5C7A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36.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277CB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Числовые головоломки.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A58D35" w14:textId="71DAF425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           1</w:t>
            </w:r>
          </w:p>
        </w:tc>
      </w:tr>
      <w:tr w:rsidR="00E0121C" w:rsidRPr="00E0121C" w14:paraId="40877E08" w14:textId="7B6CF56A" w:rsidTr="00E0121C">
        <w:trPr>
          <w:trHeight w:val="652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0B48B" w14:textId="33719C9F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37.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B3A5A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Математические игры.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33E5A2" w14:textId="77D52DD8" w:rsidR="00E0121C" w:rsidRPr="00E0121C" w:rsidRDefault="00E0121C" w:rsidP="00A1726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</w:rPr>
              <w:t xml:space="preserve">                     1</w:t>
            </w:r>
          </w:p>
        </w:tc>
      </w:tr>
      <w:tr w:rsidR="00E0121C" w:rsidRPr="00E0121C" w14:paraId="683076E2" w14:textId="6268F13F" w:rsidTr="00E0121C">
        <w:trPr>
          <w:trHeight w:val="652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AC808" w14:textId="2892539C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38.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AD8E" w14:textId="77777777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121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Обобщение изученного.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3984B7" w14:textId="484CA1CB" w:rsidR="00E0121C" w:rsidRPr="00E0121C" w:rsidRDefault="00E0121C" w:rsidP="00A1726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           1</w:t>
            </w:r>
          </w:p>
        </w:tc>
      </w:tr>
    </w:tbl>
    <w:p w14:paraId="3F523D7E" w14:textId="77777777" w:rsidR="00A17260" w:rsidRPr="00E0121C" w:rsidRDefault="00A17260" w:rsidP="00A17260">
      <w:pPr>
        <w:suppressAutoHyphens/>
        <w:autoSpaceDN w:val="0"/>
        <w:spacing w:after="0" w:line="360" w:lineRule="auto"/>
        <w:textAlignment w:val="baseline"/>
        <w:rPr>
          <w:rFonts w:ascii="Times New Roman" w:eastAsia="Arial" w:hAnsi="Times New Roman" w:cs="Times New Roman"/>
          <w:b/>
          <w:color w:val="000000"/>
          <w:kern w:val="3"/>
          <w:sz w:val="24"/>
          <w:szCs w:val="24"/>
          <w:lang w:eastAsia="ru-RU"/>
        </w:rPr>
      </w:pPr>
    </w:p>
    <w:p w14:paraId="510DE4D6" w14:textId="77777777" w:rsidR="00A17260" w:rsidRPr="00E0121C" w:rsidRDefault="00A17260" w:rsidP="00A17260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kern w:val="3"/>
          <w:sz w:val="24"/>
          <w:szCs w:val="24"/>
          <w:lang w:eastAsia="ru-RU"/>
        </w:rPr>
      </w:pPr>
    </w:p>
    <w:tbl>
      <w:tblPr>
        <w:tblW w:w="7230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2977"/>
        <w:gridCol w:w="2693"/>
      </w:tblGrid>
      <w:tr w:rsidR="00E0121C" w:rsidRPr="00E0121C" w14:paraId="54464E65" w14:textId="7E46BF47" w:rsidTr="00E0121C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A0F2A" w14:textId="109E44F7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</w:rPr>
              <w:t>39.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49F11" w14:textId="77777777" w:rsidR="00E0121C" w:rsidRPr="00E0121C" w:rsidRDefault="00E0121C" w:rsidP="00A1726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«Удивительная снежинка»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3CB603" w14:textId="09066854" w:rsidR="00E0121C" w:rsidRPr="00E0121C" w:rsidRDefault="00E0121C" w:rsidP="00A1726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1</w:t>
            </w:r>
          </w:p>
        </w:tc>
      </w:tr>
      <w:tr w:rsidR="00E0121C" w:rsidRPr="00E0121C" w14:paraId="4C48B685" w14:textId="5708B0B1" w:rsidTr="00E0121C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4AD1" w14:textId="22C88189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</w:rPr>
              <w:t>40.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4EA66" w14:textId="77777777" w:rsidR="00E0121C" w:rsidRPr="00E0121C" w:rsidRDefault="00E0121C" w:rsidP="00A1726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Крестики-нолики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E94594" w14:textId="55DD12D1" w:rsidR="00E0121C" w:rsidRPr="00E0121C" w:rsidRDefault="00E0121C" w:rsidP="00A1726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1</w:t>
            </w:r>
          </w:p>
        </w:tc>
      </w:tr>
      <w:tr w:rsidR="00E0121C" w:rsidRPr="00E0121C" w14:paraId="7A4316B0" w14:textId="62F1A943" w:rsidTr="00E0121C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EF00C" w14:textId="011E3B64" w:rsidR="00E0121C" w:rsidRPr="00E0121C" w:rsidRDefault="00E0121C" w:rsidP="00A1726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</w:rPr>
              <w:t>41.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BCD22" w14:textId="77777777" w:rsidR="00E0121C" w:rsidRPr="00E0121C" w:rsidRDefault="00E0121C" w:rsidP="00A1726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Математические игры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92B467" w14:textId="1D27AD86" w:rsidR="00E0121C" w:rsidRPr="00E0121C" w:rsidRDefault="00E0121C" w:rsidP="00A1726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1</w:t>
            </w:r>
          </w:p>
        </w:tc>
      </w:tr>
      <w:tr w:rsidR="00E0121C" w:rsidRPr="00E0121C" w14:paraId="5435FA5E" w14:textId="0B995A8A" w:rsidTr="00E0121C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A5046" w14:textId="7FD91DE7" w:rsidR="00E0121C" w:rsidRPr="00E0121C" w:rsidRDefault="00E0121C" w:rsidP="00863ACF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</w:rPr>
              <w:t>42.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94D3" w14:textId="77777777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Прятки с фигурами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E704E1" w14:textId="4BA1CBCC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1</w:t>
            </w:r>
          </w:p>
        </w:tc>
      </w:tr>
      <w:tr w:rsidR="00E0121C" w:rsidRPr="00E0121C" w14:paraId="4658A41B" w14:textId="61CF2D00" w:rsidTr="00E0121C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CECD" w14:textId="475D1810" w:rsidR="00E0121C" w:rsidRPr="00E0121C" w:rsidRDefault="00E0121C" w:rsidP="00863ACF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</w:rPr>
              <w:t>43.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46277" w14:textId="77777777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Секреты задач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D67663" w14:textId="19143B49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1</w:t>
            </w:r>
          </w:p>
        </w:tc>
      </w:tr>
      <w:tr w:rsidR="00E0121C" w:rsidRPr="00E0121C" w14:paraId="284B26B6" w14:textId="2BC2DED4" w:rsidTr="00E0121C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7FF1" w14:textId="5970E777" w:rsidR="00E0121C" w:rsidRPr="00E0121C" w:rsidRDefault="00E0121C" w:rsidP="00863ACF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</w:rPr>
              <w:t>44.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51C1C" w14:textId="77777777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Секреты задач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3F3A52" w14:textId="383321C2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1</w:t>
            </w:r>
          </w:p>
        </w:tc>
      </w:tr>
      <w:tr w:rsidR="00E0121C" w:rsidRPr="00E0121C" w14:paraId="31DC2530" w14:textId="735BF2A5" w:rsidTr="00E0121C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8D6CD" w14:textId="5B6CAF46" w:rsidR="00E0121C" w:rsidRPr="00E0121C" w:rsidRDefault="00E0121C" w:rsidP="00863ACF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</w:rPr>
              <w:t>45.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569A3" w14:textId="77777777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Секреты задач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AA3644" w14:textId="1CA2D8D5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1</w:t>
            </w:r>
          </w:p>
        </w:tc>
      </w:tr>
      <w:tr w:rsidR="00E0121C" w:rsidRPr="00E0121C" w14:paraId="406C317A" w14:textId="12E500B6" w:rsidTr="00E0121C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B680B" w14:textId="738CF19C" w:rsidR="00E0121C" w:rsidRPr="00E0121C" w:rsidRDefault="00E0121C" w:rsidP="00863ACF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</w:rPr>
              <w:t>46.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6462" w14:textId="77777777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Секреты задач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064A9E" w14:textId="2E65368D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1</w:t>
            </w:r>
          </w:p>
        </w:tc>
      </w:tr>
      <w:tr w:rsidR="00E0121C" w:rsidRPr="00E0121C" w14:paraId="4829A291" w14:textId="4EC529E2" w:rsidTr="00E0121C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E712" w14:textId="011DDE12" w:rsidR="00E0121C" w:rsidRPr="00E0121C" w:rsidRDefault="00E0121C" w:rsidP="00863ACF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</w:rPr>
              <w:t>47.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75789" w14:textId="77777777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Секреты задач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8931C8" w14:textId="7BEA8A86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1</w:t>
            </w:r>
          </w:p>
        </w:tc>
      </w:tr>
      <w:tr w:rsidR="00E0121C" w:rsidRPr="00E0121C" w14:paraId="42011C34" w14:textId="677171B9" w:rsidTr="00E0121C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E7F14" w14:textId="71DCF755" w:rsidR="00E0121C" w:rsidRPr="00E0121C" w:rsidRDefault="00E0121C" w:rsidP="00863ACF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</w:rPr>
              <w:t>48.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DD30B" w14:textId="77777777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«Спичечный» конструктор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CCFC29" w14:textId="6FD12592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1</w:t>
            </w:r>
          </w:p>
        </w:tc>
      </w:tr>
      <w:tr w:rsidR="00E0121C" w:rsidRPr="00E0121C" w14:paraId="674CCAC0" w14:textId="4A051107" w:rsidTr="00E0121C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3C916" w14:textId="45096AD2" w:rsidR="00E0121C" w:rsidRPr="00E0121C" w:rsidRDefault="00E0121C" w:rsidP="00863ACF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</w:rPr>
              <w:t>49.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634CD" w14:textId="77777777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«Спичечный» конструктор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592219" w14:textId="459B4BA6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1</w:t>
            </w:r>
          </w:p>
        </w:tc>
      </w:tr>
      <w:tr w:rsidR="00E0121C" w:rsidRPr="00E0121C" w14:paraId="62CA1554" w14:textId="078EC267" w:rsidTr="00E0121C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B1B98" w14:textId="1553D1BC" w:rsidR="00E0121C" w:rsidRPr="00E0121C" w:rsidRDefault="00E0121C" w:rsidP="00863ACF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</w:rPr>
              <w:t>50.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42A7" w14:textId="77777777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Геометрический калейдоскоп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1D301C" w14:textId="2447CF3F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 1</w:t>
            </w:r>
          </w:p>
        </w:tc>
      </w:tr>
      <w:tr w:rsidR="00E0121C" w:rsidRPr="00E0121C" w14:paraId="20137725" w14:textId="31F7E38E" w:rsidTr="00E0121C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1200A" w14:textId="71B1F1A6" w:rsidR="00E0121C" w:rsidRPr="00E0121C" w:rsidRDefault="00E0121C" w:rsidP="00863ACF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</w:rPr>
              <w:t>51.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70862" w14:textId="77777777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Числовые головоломки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D6DFFB" w14:textId="71E6605A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 1</w:t>
            </w:r>
          </w:p>
        </w:tc>
      </w:tr>
      <w:tr w:rsidR="00E0121C" w:rsidRPr="00E0121C" w14:paraId="58DD5DF6" w14:textId="23A413A2" w:rsidTr="00E0121C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E999D" w14:textId="52905F0C" w:rsidR="00E0121C" w:rsidRPr="00E0121C" w:rsidRDefault="00E0121C" w:rsidP="00863ACF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52.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7E758" w14:textId="77777777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«Шаг в будущее»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264F3B" w14:textId="2E0B4CF0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 1</w:t>
            </w:r>
          </w:p>
        </w:tc>
      </w:tr>
      <w:tr w:rsidR="00E0121C" w:rsidRPr="00E0121C" w14:paraId="435A157D" w14:textId="41558FFA" w:rsidTr="00E0121C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9B68" w14:textId="079B1F03" w:rsidR="00E0121C" w:rsidRPr="00E0121C" w:rsidRDefault="00E0121C" w:rsidP="00863ACF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53.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8B3FA" w14:textId="77777777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Геометрия вокруг нас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16C31D" w14:textId="029370ED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 1</w:t>
            </w:r>
          </w:p>
        </w:tc>
      </w:tr>
      <w:tr w:rsidR="00E0121C" w:rsidRPr="00E0121C" w14:paraId="75985C9F" w14:textId="1E2FA37F" w:rsidTr="00E0121C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73FD6" w14:textId="65016CC9" w:rsidR="00E0121C" w:rsidRPr="00E0121C" w:rsidRDefault="00E0121C" w:rsidP="00863ACF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lastRenderedPageBreak/>
              <w:t>54.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F65E" w14:textId="77777777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Путешествие точки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4DAC8C" w14:textId="6D5FF07D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 1</w:t>
            </w:r>
          </w:p>
        </w:tc>
      </w:tr>
      <w:tr w:rsidR="00E0121C" w:rsidRPr="00E0121C" w14:paraId="48EF24CB" w14:textId="2A7E1C6E" w:rsidTr="00E0121C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4941" w14:textId="02B74BCA" w:rsidR="00E0121C" w:rsidRPr="00E0121C" w:rsidRDefault="00E0121C" w:rsidP="00863ACF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55.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52870" w14:textId="77777777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«Шаг в будущее»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F98D37" w14:textId="1499D4B1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 1</w:t>
            </w:r>
          </w:p>
        </w:tc>
      </w:tr>
      <w:tr w:rsidR="00E0121C" w:rsidRPr="00E0121C" w14:paraId="33690907" w14:textId="267B5CB0" w:rsidTr="00E0121C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36B32" w14:textId="4CE34605" w:rsidR="00E0121C" w:rsidRPr="00E0121C" w:rsidRDefault="00E0121C" w:rsidP="00863ACF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56.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2E3D" w14:textId="77777777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Тайны окружности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E3BE7C" w14:textId="58E19C34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 1</w:t>
            </w:r>
          </w:p>
        </w:tc>
      </w:tr>
      <w:tr w:rsidR="00E0121C" w:rsidRPr="00E0121C" w14:paraId="2983C3C6" w14:textId="358E38A9" w:rsidTr="00E0121C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C2503" w14:textId="46020C27" w:rsidR="00E0121C" w:rsidRPr="00E0121C" w:rsidRDefault="00E0121C" w:rsidP="00863ACF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57.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4CB45" w14:textId="77777777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«Новогодний серпантин»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50E8C0" w14:textId="623253F3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 1</w:t>
            </w:r>
          </w:p>
        </w:tc>
      </w:tr>
      <w:tr w:rsidR="00E0121C" w:rsidRPr="00E0121C" w14:paraId="7E495287" w14:textId="748D7885" w:rsidTr="00E0121C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4325" w14:textId="579918F2" w:rsidR="00E0121C" w:rsidRPr="00E0121C" w:rsidRDefault="00E0121C" w:rsidP="00863ACF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58.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EAF78" w14:textId="77777777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«Новогодний серпантин»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9DADA0" w14:textId="3FCB820B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 1</w:t>
            </w:r>
          </w:p>
        </w:tc>
      </w:tr>
      <w:tr w:rsidR="00E0121C" w:rsidRPr="00E0121C" w14:paraId="434EE8C1" w14:textId="55E87022" w:rsidTr="00E0121C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FAC1" w14:textId="275EE185" w:rsidR="00E0121C" w:rsidRPr="00E0121C" w:rsidRDefault="00E0121C" w:rsidP="00863ACF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59.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A5BD" w14:textId="77777777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Математические игры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987AD8" w14:textId="4CAF4788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1</w:t>
            </w:r>
          </w:p>
        </w:tc>
      </w:tr>
      <w:tr w:rsidR="00E0121C" w:rsidRPr="00E0121C" w14:paraId="7A1500B8" w14:textId="38140AB7" w:rsidTr="00E0121C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41B5D" w14:textId="7DFE6A7A" w:rsidR="00E0121C" w:rsidRPr="00E0121C" w:rsidRDefault="00E0121C" w:rsidP="00863ACF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60.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AA429" w14:textId="77777777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«Часы нас будят по утрам…»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A5B5A0" w14:textId="23C7A14F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1</w:t>
            </w:r>
          </w:p>
        </w:tc>
      </w:tr>
      <w:tr w:rsidR="00E0121C" w:rsidRPr="00E0121C" w14:paraId="724C4FD8" w14:textId="3C422334" w:rsidTr="00E0121C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987A9" w14:textId="6C813648" w:rsidR="00E0121C" w:rsidRPr="00E0121C" w:rsidRDefault="00E0121C" w:rsidP="00863ACF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61.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618C3" w14:textId="77777777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Геометрический калейдоскоп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CC6580" w14:textId="3C84230C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 1</w:t>
            </w:r>
          </w:p>
        </w:tc>
      </w:tr>
      <w:tr w:rsidR="00E0121C" w:rsidRPr="00E0121C" w14:paraId="5BBF02AD" w14:textId="4177759C" w:rsidTr="00E0121C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0053B" w14:textId="340C59E6" w:rsidR="00E0121C" w:rsidRPr="00E0121C" w:rsidRDefault="00E0121C" w:rsidP="00863ACF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62.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59AB3" w14:textId="77777777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Головоломки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884747" w14:textId="7B5812E8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 1</w:t>
            </w:r>
          </w:p>
        </w:tc>
      </w:tr>
      <w:tr w:rsidR="00E0121C" w:rsidRPr="00E0121C" w14:paraId="5EF1429E" w14:textId="37E6C6BB" w:rsidTr="00E0121C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69657" w14:textId="6B619103" w:rsidR="00E0121C" w:rsidRPr="00E0121C" w:rsidRDefault="00E0121C" w:rsidP="00863ACF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63.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26C3C" w14:textId="77777777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Секреты задач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0722BA" w14:textId="7CDA3AB3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 1</w:t>
            </w:r>
          </w:p>
        </w:tc>
      </w:tr>
      <w:tr w:rsidR="00E0121C" w:rsidRPr="00E0121C" w14:paraId="0EFA33E8" w14:textId="0A1AE3FB" w:rsidTr="00E0121C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59EAF" w14:textId="190512BC" w:rsidR="00E0121C" w:rsidRPr="00E0121C" w:rsidRDefault="00E0121C" w:rsidP="00863ACF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64.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58002" w14:textId="77777777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«Что скрывает сорока?»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791BAC" w14:textId="79D9D612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 1</w:t>
            </w:r>
          </w:p>
        </w:tc>
      </w:tr>
      <w:tr w:rsidR="00E0121C" w:rsidRPr="00E0121C" w14:paraId="60EAAF7F" w14:textId="1CFD0DAB" w:rsidTr="00E0121C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61157" w14:textId="72AC6679" w:rsidR="00E0121C" w:rsidRPr="00E0121C" w:rsidRDefault="00E0121C" w:rsidP="00863ACF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65.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40A14" w14:textId="77777777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Интеллектуальная разминка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1209E7" w14:textId="34F663DB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 1</w:t>
            </w:r>
          </w:p>
        </w:tc>
      </w:tr>
      <w:tr w:rsidR="00E0121C" w:rsidRPr="00E0121C" w14:paraId="5F241770" w14:textId="730B7FD6" w:rsidTr="00E0121C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7654" w14:textId="5AE4284A" w:rsidR="00E0121C" w:rsidRPr="00E0121C" w:rsidRDefault="00E0121C" w:rsidP="00863ACF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66.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72A2B" w14:textId="77777777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Дважды два — четыре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BD2F2C" w14:textId="024D230C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 1</w:t>
            </w:r>
          </w:p>
        </w:tc>
      </w:tr>
      <w:tr w:rsidR="00E0121C" w:rsidRPr="00E0121C" w14:paraId="66ED01DF" w14:textId="385C6DA7" w:rsidTr="00E0121C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41489" w14:textId="7DEA944B" w:rsidR="00E0121C" w:rsidRPr="00E0121C" w:rsidRDefault="00E0121C" w:rsidP="00863ACF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67.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6E03" w14:textId="77777777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Дважды два — четыре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EC5F19" w14:textId="64462992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 1</w:t>
            </w:r>
          </w:p>
        </w:tc>
      </w:tr>
      <w:tr w:rsidR="00E0121C" w:rsidRPr="00E0121C" w14:paraId="43201884" w14:textId="6375CCB4" w:rsidTr="00E0121C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B256" w14:textId="2B47F34A" w:rsidR="00E0121C" w:rsidRPr="00E0121C" w:rsidRDefault="00E0121C" w:rsidP="00863ACF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bCs/>
                <w:color w:val="000000"/>
                <w:kern w:val="3"/>
                <w:sz w:val="24"/>
                <w:szCs w:val="24"/>
              </w:rPr>
              <w:t>68.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F5D6A" w14:textId="77777777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Дважды два — четыре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0BD1BF" w14:textId="72B5B84E" w:rsidR="00E0121C" w:rsidRPr="00E0121C" w:rsidRDefault="00E0121C" w:rsidP="00863AC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0121C"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 1</w:t>
            </w:r>
          </w:p>
        </w:tc>
      </w:tr>
    </w:tbl>
    <w:p w14:paraId="41595560" w14:textId="77777777" w:rsidR="00A17260" w:rsidRPr="00A17260" w:rsidRDefault="00A17260" w:rsidP="00A17260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aps/>
          <w:color w:val="000000"/>
          <w:kern w:val="3"/>
          <w:sz w:val="28"/>
          <w:szCs w:val="28"/>
          <w:lang w:eastAsia="ru-RU"/>
        </w:rPr>
      </w:pPr>
    </w:p>
    <w:p w14:paraId="1B2D110E" w14:textId="77777777" w:rsidR="00A17260" w:rsidRPr="00A17260" w:rsidRDefault="00A17260" w:rsidP="00A17260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aps/>
          <w:color w:val="000000"/>
          <w:kern w:val="3"/>
          <w:sz w:val="28"/>
          <w:szCs w:val="28"/>
          <w:lang w:eastAsia="ru-RU"/>
        </w:rPr>
      </w:pPr>
    </w:p>
    <w:p w14:paraId="2AF3FD03" w14:textId="77777777" w:rsidR="00A17260" w:rsidRPr="00A17260" w:rsidRDefault="00A17260" w:rsidP="00A17260">
      <w:pPr>
        <w:suppressAutoHyphens/>
        <w:autoSpaceDN w:val="0"/>
        <w:spacing w:after="0" w:line="360" w:lineRule="auto"/>
        <w:textAlignment w:val="baseline"/>
        <w:rPr>
          <w:rFonts w:ascii="Arial" w:eastAsia="Arial" w:hAnsi="Arial" w:cs="Arial"/>
          <w:color w:val="000000"/>
          <w:kern w:val="3"/>
          <w:lang w:eastAsia="ru-RU"/>
        </w:rPr>
      </w:pPr>
    </w:p>
    <w:p w14:paraId="6D3E1508" w14:textId="77777777" w:rsidR="00A17260" w:rsidRPr="00A17260" w:rsidRDefault="00A17260" w:rsidP="00A17260">
      <w:pPr>
        <w:widowControl w:val="0"/>
        <w:suppressAutoHyphens/>
        <w:autoSpaceDN w:val="0"/>
        <w:spacing w:after="0" w:line="360" w:lineRule="auto"/>
        <w:ind w:left="34"/>
        <w:textAlignment w:val="baseline"/>
        <w:rPr>
          <w:rFonts w:ascii="Arial" w:eastAsia="Arial" w:hAnsi="Arial" w:cs="Arial"/>
          <w:color w:val="000000"/>
          <w:kern w:val="3"/>
          <w:lang w:eastAsia="ru-RU"/>
        </w:rPr>
      </w:pPr>
      <w:r w:rsidRPr="00A17260">
        <w:rPr>
          <w:rFonts w:ascii="Times New Roman" w:eastAsia="Arial" w:hAnsi="Times New Roman" w:cs="Times New Roman"/>
          <w:color w:val="191919"/>
          <w:w w:val="105"/>
          <w:kern w:val="3"/>
          <w:sz w:val="28"/>
          <w:szCs w:val="28"/>
          <w:lang w:eastAsia="ru-RU"/>
        </w:rPr>
        <w:t xml:space="preserve"> </w:t>
      </w:r>
    </w:p>
    <w:p w14:paraId="2019C06B" w14:textId="16F784AB" w:rsidR="00267DB9" w:rsidRPr="00267DB9" w:rsidRDefault="00267DB9" w:rsidP="00267DB9">
      <w:pPr>
        <w:rPr>
          <w:rFonts w:ascii="Times New Roman" w:hAnsi="Times New Roman" w:cs="Times New Roman"/>
          <w:sz w:val="28"/>
          <w:szCs w:val="28"/>
        </w:rPr>
      </w:pPr>
    </w:p>
    <w:p w14:paraId="30A95127" w14:textId="6A9B09C3" w:rsidR="00267DB9" w:rsidRPr="00267DB9" w:rsidRDefault="00267DB9" w:rsidP="00267DB9">
      <w:pPr>
        <w:rPr>
          <w:rFonts w:ascii="Times New Roman" w:hAnsi="Times New Roman" w:cs="Times New Roman"/>
          <w:sz w:val="28"/>
          <w:szCs w:val="28"/>
        </w:rPr>
      </w:pPr>
    </w:p>
    <w:p w14:paraId="58D27610" w14:textId="1D081B7B" w:rsidR="00267DB9" w:rsidRPr="00267DB9" w:rsidRDefault="00267DB9" w:rsidP="00267DB9">
      <w:pPr>
        <w:rPr>
          <w:rFonts w:ascii="Times New Roman" w:hAnsi="Times New Roman" w:cs="Times New Roman"/>
          <w:sz w:val="28"/>
          <w:szCs w:val="28"/>
        </w:rPr>
      </w:pPr>
    </w:p>
    <w:p w14:paraId="5B130517" w14:textId="03B7212B" w:rsidR="00267DB9" w:rsidRPr="00267DB9" w:rsidRDefault="00267DB9" w:rsidP="00267DB9">
      <w:pPr>
        <w:rPr>
          <w:rFonts w:ascii="Times New Roman" w:hAnsi="Times New Roman" w:cs="Times New Roman"/>
          <w:sz w:val="28"/>
          <w:szCs w:val="28"/>
        </w:rPr>
      </w:pPr>
    </w:p>
    <w:p w14:paraId="238031FC" w14:textId="080A4F57" w:rsidR="00267DB9" w:rsidRPr="00267DB9" w:rsidRDefault="00267DB9" w:rsidP="00267DB9">
      <w:pPr>
        <w:rPr>
          <w:rFonts w:ascii="Times New Roman" w:hAnsi="Times New Roman" w:cs="Times New Roman"/>
          <w:sz w:val="28"/>
          <w:szCs w:val="28"/>
        </w:rPr>
      </w:pPr>
    </w:p>
    <w:p w14:paraId="0E927854" w14:textId="77777777" w:rsidR="00267DB9" w:rsidRPr="00267DB9" w:rsidRDefault="00267DB9" w:rsidP="00267DB9">
      <w:pPr>
        <w:rPr>
          <w:rFonts w:ascii="Times New Roman" w:hAnsi="Times New Roman" w:cs="Times New Roman"/>
          <w:sz w:val="28"/>
          <w:szCs w:val="28"/>
        </w:rPr>
      </w:pPr>
    </w:p>
    <w:sectPr w:rsidR="00267DB9" w:rsidRPr="00267DB9" w:rsidSect="00734F0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5269"/>
    <w:multiLevelType w:val="multilevel"/>
    <w:tmpl w:val="96AA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A33E8"/>
    <w:multiLevelType w:val="multilevel"/>
    <w:tmpl w:val="EF3E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1275C"/>
    <w:multiLevelType w:val="multilevel"/>
    <w:tmpl w:val="3A70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D67B2D"/>
    <w:multiLevelType w:val="multilevel"/>
    <w:tmpl w:val="A604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422D26"/>
    <w:multiLevelType w:val="multilevel"/>
    <w:tmpl w:val="B046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CB1D56"/>
    <w:multiLevelType w:val="multilevel"/>
    <w:tmpl w:val="4424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900336"/>
    <w:multiLevelType w:val="multilevel"/>
    <w:tmpl w:val="AB24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52297F"/>
    <w:multiLevelType w:val="multilevel"/>
    <w:tmpl w:val="6216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1A3A34"/>
    <w:multiLevelType w:val="multilevel"/>
    <w:tmpl w:val="20B8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B9"/>
    <w:rsid w:val="000B0930"/>
    <w:rsid w:val="00172BC8"/>
    <w:rsid w:val="001E5B75"/>
    <w:rsid w:val="00267DB9"/>
    <w:rsid w:val="00335A9F"/>
    <w:rsid w:val="006367FD"/>
    <w:rsid w:val="00694F29"/>
    <w:rsid w:val="00696CF0"/>
    <w:rsid w:val="00725DC3"/>
    <w:rsid w:val="00734F03"/>
    <w:rsid w:val="00863ACF"/>
    <w:rsid w:val="008B2D56"/>
    <w:rsid w:val="00A17260"/>
    <w:rsid w:val="00C52D8C"/>
    <w:rsid w:val="00CD22BA"/>
    <w:rsid w:val="00E00D8A"/>
    <w:rsid w:val="00E0121C"/>
    <w:rsid w:val="00FA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C1A0"/>
  <w15:chartTrackingRefBased/>
  <w15:docId w15:val="{49FD620F-CC64-473B-85D1-D6115FFB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7D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8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13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учитель</cp:lastModifiedBy>
  <cp:revision>4</cp:revision>
  <dcterms:created xsi:type="dcterms:W3CDTF">2023-11-04T02:22:00Z</dcterms:created>
  <dcterms:modified xsi:type="dcterms:W3CDTF">2023-11-06T19:48:00Z</dcterms:modified>
</cp:coreProperties>
</file>