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AB74" w14:textId="77777777" w:rsidR="00D10C9A" w:rsidRDefault="00E84282" w:rsidP="00E8428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 xml:space="preserve">Муниципальное </w:t>
      </w:r>
      <w:r w:rsidR="00D10C9A">
        <w:rPr>
          <w:rFonts w:eastAsia="Times New Roman"/>
          <w:lang w:eastAsia="ru-RU"/>
        </w:rPr>
        <w:t xml:space="preserve">казенное общеобразовательное </w:t>
      </w:r>
      <w:r>
        <w:rPr>
          <w:rFonts w:eastAsia="Times New Roman"/>
          <w:lang w:eastAsia="ru-RU"/>
        </w:rPr>
        <w:t xml:space="preserve">учреждение </w:t>
      </w:r>
    </w:p>
    <w:p w14:paraId="65480D5C" w14:textId="7AEA1A1B" w:rsidR="00E84282" w:rsidRPr="00E84282" w:rsidRDefault="00E84282" w:rsidP="00E8428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4282">
        <w:rPr>
          <w:rFonts w:eastAsia="Times New Roman"/>
          <w:b/>
          <w:lang w:eastAsia="ru-RU"/>
        </w:rPr>
        <w:t>«</w:t>
      </w:r>
      <w:r w:rsidR="00D10C9A">
        <w:rPr>
          <w:rFonts w:eastAsia="Times New Roman"/>
          <w:b/>
          <w:lang w:eastAsia="ru-RU"/>
        </w:rPr>
        <w:t>Ульяновская средняя общеобразовательная школа №1</w:t>
      </w:r>
      <w:r w:rsidRPr="00E84282">
        <w:rPr>
          <w:rFonts w:eastAsia="Times New Roman"/>
          <w:b/>
          <w:lang w:eastAsia="ru-RU"/>
        </w:rPr>
        <w:t>»</w:t>
      </w:r>
    </w:p>
    <w:p w14:paraId="641BE474" w14:textId="77777777" w:rsidR="00BA69BB" w:rsidRPr="006131A4" w:rsidRDefault="00BA69BB" w:rsidP="00BA69BB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eastAsia="Times New Roman"/>
          <w:i/>
          <w:lang w:eastAsia="ru-RU"/>
        </w:rPr>
      </w:pPr>
    </w:p>
    <w:p w14:paraId="1D182E41" w14:textId="77777777" w:rsidR="00BA69BB" w:rsidRPr="00AF1B77" w:rsidRDefault="00BA69BB" w:rsidP="00BA69BB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14:paraId="4BE983C7" w14:textId="77777777" w:rsidR="00BA69BB" w:rsidRPr="00AF1B77" w:rsidRDefault="00BA69BB" w:rsidP="00E842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715"/>
        <w:gridCol w:w="5183"/>
      </w:tblGrid>
      <w:tr w:rsidR="00BA69BB" w:rsidRPr="00AF1B77" w14:paraId="5204C1F7" w14:textId="77777777" w:rsidTr="00E84282">
        <w:trPr>
          <w:trHeight w:val="2851"/>
        </w:trPr>
        <w:tc>
          <w:tcPr>
            <w:tcW w:w="4715" w:type="dxa"/>
          </w:tcPr>
          <w:p w14:paraId="5871356B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F1B77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РАССМОТРЕНА И ПРИНЯТА</w:t>
            </w:r>
          </w:p>
          <w:p w14:paraId="0A1B38B2" w14:textId="58D1A550" w:rsidR="00BA69BB" w:rsidRPr="00AF1B77" w:rsidRDefault="00387878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методи</w:t>
            </w:r>
            <w:r w:rsidR="00BA69BB" w:rsidRPr="00AF1B77">
              <w:rPr>
                <w:rFonts w:eastAsia="Times New Roman"/>
                <w:sz w:val="24"/>
                <w:szCs w:val="24"/>
                <w:lang w:eastAsia="ru-RU"/>
              </w:rPr>
              <w:t xml:space="preserve">ческом совете </w:t>
            </w:r>
          </w:p>
          <w:p w14:paraId="4F14D6EE" w14:textId="7292E31E" w:rsidR="00BA69BB" w:rsidRPr="00AF1B77" w:rsidRDefault="00E84282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4282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отокол</w:t>
            </w:r>
            <w:r w:rsidRPr="00E84282">
              <w:rPr>
                <w:rFonts w:eastAsia="Times New Roman"/>
                <w:sz w:val="24"/>
                <w:szCs w:val="24"/>
                <w:lang w:eastAsia="ru-RU"/>
              </w:rPr>
              <w:t xml:space="preserve"> от</w:t>
            </w:r>
            <w:r w:rsidR="00387878">
              <w:rPr>
                <w:rFonts w:eastAsia="Times New Roman"/>
                <w:sz w:val="24"/>
                <w:szCs w:val="24"/>
                <w:lang w:eastAsia="ru-RU"/>
              </w:rPr>
              <w:t xml:space="preserve"> 01.09</w:t>
            </w:r>
            <w:bookmarkStart w:id="0" w:name="_GoBack"/>
            <w:bookmarkEnd w:id="0"/>
            <w:r w:rsidR="00B547F4">
              <w:rPr>
                <w:rFonts w:eastAsia="Times New Roman"/>
                <w:sz w:val="24"/>
                <w:szCs w:val="24"/>
                <w:lang w:eastAsia="ru-RU"/>
              </w:rPr>
              <w:t>.2023</w:t>
            </w:r>
            <w:r w:rsidRPr="00E8428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D10C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14:paraId="28CE0B50" w14:textId="77777777" w:rsidR="006131A4" w:rsidRPr="00AF1B77" w:rsidRDefault="006131A4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14:paraId="25ABF50F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50E51A10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1B77">
              <w:rPr>
                <w:rFonts w:eastAsia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14:paraId="6C20C14E" w14:textId="77777777" w:rsidR="00D10C9A" w:rsidRDefault="00E84282" w:rsidP="00613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Приказ</w:t>
            </w:r>
            <w:r w:rsidR="00D10C9A">
              <w:rPr>
                <w:rFonts w:eastAsia="Times New Roman"/>
                <w:sz w:val="24"/>
                <w:szCs w:val="24"/>
                <w:lang w:eastAsia="ru-RU"/>
              </w:rPr>
              <w:t>ом по школе</w:t>
            </w:r>
          </w:p>
          <w:p w14:paraId="23501365" w14:textId="63E6D005" w:rsidR="00BA69BB" w:rsidRPr="00AF1B77" w:rsidRDefault="00E84282" w:rsidP="00D10C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r w:rsidR="00B547F4">
              <w:rPr>
                <w:rFonts w:eastAsia="Times New Roman"/>
                <w:sz w:val="24"/>
                <w:szCs w:val="24"/>
                <w:lang w:eastAsia="ru-RU"/>
              </w:rPr>
              <w:t>01.09.2023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B371A0">
              <w:rPr>
                <w:rFonts w:eastAsia="Times New Roman"/>
                <w:sz w:val="24"/>
                <w:szCs w:val="24"/>
                <w:lang w:eastAsia="ru-RU"/>
              </w:rPr>
              <w:t>69</w:t>
            </w:r>
            <w:r w:rsidR="00BA69BB" w:rsidRPr="00AF1B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0CAEC8" w14:textId="77777777" w:rsidR="00E84282" w:rsidRDefault="00E84282" w:rsidP="00E84282">
      <w:pPr>
        <w:spacing w:after="0" w:line="276" w:lineRule="auto"/>
        <w:rPr>
          <w:rFonts w:eastAsia="Times New Roman"/>
          <w:lang w:eastAsia="ru-RU"/>
        </w:rPr>
      </w:pPr>
    </w:p>
    <w:p w14:paraId="4D247531" w14:textId="77777777" w:rsidR="00E84282" w:rsidRDefault="00E84282" w:rsidP="00BA69BB">
      <w:pPr>
        <w:spacing w:after="0" w:line="276" w:lineRule="auto"/>
        <w:jc w:val="center"/>
        <w:rPr>
          <w:rFonts w:eastAsia="Times New Roman"/>
          <w:lang w:eastAsia="ru-RU"/>
        </w:rPr>
      </w:pPr>
    </w:p>
    <w:p w14:paraId="490D32CF" w14:textId="414F4E3E" w:rsidR="00BA69BB" w:rsidRPr="00AF1B77" w:rsidRDefault="00E84282" w:rsidP="00BA69BB">
      <w:pPr>
        <w:spacing w:after="0" w:line="276" w:lineRule="auto"/>
        <w:jc w:val="center"/>
        <w:rPr>
          <w:rFonts w:eastAsia="Times New Roman"/>
          <w:lang w:eastAsia="ru-RU"/>
        </w:rPr>
      </w:pPr>
      <w:r w:rsidRPr="00E84282">
        <w:rPr>
          <w:rFonts w:eastAsia="Times New Roman"/>
          <w:b/>
          <w:color w:val="000000" w:themeColor="text1"/>
          <w:lang w:eastAsia="ru-RU"/>
        </w:rPr>
        <w:t>Дополнительная общеобразовательная общеразвивающая программа</w:t>
      </w:r>
      <w:r>
        <w:rPr>
          <w:rFonts w:eastAsia="Times New Roman"/>
          <w:lang w:eastAsia="ru-RU"/>
        </w:rPr>
        <w:br/>
        <w:t>социально-гуманитарной направленности</w:t>
      </w:r>
    </w:p>
    <w:p w14:paraId="1A62FD6D" w14:textId="21871C29" w:rsidR="00BA69BB" w:rsidRPr="00AF1B77" w:rsidRDefault="00BA69BB" w:rsidP="00BA69BB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AF1B77">
        <w:rPr>
          <w:rFonts w:eastAsia="Times New Roman"/>
          <w:b/>
          <w:sz w:val="36"/>
          <w:szCs w:val="36"/>
          <w:lang w:eastAsia="ru-RU"/>
        </w:rPr>
        <w:t>«</w:t>
      </w:r>
      <w:r w:rsidR="00D10C9A">
        <w:rPr>
          <w:rFonts w:eastAsia="Times New Roman"/>
          <w:b/>
          <w:sz w:val="36"/>
          <w:szCs w:val="36"/>
          <w:lang w:eastAsia="ru-RU"/>
        </w:rPr>
        <w:t>Я финансист</w:t>
      </w:r>
      <w:r w:rsidRPr="00AF1B77">
        <w:rPr>
          <w:rFonts w:eastAsia="Times New Roman"/>
          <w:b/>
          <w:sz w:val="36"/>
          <w:szCs w:val="36"/>
          <w:lang w:eastAsia="ru-RU"/>
        </w:rPr>
        <w:t>»</w:t>
      </w:r>
    </w:p>
    <w:p w14:paraId="419190DF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3AC28B79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05E1C33C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73636C7E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62A10A59" w14:textId="08FBE845" w:rsidR="00BA69BB" w:rsidRPr="00AF1B77" w:rsidRDefault="00BA69BB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 xml:space="preserve">Возраст обучающихся: </w:t>
      </w:r>
      <w:r w:rsidR="00D10C9A">
        <w:rPr>
          <w:rFonts w:eastAsia="Times New Roman"/>
          <w:lang w:eastAsia="ru-RU"/>
        </w:rPr>
        <w:t>14-18</w:t>
      </w:r>
      <w:r w:rsidRPr="00AF1B77">
        <w:rPr>
          <w:rFonts w:eastAsia="Times New Roman"/>
          <w:lang w:eastAsia="ru-RU"/>
        </w:rPr>
        <w:t xml:space="preserve"> лет</w:t>
      </w:r>
    </w:p>
    <w:p w14:paraId="5716EAAC" w14:textId="5AD702CA" w:rsidR="00BA69BB" w:rsidRPr="00AF1B77" w:rsidRDefault="00BA69BB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 xml:space="preserve">Срок реализации: 1 </w:t>
      </w:r>
      <w:r w:rsidR="006131A4">
        <w:rPr>
          <w:rFonts w:eastAsia="Times New Roman"/>
          <w:lang w:eastAsia="ru-RU"/>
        </w:rPr>
        <w:t>год</w:t>
      </w:r>
    </w:p>
    <w:p w14:paraId="2535A95E" w14:textId="63CAB1C2" w:rsidR="00BA69BB" w:rsidRPr="00AF1B77" w:rsidRDefault="00B547F4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Количество учебных часов: 72 часа</w:t>
      </w:r>
    </w:p>
    <w:p w14:paraId="16AF4FAC" w14:textId="77777777" w:rsidR="00BA69BB" w:rsidRPr="00AF1B77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color w:val="FF0000"/>
          <w:lang w:eastAsia="ru-RU"/>
        </w:rPr>
      </w:pPr>
    </w:p>
    <w:p w14:paraId="5E9028C3" w14:textId="77777777" w:rsidR="00BA69BB" w:rsidRPr="00AF1B77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5B78B248" w14:textId="1651BD05" w:rsidR="00BA69BB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58CD3398" w14:textId="77777777" w:rsidR="006131A4" w:rsidRPr="00AF1B77" w:rsidRDefault="006131A4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405C4E25" w14:textId="77777777" w:rsidR="00BA69BB" w:rsidRPr="00AF1B77" w:rsidRDefault="00BA69BB" w:rsidP="00BA69B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02EC10D" w14:textId="77777777" w:rsidR="00BA69BB" w:rsidRPr="00AF1B77" w:rsidRDefault="00BA69BB" w:rsidP="00BA69BB">
      <w:pPr>
        <w:spacing w:after="0" w:line="240" w:lineRule="auto"/>
        <w:jc w:val="right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>Автор – составитель</w:t>
      </w:r>
    </w:p>
    <w:p w14:paraId="0CB0E0E0" w14:textId="52D0BB04" w:rsidR="00BA69BB" w:rsidRPr="00AF1B77" w:rsidRDefault="00D10C9A" w:rsidP="00BA69BB">
      <w:pPr>
        <w:spacing w:after="0" w:line="240" w:lineRule="auto"/>
        <w:jc w:val="right"/>
        <w:rPr>
          <w:rFonts w:eastAsia="Times New Roman"/>
          <w:lang w:eastAsia="ru-RU"/>
        </w:rPr>
      </w:pPr>
      <w:proofErr w:type="spellStart"/>
      <w:r>
        <w:t>Лаптенко</w:t>
      </w:r>
      <w:proofErr w:type="spellEnd"/>
      <w:r>
        <w:t xml:space="preserve"> М.А</w:t>
      </w:r>
      <w:r w:rsidR="00E84282">
        <w:t>.</w:t>
      </w:r>
      <w:r w:rsidR="00BA69BB" w:rsidRPr="00AF1B77">
        <w:rPr>
          <w:rFonts w:eastAsia="Times New Roman"/>
          <w:lang w:eastAsia="ru-RU"/>
        </w:rPr>
        <w:t xml:space="preserve">, </w:t>
      </w:r>
    </w:p>
    <w:p w14:paraId="78AF99FC" w14:textId="77777777" w:rsidR="00BA69BB" w:rsidRPr="00AF1B77" w:rsidRDefault="00BA69BB" w:rsidP="00BA69BB">
      <w:pPr>
        <w:spacing w:after="0" w:line="240" w:lineRule="auto"/>
        <w:jc w:val="right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>педагог дополнительного образования</w:t>
      </w:r>
    </w:p>
    <w:p w14:paraId="7C941597" w14:textId="77777777" w:rsidR="00BA69BB" w:rsidRDefault="00BA69BB" w:rsidP="00E84282"/>
    <w:p w14:paraId="580D42A8" w14:textId="77991F0B" w:rsidR="00BA69BB" w:rsidRDefault="00BA69BB" w:rsidP="00BA69BB">
      <w:pPr>
        <w:jc w:val="center"/>
      </w:pPr>
    </w:p>
    <w:p w14:paraId="5FB29C88" w14:textId="77777777" w:rsidR="00E84282" w:rsidRDefault="00E84282" w:rsidP="00BA69BB">
      <w:pPr>
        <w:jc w:val="center"/>
      </w:pPr>
    </w:p>
    <w:p w14:paraId="0FC30A2A" w14:textId="77777777" w:rsidR="00BA69BB" w:rsidRDefault="00BA69BB" w:rsidP="00BA69BB">
      <w:pPr>
        <w:jc w:val="center"/>
      </w:pPr>
    </w:p>
    <w:p w14:paraId="77052260" w14:textId="77777777" w:rsidR="00D10C9A" w:rsidRDefault="00D10C9A" w:rsidP="00BA69BB">
      <w:pPr>
        <w:spacing w:after="0" w:line="240" w:lineRule="auto"/>
        <w:jc w:val="center"/>
      </w:pPr>
    </w:p>
    <w:p w14:paraId="4869ACA6" w14:textId="51EFC92A" w:rsidR="00BA69BB" w:rsidRDefault="00D10C9A" w:rsidP="00BA69BB">
      <w:pPr>
        <w:spacing w:after="0" w:line="240" w:lineRule="auto"/>
        <w:jc w:val="center"/>
      </w:pPr>
      <w:r>
        <w:t>Ульяновка</w:t>
      </w:r>
    </w:p>
    <w:p w14:paraId="709DC235" w14:textId="5BADDBA2" w:rsidR="003B401F" w:rsidRDefault="00BA69BB" w:rsidP="00E84282">
      <w:pPr>
        <w:spacing w:after="0" w:line="240" w:lineRule="auto"/>
        <w:jc w:val="center"/>
      </w:pPr>
      <w:r>
        <w:t>202</w:t>
      </w:r>
      <w:r w:rsidR="00B547F4">
        <w:t>3</w:t>
      </w:r>
    </w:p>
    <w:p w14:paraId="695D13F6" w14:textId="5233384D" w:rsidR="00134E39" w:rsidRDefault="00BA69BB" w:rsidP="00E84282">
      <w:pPr>
        <w:pStyle w:val="a8"/>
        <w:ind w:left="810"/>
        <w:jc w:val="center"/>
        <w:rPr>
          <w:b/>
        </w:rPr>
      </w:pPr>
      <w:r w:rsidRPr="00AF1B77">
        <w:rPr>
          <w:b/>
        </w:rPr>
        <w:lastRenderedPageBreak/>
        <w:t>Пояснительная записка</w:t>
      </w:r>
    </w:p>
    <w:p w14:paraId="1203BCF0" w14:textId="77777777" w:rsidR="00E84282" w:rsidRDefault="00E84282" w:rsidP="00E84282">
      <w:pPr>
        <w:pStyle w:val="a8"/>
        <w:ind w:left="810"/>
        <w:jc w:val="center"/>
      </w:pPr>
    </w:p>
    <w:p w14:paraId="63DF1F2D" w14:textId="77270A22" w:rsidR="003B401F" w:rsidRPr="00BA69BB" w:rsidRDefault="003B401F" w:rsidP="003B401F">
      <w:pPr>
        <w:jc w:val="both"/>
        <w:rPr>
          <w:sz w:val="24"/>
          <w:szCs w:val="24"/>
        </w:rPr>
      </w:pPr>
      <w:r w:rsidRPr="00BA69BB">
        <w:rPr>
          <w:sz w:val="24"/>
          <w:szCs w:val="24"/>
        </w:rPr>
        <w:t>Дополнительная общеразвивающая пр</w:t>
      </w:r>
      <w:r w:rsidR="002F1E7A">
        <w:rPr>
          <w:sz w:val="24"/>
          <w:szCs w:val="24"/>
        </w:rPr>
        <w:t>ограмма «</w:t>
      </w:r>
      <w:r w:rsidR="00134AAA">
        <w:rPr>
          <w:sz w:val="24"/>
          <w:szCs w:val="24"/>
        </w:rPr>
        <w:t>Я финансист</w:t>
      </w:r>
      <w:r w:rsidRPr="00BA69BB">
        <w:rPr>
          <w:sz w:val="24"/>
          <w:szCs w:val="24"/>
        </w:rPr>
        <w:t>» разработана на основе:</w:t>
      </w:r>
    </w:p>
    <w:p w14:paraId="43B6D139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05F9BFD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Концепция развития дополнительного образования детей (распоряжение Правительства Российской Федерации от 31.03.2022 № 678-р); </w:t>
      </w:r>
    </w:p>
    <w:p w14:paraId="653C4C64" w14:textId="3F561901" w:rsidR="00D818A3" w:rsidRP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/>
          <w:sz w:val="24"/>
          <w:szCs w:val="24"/>
        </w:rPr>
        <w:t>;</w:t>
      </w:r>
    </w:p>
    <w:p w14:paraId="3B373F7C" w14:textId="518B39FC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4C9D576D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62D9D11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5CB780DB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Областной закон Ленинградской области от 24.02.2014 № 6-оз «Об образовании в Ленинградской области»; </w:t>
      </w:r>
    </w:p>
    <w:p w14:paraId="769F972D" w14:textId="34740A4C" w:rsidR="003B401F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Устав Муниципального бюджетного образовательного учреждения дополнительного образования «Тосненский районный детско-юношеский центр».</w:t>
      </w:r>
    </w:p>
    <w:p w14:paraId="58E319B4" w14:textId="09459207" w:rsidR="00E84282" w:rsidRPr="00E84282" w:rsidRDefault="00E84282" w:rsidP="00E84282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E84282">
        <w:rPr>
          <w:b/>
          <w:color w:val="000000"/>
          <w:sz w:val="24"/>
          <w:szCs w:val="24"/>
        </w:rPr>
        <w:t>Направленность программы</w:t>
      </w:r>
      <w:r w:rsidRPr="00E84282">
        <w:rPr>
          <w:color w:val="000000"/>
          <w:sz w:val="24"/>
          <w:szCs w:val="24"/>
        </w:rPr>
        <w:t xml:space="preserve"> – социально-гуманитарная.</w:t>
      </w:r>
    </w:p>
    <w:p w14:paraId="62BBC78B" w14:textId="519CD934" w:rsidR="00E84282" w:rsidRPr="00E84282" w:rsidRDefault="00E84282" w:rsidP="00D818A3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E84282">
        <w:rPr>
          <w:b/>
          <w:color w:val="000000"/>
          <w:sz w:val="24"/>
          <w:szCs w:val="24"/>
        </w:rPr>
        <w:t xml:space="preserve">Уровень освоения </w:t>
      </w:r>
      <w:r w:rsidRPr="00E84282">
        <w:rPr>
          <w:color w:val="000000"/>
          <w:sz w:val="24"/>
          <w:szCs w:val="24"/>
        </w:rPr>
        <w:t>– общекультурный.</w:t>
      </w:r>
    </w:p>
    <w:p w14:paraId="63777F40" w14:textId="77777777" w:rsidR="003B401F" w:rsidRPr="00BA69BB" w:rsidRDefault="003B401F" w:rsidP="003B401F">
      <w:pPr>
        <w:jc w:val="both"/>
        <w:rPr>
          <w:color w:val="000000"/>
          <w:sz w:val="24"/>
          <w:szCs w:val="24"/>
        </w:rPr>
      </w:pPr>
      <w:r w:rsidRPr="00BA69BB">
        <w:rPr>
          <w:color w:val="000000"/>
          <w:sz w:val="24"/>
          <w:szCs w:val="24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</w:t>
      </w:r>
    </w:p>
    <w:p w14:paraId="57F3CEEE" w14:textId="1815DB53" w:rsidR="00134E39" w:rsidRPr="00D818A3" w:rsidRDefault="003B401F" w:rsidP="00D818A3">
      <w:pPr>
        <w:jc w:val="both"/>
        <w:rPr>
          <w:color w:val="000000"/>
          <w:sz w:val="24"/>
          <w:szCs w:val="24"/>
        </w:rPr>
      </w:pPr>
      <w:r w:rsidRPr="00BA69BB">
        <w:rPr>
          <w:color w:val="000000"/>
          <w:sz w:val="24"/>
          <w:szCs w:val="24"/>
        </w:rPr>
        <w:t>В</w:t>
      </w:r>
      <w:r w:rsidR="00D818A3">
        <w:rPr>
          <w:color w:val="000000"/>
          <w:sz w:val="24"/>
          <w:szCs w:val="24"/>
        </w:rPr>
        <w:t xml:space="preserve"> </w:t>
      </w:r>
      <w:r w:rsidRPr="00BA69BB">
        <w:rPr>
          <w:color w:val="000000"/>
          <w:sz w:val="24"/>
          <w:szCs w:val="24"/>
        </w:rPr>
        <w:t xml:space="preserve">связи с коренными изменениями экономического характера в современном обществе,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экономического обучения и воспитания уже в школьном возрасте. Под начальным экономическим образованием понимается начальный этап становления и развития личности детей </w:t>
      </w:r>
      <w:r w:rsidR="006B6AA5" w:rsidRPr="006B6AA5">
        <w:rPr>
          <w:color w:val="000000"/>
          <w:sz w:val="24"/>
          <w:szCs w:val="24"/>
        </w:rPr>
        <w:t>6</w:t>
      </w:r>
      <w:r w:rsidRPr="00BA69BB">
        <w:rPr>
          <w:color w:val="000000"/>
          <w:sz w:val="24"/>
          <w:szCs w:val="24"/>
        </w:rPr>
        <w:t xml:space="preserve"> – </w:t>
      </w:r>
      <w:r w:rsidR="006B6AA5" w:rsidRPr="006B6AA5">
        <w:rPr>
          <w:color w:val="000000"/>
          <w:sz w:val="24"/>
          <w:szCs w:val="24"/>
        </w:rPr>
        <w:t>10</w:t>
      </w:r>
      <w:r w:rsidRPr="00BA69BB">
        <w:rPr>
          <w:color w:val="000000"/>
          <w:sz w:val="24"/>
          <w:szCs w:val="24"/>
        </w:rPr>
        <w:t xml:space="preserve"> лет посредством овладения ими основами экономических знаний, умений учебной и экономической деятельности. </w:t>
      </w:r>
      <w:r w:rsidR="006B6AA5">
        <w:rPr>
          <w:color w:val="000000"/>
          <w:sz w:val="24"/>
          <w:szCs w:val="24"/>
        </w:rPr>
        <w:t>Ш</w:t>
      </w:r>
      <w:r w:rsidRPr="00BA69BB">
        <w:rPr>
          <w:color w:val="000000"/>
          <w:sz w:val="24"/>
          <w:szCs w:val="24"/>
        </w:rPr>
        <w:t xml:space="preserve">кольники </w:t>
      </w:r>
      <w:r w:rsidR="006B6AA5">
        <w:rPr>
          <w:color w:val="000000"/>
          <w:sz w:val="24"/>
          <w:szCs w:val="24"/>
        </w:rPr>
        <w:t xml:space="preserve">младших классов </w:t>
      </w:r>
      <w:r w:rsidRPr="00BA69BB">
        <w:rPr>
          <w:color w:val="000000"/>
          <w:sz w:val="24"/>
          <w:szCs w:val="24"/>
        </w:rPr>
        <w:t xml:space="preserve">начинают выделять себя в системе взаимоотношений через предметно - </w:t>
      </w:r>
      <w:proofErr w:type="spellStart"/>
      <w:r w:rsidRPr="00BA69BB">
        <w:rPr>
          <w:color w:val="000000"/>
          <w:sz w:val="24"/>
          <w:szCs w:val="24"/>
        </w:rPr>
        <w:t>операциональную</w:t>
      </w:r>
      <w:proofErr w:type="spellEnd"/>
      <w:r w:rsidRPr="00BA69BB">
        <w:rPr>
          <w:color w:val="000000"/>
          <w:sz w:val="24"/>
          <w:szCs w:val="24"/>
        </w:rPr>
        <w:t xml:space="preserve">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поэтому экономическое воспитание детей надо начинать не позднее </w:t>
      </w:r>
      <w:r w:rsidR="006B6AA5">
        <w:rPr>
          <w:color w:val="000000"/>
          <w:sz w:val="24"/>
          <w:szCs w:val="24"/>
        </w:rPr>
        <w:t>шести</w:t>
      </w:r>
      <w:r w:rsidRPr="00BA69BB">
        <w:rPr>
          <w:color w:val="000000"/>
          <w:sz w:val="24"/>
          <w:szCs w:val="24"/>
        </w:rPr>
        <w:t xml:space="preserve"> лет. </w:t>
      </w:r>
    </w:p>
    <w:p w14:paraId="5D0E6C55" w14:textId="4BE53F29" w:rsidR="003B401F" w:rsidRPr="00BA69BB" w:rsidRDefault="003B401F" w:rsidP="00134E39">
      <w:pPr>
        <w:tabs>
          <w:tab w:val="left" w:pos="2147"/>
          <w:tab w:val="left" w:pos="3187"/>
          <w:tab w:val="left" w:pos="5387"/>
          <w:tab w:val="left" w:pos="5687"/>
          <w:tab w:val="left" w:pos="6967"/>
          <w:tab w:val="left" w:pos="7367"/>
          <w:tab w:val="left" w:pos="8227"/>
          <w:tab w:val="left" w:pos="9247"/>
          <w:tab w:val="left" w:pos="9647"/>
        </w:tabs>
        <w:spacing w:after="0" w:line="240" w:lineRule="atLeast"/>
        <w:ind w:left="7"/>
        <w:rPr>
          <w:rFonts w:eastAsiaTheme="minorEastAsia" w:cs="Arial"/>
          <w:sz w:val="24"/>
          <w:szCs w:val="24"/>
          <w:lang w:eastAsia="ru-RU"/>
        </w:rPr>
      </w:pPr>
      <w:r w:rsidRPr="00BA69BB">
        <w:rPr>
          <w:sz w:val="24"/>
          <w:szCs w:val="24"/>
        </w:rPr>
        <w:lastRenderedPageBreak/>
        <w:t>Программа модифицированная. При разработке дополнительной общеразвивающей программы социально-гуманитарной направленности «</w:t>
      </w:r>
      <w:r w:rsidR="00134AAA">
        <w:rPr>
          <w:sz w:val="24"/>
          <w:szCs w:val="24"/>
        </w:rPr>
        <w:t>Я финансист</w:t>
      </w:r>
      <w:r w:rsidRPr="00BA69BB">
        <w:rPr>
          <w:sz w:val="24"/>
          <w:szCs w:val="24"/>
        </w:rPr>
        <w:t>» была использовано пособие А.А. Смоленцевой «Введение в экономику», издательство: Детство-Пресс, 2008 г.</w:t>
      </w:r>
      <w:r w:rsidRPr="00BA69BB">
        <w:rPr>
          <w:rFonts w:eastAsiaTheme="minorEastAsia" w:cs="Arial"/>
          <w:sz w:val="24"/>
          <w:szCs w:val="24"/>
          <w:lang w:eastAsia="ru-RU"/>
        </w:rPr>
        <w:br/>
      </w:r>
    </w:p>
    <w:p w14:paraId="0D5EDB0A" w14:textId="430BB34A" w:rsidR="003B401F" w:rsidRDefault="003B401F" w:rsidP="003B401F">
      <w:pPr>
        <w:jc w:val="both"/>
        <w:rPr>
          <w:sz w:val="24"/>
          <w:szCs w:val="24"/>
        </w:rPr>
      </w:pPr>
      <w:r w:rsidRPr="002A6312">
        <w:rPr>
          <w:b/>
          <w:bCs/>
          <w:iCs/>
          <w:color w:val="000000"/>
          <w:sz w:val="24"/>
          <w:szCs w:val="24"/>
        </w:rPr>
        <w:t>Актуальность</w:t>
      </w:r>
      <w:r w:rsidRPr="002A6312">
        <w:rPr>
          <w:b/>
          <w:color w:val="000000"/>
          <w:sz w:val="24"/>
          <w:szCs w:val="24"/>
        </w:rPr>
        <w:t xml:space="preserve"> 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 xml:space="preserve">данной программы </w:t>
      </w:r>
      <w:r w:rsidRPr="00BA69BB">
        <w:rPr>
          <w:iCs/>
          <w:color w:val="000000"/>
          <w:sz w:val="24"/>
          <w:szCs w:val="24"/>
          <w:shd w:val="clear" w:color="auto" w:fill="FFFFFF"/>
        </w:rPr>
        <w:t>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дошкольным и школой.</w:t>
      </w:r>
      <w:r w:rsidRPr="00BA69BB">
        <w:rPr>
          <w:sz w:val="24"/>
          <w:szCs w:val="24"/>
        </w:rPr>
        <w:t xml:space="preserve"> </w:t>
      </w:r>
    </w:p>
    <w:p w14:paraId="32E9E391" w14:textId="7F1A2529" w:rsidR="002A6312" w:rsidRDefault="002A6312" w:rsidP="003B401F">
      <w:pPr>
        <w:jc w:val="both"/>
        <w:rPr>
          <w:sz w:val="24"/>
          <w:szCs w:val="24"/>
        </w:rPr>
      </w:pPr>
      <w:r w:rsidRPr="002A6312">
        <w:rPr>
          <w:b/>
          <w:iCs/>
          <w:sz w:val="24"/>
          <w:szCs w:val="24"/>
        </w:rPr>
        <w:t>Отличительн</w:t>
      </w:r>
      <w:r>
        <w:rPr>
          <w:b/>
          <w:iCs/>
          <w:sz w:val="24"/>
          <w:szCs w:val="24"/>
        </w:rPr>
        <w:t>ые</w:t>
      </w:r>
      <w:r w:rsidRPr="002A6312">
        <w:rPr>
          <w:b/>
          <w:iCs/>
          <w:sz w:val="24"/>
          <w:szCs w:val="24"/>
        </w:rPr>
        <w:t xml:space="preserve"> особенност</w:t>
      </w:r>
      <w:r>
        <w:rPr>
          <w:b/>
          <w:iCs/>
          <w:sz w:val="24"/>
          <w:szCs w:val="24"/>
        </w:rPr>
        <w:t xml:space="preserve">и программы </w:t>
      </w:r>
      <w:r>
        <w:rPr>
          <w:iCs/>
          <w:sz w:val="24"/>
          <w:szCs w:val="24"/>
        </w:rPr>
        <w:t xml:space="preserve">заключаются в том, что </w:t>
      </w:r>
      <w:r>
        <w:rPr>
          <w:sz w:val="24"/>
          <w:szCs w:val="24"/>
        </w:rPr>
        <w:t>с</w:t>
      </w:r>
      <w:r w:rsidRPr="002A6312">
        <w:rPr>
          <w:sz w:val="24"/>
          <w:szCs w:val="24"/>
        </w:rPr>
        <w:t>одержани</w:t>
      </w:r>
      <w:r>
        <w:rPr>
          <w:sz w:val="24"/>
          <w:szCs w:val="24"/>
        </w:rPr>
        <w:t xml:space="preserve">е </w:t>
      </w:r>
      <w:r w:rsidRPr="002A6312">
        <w:rPr>
          <w:sz w:val="24"/>
          <w:szCs w:val="24"/>
        </w:rPr>
        <w:t>программы представлено в виде</w:t>
      </w:r>
      <w:r w:rsidRPr="002A6312">
        <w:rPr>
          <w:i/>
          <w:sz w:val="24"/>
          <w:szCs w:val="24"/>
        </w:rPr>
        <w:t xml:space="preserve"> </w:t>
      </w:r>
      <w:r w:rsidRPr="002A6312">
        <w:rPr>
          <w:sz w:val="24"/>
          <w:szCs w:val="24"/>
        </w:rPr>
        <w:t>циклов проблемных ситуаций и элементарных исследований, проводимых детьми.</w:t>
      </w:r>
    </w:p>
    <w:p w14:paraId="2F81CE8B" w14:textId="473E82B4" w:rsidR="002A6312" w:rsidRDefault="002A6312" w:rsidP="003B401F">
      <w:pPr>
        <w:jc w:val="both"/>
        <w:rPr>
          <w:b/>
          <w:color w:val="000000" w:themeColor="text1"/>
          <w:sz w:val="24"/>
          <w:szCs w:val="24"/>
        </w:rPr>
      </w:pPr>
      <w:r w:rsidRPr="002A6312">
        <w:rPr>
          <w:b/>
          <w:color w:val="000000" w:themeColor="text1"/>
          <w:sz w:val="24"/>
          <w:szCs w:val="24"/>
        </w:rPr>
        <w:t>Адресат программы</w:t>
      </w:r>
      <w:r>
        <w:rPr>
          <w:b/>
          <w:color w:val="000000" w:themeColor="text1"/>
          <w:sz w:val="24"/>
          <w:szCs w:val="24"/>
        </w:rPr>
        <w:t>.</w:t>
      </w:r>
    </w:p>
    <w:p w14:paraId="0A361CF0" w14:textId="3A8D0877" w:rsidR="002A6312" w:rsidRPr="002A6312" w:rsidRDefault="002A6312" w:rsidP="002A6312">
      <w:pPr>
        <w:rPr>
          <w:color w:val="000000" w:themeColor="text1"/>
          <w:sz w:val="24"/>
          <w:szCs w:val="24"/>
        </w:rPr>
      </w:pPr>
      <w:r w:rsidRPr="002A6312">
        <w:rPr>
          <w:color w:val="000000" w:themeColor="text1"/>
          <w:sz w:val="24"/>
          <w:szCs w:val="24"/>
        </w:rPr>
        <w:t>Участниками программы дополнительного образования по программе «</w:t>
      </w:r>
      <w:r w:rsidR="00134AAA">
        <w:rPr>
          <w:color w:val="000000" w:themeColor="text1"/>
          <w:sz w:val="24"/>
          <w:szCs w:val="24"/>
        </w:rPr>
        <w:t>Я финансист</w:t>
      </w:r>
      <w:r w:rsidRPr="002A6312">
        <w:rPr>
          <w:color w:val="000000" w:themeColor="text1"/>
          <w:sz w:val="24"/>
          <w:szCs w:val="24"/>
        </w:rPr>
        <w:t>» являются дети</w:t>
      </w:r>
      <w:r>
        <w:rPr>
          <w:color w:val="000000" w:themeColor="text1"/>
          <w:sz w:val="24"/>
          <w:szCs w:val="24"/>
        </w:rPr>
        <w:t xml:space="preserve"> </w:t>
      </w:r>
      <w:r w:rsidR="00134AAA">
        <w:rPr>
          <w:color w:val="000000" w:themeColor="text1"/>
          <w:sz w:val="24"/>
          <w:szCs w:val="24"/>
        </w:rPr>
        <w:t>14 - 18</w:t>
      </w:r>
      <w:r>
        <w:rPr>
          <w:color w:val="000000" w:themeColor="text1"/>
          <w:sz w:val="24"/>
          <w:szCs w:val="24"/>
        </w:rPr>
        <w:t xml:space="preserve"> лет</w:t>
      </w:r>
      <w:r w:rsidRPr="002A6312">
        <w:rPr>
          <w:color w:val="000000" w:themeColor="text1"/>
          <w:sz w:val="24"/>
          <w:szCs w:val="24"/>
        </w:rPr>
        <w:t>. В группы зачисляются все желающие. Минимальное количество обучающихся – 15 человек.</w:t>
      </w:r>
    </w:p>
    <w:p w14:paraId="7A24B84A" w14:textId="0A43A724" w:rsidR="003B401F" w:rsidRPr="00BA69BB" w:rsidRDefault="003B401F" w:rsidP="003B401F">
      <w:pPr>
        <w:rPr>
          <w:rFonts w:eastAsia="Times New Roman"/>
          <w:color w:val="000000"/>
          <w:sz w:val="24"/>
          <w:szCs w:val="24"/>
          <w:lang w:eastAsia="ru-RU"/>
        </w:rPr>
      </w:pPr>
      <w:r w:rsidRPr="00BA69BB">
        <w:rPr>
          <w:b/>
          <w:sz w:val="24"/>
          <w:szCs w:val="24"/>
        </w:rPr>
        <w:t>Цель</w:t>
      </w:r>
      <w:r w:rsidRPr="00BA69BB">
        <w:rPr>
          <w:sz w:val="24"/>
          <w:szCs w:val="24"/>
        </w:rPr>
        <w:t xml:space="preserve">: </w:t>
      </w:r>
      <w:r w:rsidR="002A6312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>оздание условий для активизации мыслительной деятельности</w:t>
      </w:r>
      <w:r w:rsidRPr="00BA69BB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>путём организации занятий экономикой.</w:t>
      </w:r>
    </w:p>
    <w:p w14:paraId="6DBEDED3" w14:textId="77777777" w:rsidR="003B401F" w:rsidRPr="00BA69BB" w:rsidRDefault="003B401F" w:rsidP="003B401F">
      <w:pPr>
        <w:spacing w:line="270" w:lineRule="atLeast"/>
        <w:jc w:val="both"/>
        <w:rPr>
          <w:b/>
          <w:bCs/>
          <w:color w:val="000000"/>
          <w:sz w:val="24"/>
          <w:szCs w:val="24"/>
        </w:rPr>
      </w:pPr>
      <w:r w:rsidRPr="00BA69BB">
        <w:rPr>
          <w:b/>
          <w:bCs/>
          <w:color w:val="000000"/>
          <w:sz w:val="24"/>
          <w:szCs w:val="24"/>
        </w:rPr>
        <w:t xml:space="preserve">Задачи: </w:t>
      </w:r>
    </w:p>
    <w:p w14:paraId="4D0180B0" w14:textId="606FC92C" w:rsidR="003B401F" w:rsidRPr="00BA69BB" w:rsidRDefault="003B401F" w:rsidP="003B401F">
      <w:pPr>
        <w:pStyle w:val="Style6"/>
        <w:widowControl/>
        <w:spacing w:before="48" w:line="230" w:lineRule="exact"/>
        <w:jc w:val="both"/>
        <w:rPr>
          <w:rFonts w:ascii="Times New Roman" w:hAnsi="Times New Roman"/>
        </w:rPr>
      </w:pPr>
      <w:bookmarkStart w:id="1" w:name="_Hlk110249037"/>
      <w:r w:rsidRPr="00BA69BB">
        <w:rPr>
          <w:rFonts w:ascii="Times New Roman" w:hAnsi="Times New Roman"/>
          <w:bCs/>
          <w:color w:val="000000"/>
        </w:rPr>
        <w:t>1.</w:t>
      </w:r>
      <w:r w:rsidRPr="00BA69BB">
        <w:rPr>
          <w:rFonts w:ascii="Times New Roman" w:hAnsi="Times New Roman"/>
        </w:rPr>
        <w:t xml:space="preserve"> Воспитательные:</w:t>
      </w:r>
    </w:p>
    <w:p w14:paraId="4DB2CEAE" w14:textId="77777777" w:rsidR="003B401F" w:rsidRPr="00BA69BB" w:rsidRDefault="003B401F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обучающихся представлений об экономике как сфере деятельности человека, связанной с проблемой удовлетворения потребностей;</w:t>
      </w:r>
    </w:p>
    <w:p w14:paraId="5FAFD4E2" w14:textId="77777777" w:rsidR="003B401F" w:rsidRPr="00BA69BB" w:rsidRDefault="003B401F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экономическими понятиями;</w:t>
      </w:r>
    </w:p>
    <w:p w14:paraId="0C87F32B" w14:textId="77777777" w:rsidR="002A6312" w:rsidRDefault="002A6312" w:rsidP="003B401F">
      <w:pPr>
        <w:spacing w:after="0" w:line="270" w:lineRule="atLeast"/>
        <w:jc w:val="both"/>
        <w:rPr>
          <w:bCs/>
          <w:color w:val="000000"/>
          <w:sz w:val="24"/>
          <w:szCs w:val="24"/>
        </w:rPr>
      </w:pPr>
    </w:p>
    <w:p w14:paraId="7786BC9D" w14:textId="3B85868F" w:rsidR="003B401F" w:rsidRPr="00BA69BB" w:rsidRDefault="003B401F" w:rsidP="003B401F">
      <w:pPr>
        <w:spacing w:after="0" w:line="270" w:lineRule="atLeast"/>
        <w:jc w:val="both"/>
        <w:rPr>
          <w:color w:val="000000"/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2. Обучающие:</w:t>
      </w:r>
      <w:r w:rsidRPr="00BA69BB">
        <w:rPr>
          <w:color w:val="000000"/>
          <w:sz w:val="24"/>
          <w:szCs w:val="24"/>
        </w:rPr>
        <w:t xml:space="preserve"> </w:t>
      </w:r>
    </w:p>
    <w:p w14:paraId="06FEBD10" w14:textId="77777777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умения доводить начатое дело до конца;</w:t>
      </w:r>
    </w:p>
    <w:p w14:paraId="75A7C32F" w14:textId="3BF73FDC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рационально использовать различные ресурсы;</w:t>
      </w:r>
    </w:p>
    <w:p w14:paraId="3FF7E101" w14:textId="77777777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творческого и логического мышления.</w:t>
      </w:r>
    </w:p>
    <w:p w14:paraId="4D20304D" w14:textId="77777777" w:rsidR="002A6312" w:rsidRDefault="002A6312" w:rsidP="003B401F">
      <w:pPr>
        <w:spacing w:line="270" w:lineRule="atLeast"/>
        <w:jc w:val="both"/>
        <w:rPr>
          <w:bCs/>
          <w:color w:val="000000"/>
          <w:sz w:val="24"/>
          <w:szCs w:val="24"/>
        </w:rPr>
      </w:pPr>
    </w:p>
    <w:p w14:paraId="237FB1D1" w14:textId="56887C94" w:rsidR="003B401F" w:rsidRPr="00BA69BB" w:rsidRDefault="003B401F" w:rsidP="002A6312">
      <w:pPr>
        <w:spacing w:after="0" w:line="270" w:lineRule="atLeast"/>
        <w:jc w:val="both"/>
        <w:rPr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3. Развивающие:</w:t>
      </w:r>
      <w:r w:rsidRPr="00BA69BB">
        <w:rPr>
          <w:color w:val="000000"/>
          <w:sz w:val="24"/>
          <w:szCs w:val="24"/>
        </w:rPr>
        <w:t> </w:t>
      </w:r>
    </w:p>
    <w:p w14:paraId="74D55938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воспитание бережливости, аккуратности, ответственности;</w:t>
      </w:r>
    </w:p>
    <w:p w14:paraId="37CC9F52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формирование навыков коллективных действий;</w:t>
      </w:r>
    </w:p>
    <w:p w14:paraId="4008EEDF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стимулирование разносторонней активности детей.</w:t>
      </w:r>
    </w:p>
    <w:bookmarkEnd w:id="1"/>
    <w:p w14:paraId="1804FB0D" w14:textId="349346A4" w:rsidR="003B401F" w:rsidRPr="002A6312" w:rsidRDefault="003B401F" w:rsidP="002A631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BA69BB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14:paraId="121FE9BB" w14:textId="77777777" w:rsidR="003B401F" w:rsidRPr="00BA69BB" w:rsidRDefault="003B401F" w:rsidP="003B401F">
      <w:pPr>
        <w:jc w:val="both"/>
        <w:rPr>
          <w:b/>
          <w:bCs/>
          <w:iCs/>
          <w:sz w:val="24"/>
          <w:szCs w:val="24"/>
        </w:rPr>
      </w:pPr>
      <w:r w:rsidRPr="00BA69BB">
        <w:rPr>
          <w:b/>
          <w:bCs/>
          <w:iCs/>
          <w:sz w:val="24"/>
          <w:szCs w:val="24"/>
        </w:rPr>
        <w:t>Условия реализации программы.</w:t>
      </w:r>
    </w:p>
    <w:p w14:paraId="6D5673C3" w14:textId="0B5A29B9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i/>
          <w:sz w:val="24"/>
          <w:szCs w:val="24"/>
        </w:rPr>
        <w:t xml:space="preserve">Возраст </w:t>
      </w:r>
      <w:r w:rsidR="002A6312">
        <w:rPr>
          <w:i/>
          <w:sz w:val="24"/>
          <w:szCs w:val="24"/>
        </w:rPr>
        <w:t>обучающихся, участвующих в реализации программы:</w:t>
      </w:r>
      <w:r w:rsidR="00134AAA">
        <w:rPr>
          <w:sz w:val="24"/>
          <w:szCs w:val="24"/>
        </w:rPr>
        <w:t>14 - 18</w:t>
      </w:r>
      <w:r w:rsidRPr="00BA69BB">
        <w:rPr>
          <w:sz w:val="24"/>
          <w:szCs w:val="24"/>
        </w:rPr>
        <w:t xml:space="preserve"> лет.</w:t>
      </w:r>
    </w:p>
    <w:p w14:paraId="28A3EEF6" w14:textId="77777777" w:rsidR="003B401F" w:rsidRPr="00BA69BB" w:rsidRDefault="003B401F" w:rsidP="00134E39">
      <w:pPr>
        <w:spacing w:after="0" w:line="240" w:lineRule="auto"/>
        <w:jc w:val="both"/>
        <w:rPr>
          <w:sz w:val="24"/>
          <w:szCs w:val="24"/>
        </w:rPr>
      </w:pPr>
      <w:r w:rsidRPr="00BA69BB">
        <w:rPr>
          <w:i/>
          <w:sz w:val="24"/>
          <w:szCs w:val="24"/>
        </w:rPr>
        <w:t>Условия набора</w:t>
      </w:r>
      <w:r w:rsidRPr="00BA69BB">
        <w:rPr>
          <w:sz w:val="24"/>
          <w:szCs w:val="24"/>
        </w:rPr>
        <w:t xml:space="preserve"> детей: принимаются все желающие. </w:t>
      </w:r>
    </w:p>
    <w:p w14:paraId="3413153B" w14:textId="5CA53D77" w:rsidR="003B401F" w:rsidRPr="00134E39" w:rsidRDefault="003B401F" w:rsidP="003B401F">
      <w:pPr>
        <w:spacing w:after="0" w:line="240" w:lineRule="auto"/>
        <w:jc w:val="both"/>
        <w:rPr>
          <w:iCs/>
          <w:sz w:val="24"/>
          <w:szCs w:val="24"/>
        </w:rPr>
      </w:pPr>
      <w:r w:rsidRPr="00BA69BB">
        <w:rPr>
          <w:i/>
          <w:iCs/>
          <w:sz w:val="24"/>
          <w:szCs w:val="24"/>
        </w:rPr>
        <w:t xml:space="preserve">Наполняемость учебной группы: </w:t>
      </w:r>
      <w:r w:rsidR="00E84CCC" w:rsidRPr="00134E39">
        <w:rPr>
          <w:iCs/>
          <w:sz w:val="24"/>
          <w:szCs w:val="24"/>
        </w:rPr>
        <w:t xml:space="preserve">не менее </w:t>
      </w:r>
      <w:r w:rsidR="006131A4">
        <w:rPr>
          <w:iCs/>
          <w:sz w:val="24"/>
          <w:szCs w:val="24"/>
        </w:rPr>
        <w:t>15</w:t>
      </w:r>
      <w:r w:rsidR="00E84CCC" w:rsidRPr="00134E39">
        <w:rPr>
          <w:iCs/>
          <w:sz w:val="24"/>
          <w:szCs w:val="24"/>
        </w:rPr>
        <w:t xml:space="preserve"> человек.</w:t>
      </w:r>
    </w:p>
    <w:p w14:paraId="72D68C73" w14:textId="6F6166EF" w:rsidR="002A6312" w:rsidRPr="002A6312" w:rsidRDefault="003B401F" w:rsidP="002A6312">
      <w:pPr>
        <w:shd w:val="clear" w:color="auto" w:fill="FFFFFF"/>
        <w:spacing w:line="276" w:lineRule="auto"/>
        <w:textAlignment w:val="baseline"/>
        <w:rPr>
          <w:color w:val="000000"/>
          <w:sz w:val="24"/>
          <w:szCs w:val="24"/>
        </w:rPr>
      </w:pPr>
      <w:r w:rsidRPr="00BA69BB">
        <w:rPr>
          <w:bCs/>
          <w:i/>
          <w:iCs/>
          <w:color w:val="000000"/>
          <w:sz w:val="24"/>
          <w:szCs w:val="24"/>
          <w:bdr w:val="none" w:sz="0" w:space="0" w:color="auto" w:frame="1"/>
        </w:rPr>
        <w:t>Форма обучения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:</w:t>
      </w:r>
      <w:r w:rsidRPr="00BA69B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очная.</w:t>
      </w:r>
      <w:r w:rsidR="002A6312">
        <w:rPr>
          <w:bCs/>
          <w:color w:val="000000"/>
          <w:sz w:val="24"/>
          <w:szCs w:val="24"/>
          <w:bdr w:val="none" w:sz="0" w:space="0" w:color="auto" w:frame="1"/>
        </w:rPr>
        <w:br/>
      </w:r>
      <w:r w:rsidRPr="00BA69BB">
        <w:rPr>
          <w:i/>
          <w:sz w:val="24"/>
          <w:szCs w:val="24"/>
        </w:rPr>
        <w:t>Срок реализации программы</w:t>
      </w:r>
      <w:r w:rsidRPr="00BA69BB">
        <w:rPr>
          <w:sz w:val="24"/>
          <w:szCs w:val="24"/>
        </w:rPr>
        <w:t xml:space="preserve">: 1 </w:t>
      </w:r>
      <w:r w:rsidR="006131A4">
        <w:rPr>
          <w:sz w:val="24"/>
          <w:szCs w:val="24"/>
        </w:rPr>
        <w:t>учебный год</w:t>
      </w:r>
      <w:r w:rsidRPr="00BA69BB">
        <w:rPr>
          <w:sz w:val="24"/>
          <w:szCs w:val="24"/>
        </w:rPr>
        <w:t>.</w:t>
      </w:r>
      <w:r w:rsidR="002A6312">
        <w:rPr>
          <w:bCs/>
          <w:color w:val="000000"/>
          <w:sz w:val="24"/>
          <w:szCs w:val="24"/>
          <w:bdr w:val="none" w:sz="0" w:space="0" w:color="auto" w:frame="1"/>
        </w:rPr>
        <w:br/>
      </w:r>
      <w:r w:rsidRPr="00134E39">
        <w:rPr>
          <w:i/>
          <w:color w:val="000000"/>
          <w:sz w:val="24"/>
          <w:szCs w:val="24"/>
        </w:rPr>
        <w:t>Режим занятий:</w:t>
      </w:r>
      <w:r w:rsidRPr="00BA69BB">
        <w:rPr>
          <w:color w:val="000000"/>
          <w:sz w:val="24"/>
          <w:szCs w:val="24"/>
        </w:rPr>
        <w:t xml:space="preserve"> занятия проводятся </w:t>
      </w:r>
      <w:r w:rsidR="00134AAA">
        <w:rPr>
          <w:color w:val="000000"/>
          <w:sz w:val="24"/>
          <w:szCs w:val="24"/>
        </w:rPr>
        <w:t>1</w:t>
      </w:r>
      <w:r w:rsidRPr="00BA69BB">
        <w:rPr>
          <w:color w:val="000000"/>
          <w:sz w:val="24"/>
          <w:szCs w:val="24"/>
        </w:rPr>
        <w:t xml:space="preserve"> раз в неделю по </w:t>
      </w:r>
      <w:r w:rsidR="00134AAA">
        <w:rPr>
          <w:color w:val="000000"/>
          <w:sz w:val="24"/>
          <w:szCs w:val="24"/>
        </w:rPr>
        <w:t>2</w:t>
      </w:r>
      <w:r w:rsidRPr="00BA69BB">
        <w:rPr>
          <w:color w:val="000000"/>
          <w:sz w:val="24"/>
          <w:szCs w:val="24"/>
        </w:rPr>
        <w:t xml:space="preserve"> академическ</w:t>
      </w:r>
      <w:r w:rsidR="00134AAA">
        <w:rPr>
          <w:color w:val="000000"/>
          <w:sz w:val="24"/>
          <w:szCs w:val="24"/>
        </w:rPr>
        <w:t>их</w:t>
      </w:r>
      <w:r w:rsidRPr="00BA69BB">
        <w:rPr>
          <w:color w:val="000000"/>
          <w:sz w:val="24"/>
          <w:szCs w:val="24"/>
        </w:rPr>
        <w:t xml:space="preserve"> час</w:t>
      </w:r>
      <w:r w:rsidR="00134AAA">
        <w:rPr>
          <w:color w:val="000000"/>
          <w:sz w:val="24"/>
          <w:szCs w:val="24"/>
        </w:rPr>
        <w:t>а</w:t>
      </w:r>
      <w:r w:rsidRPr="00BA69BB">
        <w:rPr>
          <w:color w:val="000000"/>
          <w:sz w:val="24"/>
          <w:szCs w:val="24"/>
        </w:rPr>
        <w:t>.</w:t>
      </w:r>
      <w:r w:rsidR="002A6312">
        <w:rPr>
          <w:color w:val="000000"/>
          <w:sz w:val="24"/>
          <w:szCs w:val="24"/>
        </w:rPr>
        <w:br/>
      </w:r>
      <w:r w:rsidR="002A6312" w:rsidRPr="002A6312">
        <w:rPr>
          <w:i/>
          <w:color w:val="000000"/>
          <w:sz w:val="24"/>
          <w:szCs w:val="24"/>
        </w:rPr>
        <w:t>Общее количество часов в год</w:t>
      </w:r>
      <w:r w:rsidR="00D217CB">
        <w:rPr>
          <w:color w:val="000000"/>
          <w:sz w:val="24"/>
          <w:szCs w:val="24"/>
        </w:rPr>
        <w:t>: 72 часа</w:t>
      </w:r>
      <w:r w:rsidR="002A6312">
        <w:rPr>
          <w:color w:val="000000"/>
          <w:sz w:val="24"/>
          <w:szCs w:val="24"/>
        </w:rPr>
        <w:t>.</w:t>
      </w:r>
    </w:p>
    <w:p w14:paraId="350930DE" w14:textId="77777777" w:rsidR="003B401F" w:rsidRPr="003E7A60" w:rsidRDefault="003B401F" w:rsidP="003B401F">
      <w:p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3E7A60">
        <w:rPr>
          <w:i/>
          <w:color w:val="000000"/>
          <w:sz w:val="24"/>
          <w:szCs w:val="24"/>
        </w:rPr>
        <w:t>Формы организации деятельности детей на занятии:</w:t>
      </w:r>
    </w:p>
    <w:p w14:paraId="3CA48040" w14:textId="5B74C355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групповые</w:t>
      </w:r>
      <w:r w:rsidR="0052137C">
        <w:rPr>
          <w:color w:val="000000"/>
        </w:rPr>
        <w:t>;</w:t>
      </w:r>
    </w:p>
    <w:p w14:paraId="0DD8FBA8" w14:textId="29767D88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индивидуально-групповые</w:t>
      </w:r>
      <w:r w:rsidR="0052137C">
        <w:rPr>
          <w:color w:val="000000"/>
        </w:rPr>
        <w:t>;</w:t>
      </w:r>
    </w:p>
    <w:p w14:paraId="583B1ECB" w14:textId="78E4BF36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индивидуальные.</w:t>
      </w:r>
    </w:p>
    <w:p w14:paraId="6F192583" w14:textId="77777777" w:rsidR="003B401F" w:rsidRPr="00BA69BB" w:rsidRDefault="003B401F" w:rsidP="003B401F">
      <w:pPr>
        <w:shd w:val="clear" w:color="auto" w:fill="FFFFFF"/>
        <w:spacing w:after="0" w:line="276" w:lineRule="auto"/>
        <w:jc w:val="both"/>
        <w:textAlignment w:val="baseline"/>
        <w:rPr>
          <w:color w:val="000000"/>
          <w:sz w:val="24"/>
          <w:szCs w:val="24"/>
        </w:rPr>
      </w:pPr>
      <w:r w:rsidRPr="003E7A60">
        <w:rPr>
          <w:i/>
          <w:color w:val="000000"/>
          <w:sz w:val="24"/>
          <w:szCs w:val="24"/>
        </w:rPr>
        <w:lastRenderedPageBreak/>
        <w:t>Форма проведения занятий:</w:t>
      </w:r>
      <w:r w:rsidRPr="00BA69BB">
        <w:rPr>
          <w:color w:val="000000"/>
          <w:sz w:val="24"/>
          <w:szCs w:val="24"/>
        </w:rPr>
        <w:t xml:space="preserve"> аудиторная. </w:t>
      </w:r>
    </w:p>
    <w:p w14:paraId="32C115A4" w14:textId="77777777" w:rsidR="003B401F" w:rsidRPr="003E7A60" w:rsidRDefault="003B401F" w:rsidP="003B401F">
      <w:pPr>
        <w:shd w:val="clear" w:color="auto" w:fill="FFFFFF"/>
        <w:spacing w:after="0" w:line="276" w:lineRule="auto"/>
        <w:jc w:val="both"/>
        <w:textAlignment w:val="baseline"/>
        <w:rPr>
          <w:bCs/>
          <w:i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 xml:space="preserve">Формы аудиторных занятий: </w:t>
      </w:r>
    </w:p>
    <w:p w14:paraId="34680294" w14:textId="16AEDA60" w:rsidR="003B401F" w:rsidRDefault="003B401F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A69BB">
        <w:rPr>
          <w:bCs/>
          <w:color w:val="000000"/>
          <w:bdr w:val="none" w:sz="0" w:space="0" w:color="auto" w:frame="1"/>
        </w:rPr>
        <w:t>беседа;</w:t>
      </w:r>
    </w:p>
    <w:p w14:paraId="4CFC4641" w14:textId="548562D5" w:rsidR="002A6312" w:rsidRPr="003E7A60" w:rsidRDefault="002A6312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презентация-игра;</w:t>
      </w:r>
    </w:p>
    <w:p w14:paraId="0409B706" w14:textId="374C1630" w:rsidR="002A6312" w:rsidRPr="003E7A60" w:rsidRDefault="002A6312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викторина;</w:t>
      </w:r>
    </w:p>
    <w:p w14:paraId="178C832A" w14:textId="77777777" w:rsidR="003B401F" w:rsidRPr="003E7A60" w:rsidRDefault="003B401F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дидактические игры;</w:t>
      </w:r>
    </w:p>
    <w:p w14:paraId="5AFC3FA6" w14:textId="5C1B03D9" w:rsidR="003E7A60" w:rsidRPr="00641F13" w:rsidRDefault="003B401F" w:rsidP="00C40EDD">
      <w:pPr>
        <w:pStyle w:val="a8"/>
        <w:numPr>
          <w:ilvl w:val="0"/>
          <w:numId w:val="4"/>
        </w:numPr>
        <w:shd w:val="clear" w:color="auto" w:fill="FFFFFF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практические занятия</w:t>
      </w:r>
      <w:r w:rsidR="003E7A60">
        <w:rPr>
          <w:bCs/>
          <w:color w:val="000000"/>
          <w:bdr w:val="none" w:sz="0" w:space="0" w:color="auto" w:frame="1"/>
        </w:rPr>
        <w:t>.</w:t>
      </w:r>
      <w:r w:rsidR="00641F13">
        <w:rPr>
          <w:bCs/>
          <w:color w:val="000000"/>
          <w:bdr w:val="none" w:sz="0" w:space="0" w:color="auto" w:frame="1"/>
        </w:rPr>
        <w:br/>
      </w:r>
    </w:p>
    <w:p w14:paraId="3AB034C1" w14:textId="6FE2D00F" w:rsidR="003B401F" w:rsidRDefault="003B401F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>Форма обучения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:</w:t>
      </w:r>
      <w:r w:rsidRPr="00BA69B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очная.</w:t>
      </w:r>
    </w:p>
    <w:p w14:paraId="668A51EF" w14:textId="77777777" w:rsidR="002A6312" w:rsidRPr="003E7A60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>Используемые педагогические технологии:</w:t>
      </w:r>
    </w:p>
    <w:p w14:paraId="6376334F" w14:textId="54F66535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>ехнология личностно-ориентированного подхода;</w:t>
      </w:r>
    </w:p>
    <w:p w14:paraId="489B56B5" w14:textId="40E73897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>ехнология группового обучения</w:t>
      </w:r>
      <w:r>
        <w:rPr>
          <w:bCs/>
          <w:color w:val="000000"/>
          <w:bdr w:val="none" w:sz="0" w:space="0" w:color="auto" w:frame="1"/>
        </w:rPr>
        <w:t>;</w:t>
      </w:r>
    </w:p>
    <w:p w14:paraId="0A5A4502" w14:textId="2E0C7CB3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 xml:space="preserve">ехнология коллективного </w:t>
      </w:r>
      <w:proofErr w:type="spellStart"/>
      <w:r w:rsidR="002A6312" w:rsidRPr="003E7A60">
        <w:rPr>
          <w:bCs/>
          <w:color w:val="000000"/>
          <w:bdr w:val="none" w:sz="0" w:space="0" w:color="auto" w:frame="1"/>
        </w:rPr>
        <w:t>взаимообучения</w:t>
      </w:r>
      <w:proofErr w:type="spellEnd"/>
      <w:r>
        <w:rPr>
          <w:bCs/>
          <w:color w:val="000000"/>
          <w:bdr w:val="none" w:sz="0" w:space="0" w:color="auto" w:frame="1"/>
        </w:rPr>
        <w:t>;</w:t>
      </w:r>
    </w:p>
    <w:p w14:paraId="1F5975A6" w14:textId="140B567F" w:rsidR="002A6312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>
        <w:rPr>
          <w:bCs/>
          <w:color w:val="000000"/>
          <w:bdr w:val="none" w:sz="0" w:space="0" w:color="auto" w:frame="1"/>
        </w:rPr>
        <w:t>з</w:t>
      </w:r>
      <w:r w:rsidR="002A6312" w:rsidRPr="003E7A60">
        <w:rPr>
          <w:bCs/>
          <w:color w:val="000000"/>
          <w:bdr w:val="none" w:sz="0" w:space="0" w:color="auto" w:frame="1"/>
        </w:rPr>
        <w:t>доровьесберегающая</w:t>
      </w:r>
      <w:proofErr w:type="spellEnd"/>
      <w:r w:rsidR="002A6312" w:rsidRPr="003E7A60">
        <w:rPr>
          <w:bCs/>
          <w:color w:val="000000"/>
          <w:bdr w:val="none" w:sz="0" w:space="0" w:color="auto" w:frame="1"/>
        </w:rPr>
        <w:t xml:space="preserve"> технология.</w:t>
      </w:r>
    </w:p>
    <w:p w14:paraId="4D4738C6" w14:textId="77777777" w:rsidR="003E7A60" w:rsidRPr="003E7A60" w:rsidRDefault="003E7A60" w:rsidP="003E7A60">
      <w:pPr>
        <w:pStyle w:val="a8"/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14:paraId="460325DD" w14:textId="77777777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В основе обучения, формирования навыков большое значение имеет соблюдение принципов дидактики, применяемых в комплексе: научности, прочности, систематичности, последовательности, доступности, сознательности и активности, индивидуальности.</w:t>
      </w:r>
    </w:p>
    <w:p w14:paraId="3485D4FA" w14:textId="0B36655E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Все познавательные процессы взаимосвязаны, материал в заданиях направлен на развитие: памяти, восприятия, мышления, воображения, мелкой моторики. </w:t>
      </w:r>
    </w:p>
    <w:p w14:paraId="0D4851BE" w14:textId="77777777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Методы, в основе которых лежит способ организации занятия:</w:t>
      </w:r>
    </w:p>
    <w:p w14:paraId="2A74A51D" w14:textId="35E48BDD" w:rsidR="002A6312" w:rsidRPr="003E7A60" w:rsidRDefault="002A6312" w:rsidP="00C40EDD">
      <w:pPr>
        <w:pStyle w:val="a8"/>
        <w:numPr>
          <w:ilvl w:val="0"/>
          <w:numId w:val="6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словесный (устное изложение, беседа, рассказ);</w:t>
      </w:r>
    </w:p>
    <w:p w14:paraId="701DD36B" w14:textId="4344A043" w:rsidR="002A6312" w:rsidRPr="003E7A60" w:rsidRDefault="002A6312" w:rsidP="00C40EDD">
      <w:pPr>
        <w:pStyle w:val="a8"/>
        <w:numPr>
          <w:ilvl w:val="0"/>
          <w:numId w:val="6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наглядный (иллюстрации, наблюдение);</w:t>
      </w:r>
    </w:p>
    <w:p w14:paraId="3B0D1FF1" w14:textId="5570678C" w:rsidR="003E7A60" w:rsidRPr="00641F13" w:rsidRDefault="002A6312" w:rsidP="00C40EDD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практический (выполнение заданий по каждой теме).</w:t>
      </w:r>
      <w:r w:rsidR="00641F13">
        <w:rPr>
          <w:bCs/>
          <w:color w:val="000000"/>
          <w:bdr w:val="none" w:sz="0" w:space="0" w:color="auto" w:frame="1"/>
        </w:rPr>
        <w:br/>
      </w:r>
    </w:p>
    <w:p w14:paraId="6053F983" w14:textId="6B9B2CA8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iCs/>
          <w:sz w:val="24"/>
          <w:szCs w:val="24"/>
        </w:rPr>
      </w:pPr>
      <w:r w:rsidRPr="003E7A60">
        <w:rPr>
          <w:bCs/>
          <w:i/>
          <w:iCs/>
          <w:sz w:val="24"/>
          <w:szCs w:val="24"/>
        </w:rPr>
        <w:t>Материально- техническое оснащение программы:</w:t>
      </w:r>
    </w:p>
    <w:p w14:paraId="10980437" w14:textId="77777777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sz w:val="24"/>
          <w:szCs w:val="24"/>
        </w:rPr>
        <w:t>Занятия должны проводиться в специальном или приспособленном просторном помещении, отвечающем по санитарно-гигиеническим характеристикам тем требованиям, которые предъявляются к помещениям для подобных занятий.</w:t>
      </w:r>
    </w:p>
    <w:p w14:paraId="32E65B7E" w14:textId="77777777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sz w:val="24"/>
          <w:szCs w:val="24"/>
        </w:rPr>
      </w:pPr>
      <w:r w:rsidRPr="003E7A60">
        <w:rPr>
          <w:bCs/>
          <w:i/>
          <w:sz w:val="24"/>
          <w:szCs w:val="24"/>
        </w:rPr>
        <w:t>Дидактический материал:</w:t>
      </w:r>
    </w:p>
    <w:p w14:paraId="4A50BC60" w14:textId="6F8722A2" w:rsidR="003E7A60" w:rsidRPr="003E7A60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раздаточный материал</w:t>
      </w:r>
      <w:r>
        <w:rPr>
          <w:bCs/>
        </w:rPr>
        <w:t>;</w:t>
      </w:r>
    </w:p>
    <w:p w14:paraId="16579348" w14:textId="326E9262" w:rsidR="003E7A60" w:rsidRPr="003E7A60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наглядный материал</w:t>
      </w:r>
      <w:r>
        <w:rPr>
          <w:bCs/>
        </w:rPr>
        <w:t>;</w:t>
      </w:r>
    </w:p>
    <w:p w14:paraId="4CC41BE9" w14:textId="0F2F7E40" w:rsidR="003E7A60" w:rsidRPr="0052137C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видеоматериал</w:t>
      </w:r>
      <w:r>
        <w:rPr>
          <w:bCs/>
        </w:rPr>
        <w:t>;</w:t>
      </w:r>
      <w:r w:rsidR="0052137C">
        <w:rPr>
          <w:bCs/>
        </w:rPr>
        <w:br/>
      </w:r>
    </w:p>
    <w:p w14:paraId="50CF5224" w14:textId="6C712C79" w:rsidR="003E7A60" w:rsidRPr="003E7A60" w:rsidRDefault="003E7A60" w:rsidP="003E7A60">
      <w:pPr>
        <w:shd w:val="clear" w:color="auto" w:fill="FFFFFF"/>
        <w:spacing w:line="276" w:lineRule="auto"/>
        <w:ind w:left="360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i/>
          <w:sz w:val="24"/>
          <w:szCs w:val="24"/>
        </w:rPr>
        <w:t>Применяемые средства обучения:</w:t>
      </w:r>
    </w:p>
    <w:p w14:paraId="3C8F0BC4" w14:textId="3749DA48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электронные ресурсы;</w:t>
      </w:r>
    </w:p>
    <w:p w14:paraId="56C32C21" w14:textId="137D619A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аудиовизуальные (слайды, слайд-фильмы, видеофильмы, фильмы на цифровых носителях);</w:t>
      </w:r>
    </w:p>
    <w:p w14:paraId="6DB97623" w14:textId="3E34C940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наглядные плоскостные (интерактивная доска);</w:t>
      </w:r>
    </w:p>
    <w:p w14:paraId="09B0D7D0" w14:textId="30312B39" w:rsidR="003E7A60" w:rsidRPr="005964C5" w:rsidRDefault="003E7A60" w:rsidP="005964C5">
      <w:pPr>
        <w:shd w:val="clear" w:color="auto" w:fill="FFFFFF"/>
        <w:spacing w:line="276" w:lineRule="auto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i/>
          <w:iCs/>
          <w:sz w:val="24"/>
          <w:szCs w:val="24"/>
        </w:rPr>
        <w:t>Материалы</w:t>
      </w:r>
      <w:r w:rsidRPr="003E7A60">
        <w:rPr>
          <w:bCs/>
          <w:sz w:val="24"/>
          <w:szCs w:val="24"/>
        </w:rPr>
        <w:t>: бумага, цветные и простые карандаши, мелки, фломастеры.</w:t>
      </w:r>
    </w:p>
    <w:p w14:paraId="5A72AF0D" w14:textId="62B2B61A" w:rsidR="00641F13" w:rsidRDefault="00641F13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/>
          <w:bCs/>
          <w:sz w:val="24"/>
          <w:szCs w:val="24"/>
        </w:rPr>
      </w:pPr>
    </w:p>
    <w:p w14:paraId="7D00E8E5" w14:textId="77777777" w:rsidR="00134AAA" w:rsidRDefault="00134AAA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/>
          <w:bCs/>
          <w:sz w:val="24"/>
          <w:szCs w:val="24"/>
        </w:rPr>
      </w:pPr>
    </w:p>
    <w:p w14:paraId="14E496D9" w14:textId="47E94115" w:rsidR="003B401F" w:rsidRPr="00BA69BB" w:rsidRDefault="003B401F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BA69BB">
        <w:rPr>
          <w:b/>
          <w:bCs/>
          <w:sz w:val="24"/>
          <w:szCs w:val="24"/>
        </w:rPr>
        <w:lastRenderedPageBreak/>
        <w:t>Планируемые результаты</w:t>
      </w:r>
    </w:p>
    <w:p w14:paraId="207BC84B" w14:textId="77777777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</w:p>
    <w:p w14:paraId="47BFA755" w14:textId="77777777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Личностные.</w:t>
      </w:r>
    </w:p>
    <w:p w14:paraId="1E8349AA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способен:</w:t>
      </w:r>
    </w:p>
    <w:p w14:paraId="2DADB3CF" w14:textId="79FE677F" w:rsidR="003B401F" w:rsidRPr="00BA69BB" w:rsidRDefault="0052137C" w:rsidP="00C40EDD">
      <w:pPr>
        <w:pStyle w:val="a8"/>
        <w:numPr>
          <w:ilvl w:val="0"/>
          <w:numId w:val="8"/>
        </w:numPr>
        <w:jc w:val="both"/>
      </w:pPr>
      <w:r>
        <w:t>п</w:t>
      </w:r>
      <w:r w:rsidR="003B401F" w:rsidRPr="00BA69BB">
        <w:t>омогать товарищам в жизненных ситуациях</w:t>
      </w:r>
      <w:r w:rsidR="00266006">
        <w:t>;</w:t>
      </w:r>
    </w:p>
    <w:p w14:paraId="7BD7D6C0" w14:textId="25214BDD" w:rsidR="003B401F" w:rsidRPr="00BA69BB" w:rsidRDefault="00266006" w:rsidP="00C40EDD">
      <w:pPr>
        <w:pStyle w:val="a8"/>
        <w:numPr>
          <w:ilvl w:val="0"/>
          <w:numId w:val="8"/>
        </w:numPr>
        <w:jc w:val="both"/>
      </w:pPr>
      <w:r>
        <w:t>в</w:t>
      </w:r>
      <w:r w:rsidR="003B401F" w:rsidRPr="00BA69BB">
        <w:t>ыполнять общепринятые правила поведения и общения</w:t>
      </w:r>
      <w:r>
        <w:t>;</w:t>
      </w:r>
    </w:p>
    <w:p w14:paraId="225679B0" w14:textId="4A5F7697" w:rsidR="003B401F" w:rsidRPr="00BA69BB" w:rsidRDefault="00266006" w:rsidP="00C40EDD">
      <w:pPr>
        <w:pStyle w:val="a8"/>
        <w:numPr>
          <w:ilvl w:val="0"/>
          <w:numId w:val="8"/>
        </w:numPr>
        <w:jc w:val="both"/>
      </w:pPr>
      <w:r>
        <w:t>с</w:t>
      </w:r>
      <w:r w:rsidR="003B401F" w:rsidRPr="00BA69BB">
        <w:t>облюдать правила безопасного образа жизни.</w:t>
      </w:r>
    </w:p>
    <w:p w14:paraId="6A872B2D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</w:p>
    <w:p w14:paraId="5E90602C" w14:textId="3B90A6D4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Метапредметные</w:t>
      </w:r>
      <w:r w:rsidR="003E7A60">
        <w:rPr>
          <w:i/>
          <w:sz w:val="24"/>
          <w:szCs w:val="24"/>
        </w:rPr>
        <w:t>.</w:t>
      </w:r>
    </w:p>
    <w:p w14:paraId="63C6575E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способен:</w:t>
      </w:r>
    </w:p>
    <w:p w14:paraId="4B1293C1" w14:textId="794518C7" w:rsidR="003B401F" w:rsidRPr="00BA69BB" w:rsidRDefault="0052137C" w:rsidP="00C40EDD">
      <w:pPr>
        <w:pStyle w:val="a8"/>
        <w:numPr>
          <w:ilvl w:val="0"/>
          <w:numId w:val="10"/>
        </w:numPr>
        <w:jc w:val="both"/>
      </w:pPr>
      <w:r>
        <w:t>о</w:t>
      </w:r>
      <w:r w:rsidR="003B401F" w:rsidRPr="00BA69BB">
        <w:t>ценивать свою работу и творчество товарищей</w:t>
      </w:r>
      <w:r w:rsidR="00266006">
        <w:t>;</w:t>
      </w:r>
    </w:p>
    <w:p w14:paraId="22BB2E74" w14:textId="2BD8F538" w:rsidR="003B401F" w:rsidRPr="00BA69BB" w:rsidRDefault="00266006" w:rsidP="00C40EDD">
      <w:pPr>
        <w:pStyle w:val="a8"/>
        <w:numPr>
          <w:ilvl w:val="0"/>
          <w:numId w:val="10"/>
        </w:numPr>
        <w:jc w:val="both"/>
      </w:pPr>
      <w:r>
        <w:t>п</w:t>
      </w:r>
      <w:r w:rsidR="003B401F" w:rsidRPr="00BA69BB">
        <w:t>редлагать свои варианты выполнения заданий.</w:t>
      </w:r>
    </w:p>
    <w:p w14:paraId="36874244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</w:p>
    <w:p w14:paraId="7E06006C" w14:textId="78119440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Предметные</w:t>
      </w:r>
      <w:r w:rsidR="003E7A60">
        <w:rPr>
          <w:i/>
          <w:sz w:val="24"/>
          <w:szCs w:val="24"/>
        </w:rPr>
        <w:t>.</w:t>
      </w:r>
    </w:p>
    <w:p w14:paraId="474B1849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знает:</w:t>
      </w:r>
    </w:p>
    <w:p w14:paraId="26EF7579" w14:textId="389DF33F" w:rsidR="003B401F" w:rsidRPr="00266006" w:rsidRDefault="0052137C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о</w:t>
      </w:r>
      <w:r w:rsidR="003B401F" w:rsidRPr="00266006">
        <w:rPr>
          <w:rStyle w:val="c35"/>
          <w:color w:val="000000"/>
        </w:rPr>
        <w:t>сновные потребности человека</w:t>
      </w:r>
      <w:r w:rsidR="00266006" w:rsidRPr="00266006">
        <w:rPr>
          <w:rStyle w:val="c35"/>
          <w:color w:val="000000"/>
        </w:rPr>
        <w:t>;</w:t>
      </w:r>
    </w:p>
    <w:p w14:paraId="4B7A6B56" w14:textId="321AB444" w:rsidR="003B401F" w:rsidRPr="00266006" w:rsidRDefault="00266006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ч</w:t>
      </w:r>
      <w:r w:rsidR="003B401F" w:rsidRPr="00266006">
        <w:rPr>
          <w:rStyle w:val="c35"/>
          <w:color w:val="000000"/>
        </w:rPr>
        <w:t>то такое деньги</w:t>
      </w:r>
      <w:r w:rsidRPr="00266006">
        <w:rPr>
          <w:rStyle w:val="c35"/>
          <w:color w:val="000000"/>
        </w:rPr>
        <w:t>;</w:t>
      </w:r>
    </w:p>
    <w:p w14:paraId="09090405" w14:textId="5CBC95B8" w:rsidR="00DF47B0" w:rsidRPr="00266006" w:rsidRDefault="00266006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с</w:t>
      </w:r>
      <w:r w:rsidR="00DF47B0" w:rsidRPr="00266006">
        <w:rPr>
          <w:rStyle w:val="c35"/>
          <w:color w:val="000000"/>
        </w:rPr>
        <w:t>емейный бюджет.</w:t>
      </w:r>
    </w:p>
    <w:p w14:paraId="3274ADEA" w14:textId="77777777" w:rsidR="003B401F" w:rsidRPr="00BA69BB" w:rsidRDefault="003B401F" w:rsidP="00134E39">
      <w:pPr>
        <w:pStyle w:val="a8"/>
        <w:ind w:left="0"/>
      </w:pPr>
    </w:p>
    <w:p w14:paraId="4140C485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умеет:</w:t>
      </w:r>
    </w:p>
    <w:p w14:paraId="6CC00C56" w14:textId="0D002490" w:rsidR="003B401F" w:rsidRPr="00BA69BB" w:rsidRDefault="0052137C" w:rsidP="00C40EDD">
      <w:pPr>
        <w:pStyle w:val="a8"/>
        <w:numPr>
          <w:ilvl w:val="0"/>
          <w:numId w:val="12"/>
        </w:numPr>
        <w:rPr>
          <w:rStyle w:val="c35"/>
          <w:color w:val="000000"/>
        </w:rPr>
      </w:pPr>
      <w:bookmarkStart w:id="2" w:name="_Hlk110247890"/>
      <w:r>
        <w:rPr>
          <w:rStyle w:val="c35"/>
          <w:color w:val="000000"/>
        </w:rPr>
        <w:t>о</w:t>
      </w:r>
      <w:r w:rsidR="003B401F" w:rsidRPr="00BA69BB">
        <w:rPr>
          <w:rStyle w:val="c35"/>
          <w:color w:val="000000"/>
        </w:rPr>
        <w:t>пределять разницу между «хочу» и «надо», между «хочу» и «могу»</w:t>
      </w:r>
      <w:r w:rsidR="00266006">
        <w:rPr>
          <w:rStyle w:val="c35"/>
          <w:color w:val="000000"/>
        </w:rPr>
        <w:t>;</w:t>
      </w:r>
    </w:p>
    <w:p w14:paraId="1EA64045" w14:textId="0F41DBFF" w:rsidR="003B401F" w:rsidRPr="00BA69BB" w:rsidRDefault="00266006" w:rsidP="00C40EDD">
      <w:pPr>
        <w:pStyle w:val="a8"/>
        <w:numPr>
          <w:ilvl w:val="0"/>
          <w:numId w:val="12"/>
        </w:numPr>
        <w:rPr>
          <w:rStyle w:val="c35"/>
          <w:color w:val="000000"/>
        </w:rPr>
      </w:pPr>
      <w:r>
        <w:rPr>
          <w:rStyle w:val="c35"/>
          <w:color w:val="000000"/>
        </w:rPr>
        <w:t>р</w:t>
      </w:r>
      <w:r w:rsidR="003B401F" w:rsidRPr="00BA69BB">
        <w:rPr>
          <w:rStyle w:val="c35"/>
          <w:color w:val="000000"/>
        </w:rPr>
        <w:t>ешать посредством математических действий экономические задачи, связанные с распределением средств семейного бюджета</w:t>
      </w:r>
      <w:r>
        <w:rPr>
          <w:rStyle w:val="c35"/>
          <w:color w:val="000000"/>
        </w:rPr>
        <w:t>;</w:t>
      </w:r>
    </w:p>
    <w:p w14:paraId="6AFC68D0" w14:textId="7154683B" w:rsidR="003B401F" w:rsidRPr="00BA69BB" w:rsidRDefault="00266006" w:rsidP="00C40EDD">
      <w:pPr>
        <w:pStyle w:val="a8"/>
        <w:numPr>
          <w:ilvl w:val="0"/>
          <w:numId w:val="12"/>
        </w:numPr>
      </w:pPr>
      <w:r>
        <w:rPr>
          <w:color w:val="000000"/>
        </w:rPr>
        <w:t>п</w:t>
      </w:r>
      <w:r w:rsidR="003B401F" w:rsidRPr="00BA69BB">
        <w:rPr>
          <w:color w:val="000000"/>
        </w:rPr>
        <w:t>ользоваться деньгами.</w:t>
      </w:r>
    </w:p>
    <w:bookmarkEnd w:id="2"/>
    <w:p w14:paraId="704DD3EB" w14:textId="77777777" w:rsidR="003B401F" w:rsidRPr="00BA69BB" w:rsidRDefault="003B401F" w:rsidP="00134E39">
      <w:pPr>
        <w:pStyle w:val="a7"/>
        <w:jc w:val="both"/>
        <w:rPr>
          <w:rFonts w:eastAsia="Times New Roman"/>
          <w:sz w:val="24"/>
          <w:szCs w:val="24"/>
        </w:rPr>
      </w:pPr>
    </w:p>
    <w:p w14:paraId="4F781881" w14:textId="77777777" w:rsidR="003F5E30" w:rsidRPr="003F5E30" w:rsidRDefault="003F5E30" w:rsidP="003F5E30">
      <w:pPr>
        <w:pStyle w:val="a8"/>
        <w:ind w:left="0"/>
        <w:jc w:val="both"/>
        <w:rPr>
          <w:color w:val="383838"/>
        </w:rPr>
      </w:pPr>
    </w:p>
    <w:p w14:paraId="02D9AEF7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2C4AF63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E0C219A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75D9033E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B56BFA6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53A7E12F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54DD2BF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EAA8972" w14:textId="7F4E8766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2AD59BB" w14:textId="4F581035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072A0B8" w14:textId="488C66B2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D4C88D1" w14:textId="0C298A2D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0A6A86E" w14:textId="049853C3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2D22479" w14:textId="32CE1E7C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8743D6F" w14:textId="0E65A29E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C1C5253" w14:textId="158F2C92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0AD9E9A" w14:textId="0FAA5151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3FE3BF6" w14:textId="1B4F144D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3CA8FD6" w14:textId="4CFCD19E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A02822D" w14:textId="6D48C1C6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B3EC96F" w14:textId="52C26E95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8191A02" w14:textId="460763F7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492DF23" w14:textId="3187047A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3C39018" w14:textId="207B9F0B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19136EC" w14:textId="7AF4D1F9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D284049" w14:textId="77777777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B15D548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61D173D" w14:textId="7F67C5A2" w:rsidR="003B401F" w:rsidRPr="00134E39" w:rsidRDefault="003B401F" w:rsidP="00134E39">
      <w:pPr>
        <w:pStyle w:val="a8"/>
        <w:spacing w:line="270" w:lineRule="atLeast"/>
        <w:jc w:val="center"/>
        <w:rPr>
          <w:b/>
          <w:bCs/>
          <w:iCs/>
        </w:rPr>
      </w:pPr>
      <w:r w:rsidRPr="00134E39">
        <w:rPr>
          <w:b/>
          <w:iCs/>
          <w:color w:val="000000"/>
        </w:rPr>
        <w:t>Учебн</w:t>
      </w:r>
      <w:r w:rsidR="003E7A60">
        <w:rPr>
          <w:b/>
          <w:iCs/>
          <w:color w:val="000000"/>
        </w:rPr>
        <w:t>ый</w:t>
      </w:r>
      <w:r w:rsidRPr="00134E39">
        <w:rPr>
          <w:b/>
          <w:iCs/>
          <w:color w:val="000000"/>
        </w:rPr>
        <w:t xml:space="preserve"> план</w:t>
      </w:r>
      <w:bookmarkStart w:id="3" w:name="_Hlk51091542"/>
    </w:p>
    <w:p w14:paraId="151144C6" w14:textId="004B4F3E" w:rsidR="003B401F" w:rsidRPr="003E7A60" w:rsidRDefault="003E7A60" w:rsidP="003B401F">
      <w:pPr>
        <w:ind w:firstLine="567"/>
        <w:jc w:val="center"/>
        <w:rPr>
          <w:b/>
          <w:iCs/>
          <w:sz w:val="24"/>
          <w:szCs w:val="24"/>
        </w:rPr>
      </w:pPr>
      <w:r w:rsidRPr="003E7A60">
        <w:rPr>
          <w:b/>
          <w:iCs/>
          <w:sz w:val="24"/>
          <w:szCs w:val="24"/>
        </w:rPr>
        <w:t>2022-2023 год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73"/>
        <w:gridCol w:w="993"/>
        <w:gridCol w:w="992"/>
        <w:gridCol w:w="1276"/>
        <w:gridCol w:w="1701"/>
      </w:tblGrid>
      <w:tr w:rsidR="003B401F" w:rsidRPr="00BA69BB" w14:paraId="3FF20F8B" w14:textId="77777777" w:rsidTr="003E7A60">
        <w:trPr>
          <w:trHeight w:val="33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0997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№</w:t>
            </w:r>
          </w:p>
          <w:p w14:paraId="47E4BF65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1DB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21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944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3B401F" w:rsidRPr="00BA69BB" w14:paraId="541D188C" w14:textId="77777777" w:rsidTr="003E7A60">
        <w:trPr>
          <w:trHeight w:val="43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92B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6004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152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EC2D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6CB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7CF8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01F" w:rsidRPr="00BA69BB" w14:paraId="357F6A6B" w14:textId="77777777" w:rsidTr="003E7A60">
        <w:trPr>
          <w:trHeight w:val="43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6C5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D3B1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1E84" w14:textId="1778DA5D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9979" w14:textId="73C60548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A9E7" w14:textId="09685F55" w:rsidR="003B401F" w:rsidRPr="00BA69BB" w:rsidRDefault="0066651B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A876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01F" w:rsidRPr="00BA69BB" w14:paraId="7A46CE6D" w14:textId="77777777" w:rsidTr="003E7A60">
        <w:trPr>
          <w:trHeight w:val="9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6382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1FA7" w14:textId="4D484099" w:rsidR="003B401F" w:rsidRPr="003E7A60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>Введение.</w:t>
            </w:r>
            <w:r w:rsidRPr="00BA69BB">
              <w:rPr>
                <w:sz w:val="24"/>
                <w:szCs w:val="24"/>
              </w:rPr>
              <w:t xml:space="preserve"> </w:t>
            </w:r>
            <w:r w:rsidR="00E72071" w:rsidRPr="00BA69BB">
              <w:rPr>
                <w:sz w:val="24"/>
                <w:szCs w:val="24"/>
              </w:rPr>
              <w:t>Потребности и труд</w:t>
            </w:r>
            <w:r w:rsidR="00134E39">
              <w:rPr>
                <w:sz w:val="24"/>
                <w:szCs w:val="24"/>
              </w:rPr>
              <w:t>.</w:t>
            </w:r>
            <w:r w:rsidR="00E72071" w:rsidRPr="00BA69BB"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Правила</w:t>
            </w:r>
            <w:r w:rsidR="00134E39"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безопасности на занятиях</w:t>
            </w:r>
            <w:r w:rsidR="00134E3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1F29" w14:textId="03E97C0A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4B66" w14:textId="209D6208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A4A" w14:textId="2608899E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516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401F" w:rsidRPr="00BA69BB" w14:paraId="2CA885C2" w14:textId="77777777" w:rsidTr="003F5E30">
        <w:trPr>
          <w:trHeight w:val="55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3BFB" w14:textId="2619D7BD" w:rsidR="003B401F" w:rsidRPr="00BA69BB" w:rsidRDefault="00B02317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8E8" w14:textId="77777777" w:rsidR="003B401F" w:rsidRPr="00BA69BB" w:rsidRDefault="003B401F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Деньги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A543" w14:textId="685519AA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A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D208" w14:textId="388A3D1B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5CD1" w14:textId="4B23C876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496" w14:textId="77777777" w:rsidR="003B401F" w:rsidRPr="00BA69BB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0C762CFC" w14:textId="1C2E76EC" w:rsidR="003B401F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401F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2145DD" w:rsidRPr="00BA69BB" w14:paraId="43E53316" w14:textId="77777777" w:rsidTr="003E7A60">
        <w:trPr>
          <w:trHeight w:val="2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E58" w14:textId="4AE5B4A0" w:rsidR="002145DD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1CD" w14:textId="0A622455" w:rsidR="002145DD" w:rsidRPr="002145DD" w:rsidRDefault="002145DD" w:rsidP="003F5E30">
            <w:pPr>
              <w:spacing w:after="0" w:line="600" w:lineRule="auto"/>
              <w:rPr>
                <w:b/>
                <w:i/>
                <w:sz w:val="24"/>
                <w:szCs w:val="24"/>
              </w:rPr>
            </w:pPr>
            <w:r w:rsidRPr="002145DD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947" w14:textId="2932843F" w:rsidR="002145DD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089" w14:textId="649F9616" w:rsidR="002145DD" w:rsidRPr="00BA69BB" w:rsidRDefault="003E7A60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624" w14:textId="6E36F7AA" w:rsidR="002145DD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21" w14:textId="1F12226A" w:rsidR="002145DD" w:rsidRPr="00BA69BB" w:rsidRDefault="002145DD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викторина</w:t>
            </w:r>
          </w:p>
        </w:tc>
      </w:tr>
      <w:tr w:rsidR="003B401F" w:rsidRPr="00BA69BB" w14:paraId="26D694A8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E85" w14:textId="3728913D" w:rsidR="003B401F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340" w14:textId="77777777" w:rsidR="003B401F" w:rsidRPr="00BA69BB" w:rsidRDefault="003B401F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D69" w14:textId="6606515E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2D8" w14:textId="3570CE74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02B" w14:textId="0CFABE1F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A73" w14:textId="77777777" w:rsidR="003B401F" w:rsidRPr="00BA69BB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458F55AD" w14:textId="0119554D" w:rsidR="003B401F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401F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E90366" w:rsidRPr="00BA69BB" w14:paraId="2E8E3753" w14:textId="77777777" w:rsidTr="003F5E30">
        <w:trPr>
          <w:trHeight w:val="5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D945" w14:textId="27150BA1" w:rsidR="00E90366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1A2" w14:textId="50691467" w:rsidR="00E90366" w:rsidRPr="00BA69BB" w:rsidRDefault="00E90366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E53" w14:textId="7533AFC8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A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456" w14:textId="533C6D26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D71" w14:textId="05B47D80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38E" w14:textId="77777777" w:rsidR="00E90366" w:rsidRPr="00BA69BB" w:rsidRDefault="00E90366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0F5AEEF7" w14:textId="191394FA" w:rsidR="00E90366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366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2E0A16" w:rsidRPr="00BA69BB" w14:paraId="1D5C8D14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87D" w14:textId="029CF32A" w:rsidR="002E0A16" w:rsidRPr="002E0A16" w:rsidRDefault="002E0A16" w:rsidP="002E0A1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E0A1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C9D" w14:textId="34A88CDE" w:rsidR="002E0A16" w:rsidRPr="002E0A16" w:rsidRDefault="002E0A16" w:rsidP="002E0A1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E0A16">
              <w:rPr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76A" w14:textId="57ED3FC2" w:rsidR="002E0A16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FB6" w14:textId="74FF0E67" w:rsidR="002E0A16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76C" w14:textId="6E9BCDA1" w:rsidR="002E0A16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1698" w14:textId="33DC56B7" w:rsidR="002E0A16" w:rsidRPr="00BA69BB" w:rsidRDefault="002E0A16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викторина</w:t>
            </w:r>
          </w:p>
        </w:tc>
      </w:tr>
      <w:tr w:rsidR="002E0A16" w:rsidRPr="00BA69BB" w14:paraId="76A15744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1" w14:textId="350E5C19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6375" w14:textId="76691C54" w:rsidR="002E0A16" w:rsidRPr="00134E39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F68" w14:textId="7A4EFFD9" w:rsidR="002E0A16" w:rsidRPr="00BA69BB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505" w14:textId="0C9D4558" w:rsidR="002E0A16" w:rsidRPr="00BA69BB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B4B" w14:textId="014F9052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38" w14:textId="77777777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1111BD76" w14:textId="77777777" w:rsidR="003B401F" w:rsidRPr="00BA69BB" w:rsidRDefault="003B401F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709E15D5" w14:textId="77777777" w:rsidR="003B401F" w:rsidRPr="00BA69BB" w:rsidRDefault="003B401F" w:rsidP="003B401F">
      <w:pPr>
        <w:pStyle w:val="a5"/>
        <w:rPr>
          <w:bCs/>
          <w:i/>
          <w:iCs/>
          <w:sz w:val="24"/>
          <w:szCs w:val="24"/>
        </w:rPr>
      </w:pPr>
    </w:p>
    <w:p w14:paraId="0FAC3909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228593E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165DACFB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2702311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071BAC8" w14:textId="5DF83D6B" w:rsidR="00B02317" w:rsidRDefault="00B02317" w:rsidP="00E90366">
      <w:pPr>
        <w:pStyle w:val="a5"/>
        <w:rPr>
          <w:bCs/>
          <w:i/>
          <w:iCs/>
          <w:sz w:val="24"/>
          <w:szCs w:val="24"/>
        </w:rPr>
      </w:pPr>
    </w:p>
    <w:p w14:paraId="175928DC" w14:textId="5281447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442D043E" w14:textId="0E088509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7E45AD2" w14:textId="0E7D1F1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11F092D" w14:textId="4EAFF04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4EA24B48" w14:textId="432EE16C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88AC505" w14:textId="7EB55A6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0E594E53" w14:textId="131E8F36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1668C1EB" w14:textId="4BE409C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06589E25" w14:textId="10B7AC6A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15E101C" w14:textId="409CE574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5E1B608A" w14:textId="5B53805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2D6EC319" w14:textId="0D3F72D9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56259D5D" w14:textId="7C12CAE7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7FF031D" w14:textId="0D2771D7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3D46F3C9" w14:textId="66034613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26A441DD" w14:textId="11920F0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2DABE23" w14:textId="79BC82FC" w:rsidR="00FB6DB1" w:rsidRDefault="00FB6DB1" w:rsidP="00E90366">
      <w:pPr>
        <w:pStyle w:val="a5"/>
        <w:rPr>
          <w:bCs/>
          <w:i/>
          <w:iCs/>
          <w:sz w:val="24"/>
          <w:szCs w:val="24"/>
        </w:rPr>
      </w:pPr>
    </w:p>
    <w:p w14:paraId="4FF9EA31" w14:textId="77777777" w:rsidR="002E0A16" w:rsidRDefault="002E0A16" w:rsidP="00E90366">
      <w:pPr>
        <w:pStyle w:val="a5"/>
        <w:rPr>
          <w:bCs/>
          <w:i/>
          <w:iCs/>
          <w:sz w:val="24"/>
          <w:szCs w:val="24"/>
        </w:rPr>
      </w:pPr>
    </w:p>
    <w:p w14:paraId="62335BBA" w14:textId="77777777" w:rsidR="00134E39" w:rsidRPr="00BA69BB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10961340" w14:textId="77777777" w:rsidR="005964C5" w:rsidRDefault="005964C5" w:rsidP="0052137C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5EE6DE25" w14:textId="6273D3ED" w:rsidR="0052137C" w:rsidRPr="0052137C" w:rsidRDefault="0052137C" w:rsidP="0052137C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  <w:bookmarkStart w:id="4" w:name="_Hlk110249175"/>
      <w:r w:rsidRPr="0052137C">
        <w:rPr>
          <w:rFonts w:eastAsia="Calibri"/>
          <w:b/>
          <w:sz w:val="24"/>
          <w:szCs w:val="24"/>
        </w:rPr>
        <w:t xml:space="preserve">Утвержден </w:t>
      </w:r>
    </w:p>
    <w:p w14:paraId="59E52BF3" w14:textId="77777777" w:rsidR="0052137C" w:rsidRPr="0052137C" w:rsidRDefault="0052137C" w:rsidP="0052137C">
      <w:pPr>
        <w:spacing w:after="0" w:line="240" w:lineRule="auto"/>
        <w:ind w:left="426"/>
        <w:jc w:val="right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приказом от «___» _____20__ г. № ____</w:t>
      </w:r>
    </w:p>
    <w:bookmarkEnd w:id="4"/>
    <w:p w14:paraId="47D3E271" w14:textId="77777777" w:rsidR="0052137C" w:rsidRPr="0052137C" w:rsidRDefault="0052137C" w:rsidP="0052137C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26A2E8BC" w14:textId="77777777" w:rsidR="0052137C" w:rsidRPr="0052137C" w:rsidRDefault="0052137C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Календарный учебный график</w:t>
      </w:r>
    </w:p>
    <w:p w14:paraId="52C74C69" w14:textId="36E0B629" w:rsidR="0052137C" w:rsidRPr="0052137C" w:rsidRDefault="00B547F4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2023/2024</w:t>
      </w:r>
      <w:r w:rsidR="0052137C" w:rsidRPr="0052137C">
        <w:rPr>
          <w:rFonts w:eastAsia="Calibri"/>
          <w:b/>
          <w:sz w:val="24"/>
          <w:szCs w:val="24"/>
        </w:rPr>
        <w:t xml:space="preserve">   учебный год</w:t>
      </w:r>
    </w:p>
    <w:p w14:paraId="42CB495D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</w:p>
    <w:p w14:paraId="0BCA39DF" w14:textId="579C48FE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 xml:space="preserve">Педагог дополнительного образования: </w:t>
      </w:r>
      <w:proofErr w:type="spellStart"/>
      <w:r w:rsidR="00134AAA">
        <w:rPr>
          <w:rFonts w:eastAsia="Calibri"/>
          <w:bCs/>
          <w:sz w:val="24"/>
          <w:szCs w:val="24"/>
          <w:shd w:val="clear" w:color="auto" w:fill="FFFFFF"/>
        </w:rPr>
        <w:t>Лаптенко</w:t>
      </w:r>
      <w:proofErr w:type="spellEnd"/>
      <w:r w:rsidR="00134AAA">
        <w:rPr>
          <w:rFonts w:eastAsia="Calibri"/>
          <w:bCs/>
          <w:sz w:val="24"/>
          <w:szCs w:val="24"/>
          <w:shd w:val="clear" w:color="auto" w:fill="FFFFFF"/>
        </w:rPr>
        <w:t xml:space="preserve"> Мария Александровна</w:t>
      </w:r>
    </w:p>
    <w:p w14:paraId="681AE59E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 xml:space="preserve">Наименование дополнительной общеобразовательной программы: </w:t>
      </w:r>
    </w:p>
    <w:p w14:paraId="6AE7D4C8" w14:textId="25614687" w:rsidR="0052137C" w:rsidRPr="0052137C" w:rsidRDefault="0052137C" w:rsidP="0052137C">
      <w:pPr>
        <w:spacing w:after="0" w:line="240" w:lineRule="auto"/>
        <w:contextualSpacing/>
        <w:jc w:val="center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>«</w:t>
      </w:r>
      <w:r w:rsidR="00134AAA">
        <w:rPr>
          <w:rFonts w:eastAsia="Calibri"/>
          <w:bCs/>
          <w:sz w:val="24"/>
          <w:szCs w:val="24"/>
          <w:shd w:val="clear" w:color="auto" w:fill="FFFFFF"/>
        </w:rPr>
        <w:t>Я финансист</w:t>
      </w:r>
      <w:r w:rsidRPr="0052137C">
        <w:rPr>
          <w:rFonts w:eastAsia="Calibri"/>
          <w:bCs/>
          <w:sz w:val="24"/>
          <w:szCs w:val="24"/>
          <w:shd w:val="clear" w:color="auto" w:fill="FFFFFF"/>
        </w:rPr>
        <w:t>»</w:t>
      </w:r>
    </w:p>
    <w:p w14:paraId="5ADAFC8F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440"/>
        <w:gridCol w:w="1800"/>
        <w:gridCol w:w="1080"/>
        <w:gridCol w:w="1440"/>
        <w:gridCol w:w="1440"/>
        <w:gridCol w:w="1080"/>
      </w:tblGrid>
      <w:tr w:rsidR="0052137C" w:rsidRPr="0052137C" w14:paraId="1BDC8734" w14:textId="77777777" w:rsidTr="0052137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D630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Год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B9EB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№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4FA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Дата начала обучения              по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508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Дата окончания обучения                     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86B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Всего учебных недель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C1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Количество учебных часов всего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BC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Количество учебных занятий (дней)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A6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Режим занятий</w:t>
            </w:r>
          </w:p>
        </w:tc>
      </w:tr>
      <w:tr w:rsidR="0052137C" w:rsidRPr="0052137C" w14:paraId="01F45098" w14:textId="77777777" w:rsidTr="0052137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8D2F" w14:textId="438A0862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2023/2024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63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E62D" w14:textId="6B32470F" w:rsidR="0052137C" w:rsidRPr="0052137C" w:rsidRDefault="00B547F4" w:rsidP="00B547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34AAA">
              <w:rPr>
                <w:rFonts w:eastAsia="Calibri"/>
                <w:sz w:val="24"/>
                <w:szCs w:val="24"/>
              </w:rPr>
              <w:t>4.1</w:t>
            </w:r>
            <w:r>
              <w:rPr>
                <w:rFonts w:eastAsia="Calibri"/>
                <w:sz w:val="24"/>
                <w:szCs w:val="24"/>
              </w:rPr>
              <w:t>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34A5" w14:textId="2176AA96" w:rsidR="0052137C" w:rsidRPr="0052137C" w:rsidRDefault="00134AAA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547F4">
              <w:rPr>
                <w:rFonts w:eastAsia="Calibri"/>
                <w:sz w:val="24"/>
                <w:szCs w:val="24"/>
              </w:rPr>
              <w:t>1.05.2024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9827" w14:textId="649AAB68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D89" w14:textId="61820A87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18A" w14:textId="0A631FBC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 (32</w:t>
            </w:r>
            <w:r w:rsidR="00134AA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3FE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4C4781E" w14:textId="77777777" w:rsidR="0052137C" w:rsidRPr="0052137C" w:rsidRDefault="0052137C" w:rsidP="0052137C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14:paraId="5040C069" w14:textId="77777777" w:rsidR="0052137C" w:rsidRPr="0052137C" w:rsidRDefault="0052137C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Рабочая программа.</w:t>
      </w:r>
    </w:p>
    <w:p w14:paraId="5F225EC0" w14:textId="42DC9E6E" w:rsidR="0052137C" w:rsidRPr="0052137C" w:rsidRDefault="0052137C" w:rsidP="0052137C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Задачи</w:t>
      </w:r>
      <w:r w:rsidR="005964C5">
        <w:rPr>
          <w:rFonts w:eastAsia="Calibri"/>
          <w:b/>
          <w:sz w:val="24"/>
          <w:szCs w:val="24"/>
        </w:rPr>
        <w:t>.</w:t>
      </w:r>
    </w:p>
    <w:p w14:paraId="024ED844" w14:textId="77777777" w:rsidR="005964C5" w:rsidRPr="00BA69BB" w:rsidRDefault="005964C5" w:rsidP="005964C5">
      <w:pPr>
        <w:pStyle w:val="Style6"/>
        <w:widowControl/>
        <w:spacing w:before="48" w:line="230" w:lineRule="exact"/>
        <w:jc w:val="both"/>
        <w:rPr>
          <w:rFonts w:ascii="Times New Roman" w:hAnsi="Times New Roman"/>
        </w:rPr>
      </w:pPr>
      <w:r w:rsidRPr="00BA69BB">
        <w:rPr>
          <w:rFonts w:ascii="Times New Roman" w:hAnsi="Times New Roman"/>
          <w:bCs/>
          <w:color w:val="000000"/>
        </w:rPr>
        <w:t>1.</w:t>
      </w:r>
      <w:r w:rsidRPr="00BA69BB">
        <w:rPr>
          <w:rFonts w:ascii="Times New Roman" w:hAnsi="Times New Roman"/>
        </w:rPr>
        <w:t xml:space="preserve"> Воспитательные:</w:t>
      </w:r>
    </w:p>
    <w:p w14:paraId="25CB49E6" w14:textId="77777777" w:rsidR="005964C5" w:rsidRPr="00BA69BB" w:rsidRDefault="005964C5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обучающихся представлений об экономике как сфере деятельности человека, связанной с проблемой удовлетворения потребностей;</w:t>
      </w:r>
    </w:p>
    <w:p w14:paraId="36C30CAC" w14:textId="66B3C059" w:rsidR="005964C5" w:rsidRPr="005964C5" w:rsidRDefault="005964C5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экономическими понятиями;</w:t>
      </w:r>
    </w:p>
    <w:p w14:paraId="73C9FF52" w14:textId="77777777" w:rsidR="005964C5" w:rsidRPr="00BA69BB" w:rsidRDefault="005964C5" w:rsidP="005964C5">
      <w:pPr>
        <w:spacing w:after="0" w:line="270" w:lineRule="atLeast"/>
        <w:jc w:val="both"/>
        <w:rPr>
          <w:color w:val="000000"/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2. Обучающие:</w:t>
      </w:r>
      <w:r w:rsidRPr="00BA69BB">
        <w:rPr>
          <w:color w:val="000000"/>
          <w:sz w:val="24"/>
          <w:szCs w:val="24"/>
        </w:rPr>
        <w:t xml:space="preserve"> </w:t>
      </w:r>
    </w:p>
    <w:p w14:paraId="2754DFA8" w14:textId="77777777" w:rsidR="005964C5" w:rsidRPr="00BA69BB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умения доводить начатое дело до конца;</w:t>
      </w:r>
    </w:p>
    <w:p w14:paraId="7E14F509" w14:textId="77777777" w:rsidR="005964C5" w:rsidRPr="00BA69BB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рационально использовать различные ресурсы;</w:t>
      </w:r>
    </w:p>
    <w:p w14:paraId="548CF25C" w14:textId="00FBE61E" w:rsidR="005964C5" w:rsidRPr="005964C5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творческого и логического мышления.</w:t>
      </w:r>
    </w:p>
    <w:p w14:paraId="3E3A8C96" w14:textId="77777777" w:rsidR="005964C5" w:rsidRPr="00BA69BB" w:rsidRDefault="005964C5" w:rsidP="005964C5">
      <w:pPr>
        <w:spacing w:after="0" w:line="270" w:lineRule="atLeast"/>
        <w:jc w:val="both"/>
        <w:rPr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3. Развивающие:</w:t>
      </w:r>
      <w:r w:rsidRPr="00BA69BB">
        <w:rPr>
          <w:color w:val="000000"/>
          <w:sz w:val="24"/>
          <w:szCs w:val="24"/>
        </w:rPr>
        <w:t> </w:t>
      </w:r>
    </w:p>
    <w:p w14:paraId="6730362C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воспитание бережливости, аккуратности, ответственности;</w:t>
      </w:r>
    </w:p>
    <w:p w14:paraId="3F9B3477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формирование навыков коллективных действий;</w:t>
      </w:r>
    </w:p>
    <w:p w14:paraId="40388416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стимулирование разносторонней активности детей.</w:t>
      </w:r>
    </w:p>
    <w:p w14:paraId="410D11AE" w14:textId="77777777" w:rsidR="0052137C" w:rsidRDefault="0052137C" w:rsidP="0052137C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</w:p>
    <w:p w14:paraId="70722460" w14:textId="24B6AB05" w:rsidR="005964C5" w:rsidRDefault="0052137C" w:rsidP="005964C5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Ожидаемые результаты</w:t>
      </w:r>
      <w:r w:rsidR="005964C5">
        <w:rPr>
          <w:rFonts w:eastAsia="Calibri"/>
          <w:b/>
          <w:sz w:val="24"/>
          <w:szCs w:val="24"/>
        </w:rPr>
        <w:t>.</w:t>
      </w:r>
    </w:p>
    <w:p w14:paraId="205B2344" w14:textId="288E26C5" w:rsidR="005964C5" w:rsidRPr="005964C5" w:rsidRDefault="005964C5" w:rsidP="005964C5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5964C5">
        <w:rPr>
          <w:rFonts w:eastAsia="Times New Roman"/>
          <w:bCs/>
          <w:i/>
          <w:iCs/>
          <w:sz w:val="24"/>
          <w:szCs w:val="24"/>
          <w:lang w:eastAsia="ru-RU"/>
        </w:rPr>
        <w:t>Личностные.</w:t>
      </w:r>
    </w:p>
    <w:p w14:paraId="6364ACEF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способен:</w:t>
      </w:r>
    </w:p>
    <w:p w14:paraId="284B46BC" w14:textId="77777777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</w:t>
      </w:r>
      <w:r w:rsidR="003B401F" w:rsidRPr="005964C5">
        <w:rPr>
          <w:bCs/>
          <w:iCs/>
          <w:sz w:val="24"/>
          <w:szCs w:val="24"/>
        </w:rPr>
        <w:t>омогать товарищам в жизненных ситуациях</w:t>
      </w:r>
      <w:r w:rsidRPr="005964C5">
        <w:rPr>
          <w:bCs/>
          <w:iCs/>
          <w:sz w:val="24"/>
          <w:szCs w:val="24"/>
        </w:rPr>
        <w:t>;</w:t>
      </w:r>
    </w:p>
    <w:p w14:paraId="6AE56213" w14:textId="77777777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в</w:t>
      </w:r>
      <w:r w:rsidR="003B401F" w:rsidRPr="005964C5">
        <w:rPr>
          <w:bCs/>
          <w:iCs/>
          <w:sz w:val="24"/>
          <w:szCs w:val="24"/>
        </w:rPr>
        <w:t>ыполнять общепринятые правила поведения и общения</w:t>
      </w:r>
      <w:r w:rsidRPr="005964C5">
        <w:rPr>
          <w:bCs/>
          <w:iCs/>
          <w:sz w:val="24"/>
          <w:szCs w:val="24"/>
        </w:rPr>
        <w:t>;</w:t>
      </w:r>
    </w:p>
    <w:p w14:paraId="7CF0738D" w14:textId="443F2CC8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с</w:t>
      </w:r>
      <w:r w:rsidR="003B401F" w:rsidRPr="005964C5">
        <w:rPr>
          <w:bCs/>
          <w:iCs/>
          <w:sz w:val="24"/>
          <w:szCs w:val="24"/>
        </w:rPr>
        <w:t>облюдать правила безопасного образа жизни.</w:t>
      </w:r>
    </w:p>
    <w:p w14:paraId="38A48F89" w14:textId="77777777" w:rsidR="005964C5" w:rsidRDefault="005964C5" w:rsidP="005964C5">
      <w:pPr>
        <w:pStyle w:val="a5"/>
        <w:rPr>
          <w:bCs/>
          <w:i/>
          <w:iCs/>
          <w:sz w:val="24"/>
          <w:szCs w:val="24"/>
        </w:rPr>
      </w:pPr>
    </w:p>
    <w:p w14:paraId="7168375C" w14:textId="24D5C99F" w:rsidR="005964C5" w:rsidRPr="005964C5" w:rsidRDefault="005964C5" w:rsidP="005964C5">
      <w:pPr>
        <w:pStyle w:val="a5"/>
        <w:rPr>
          <w:bCs/>
          <w:i/>
          <w:iCs/>
          <w:sz w:val="24"/>
          <w:szCs w:val="24"/>
        </w:rPr>
      </w:pPr>
      <w:r w:rsidRPr="005964C5">
        <w:rPr>
          <w:bCs/>
          <w:i/>
          <w:iCs/>
          <w:sz w:val="24"/>
          <w:szCs w:val="24"/>
        </w:rPr>
        <w:t>Метапредметные.</w:t>
      </w:r>
    </w:p>
    <w:p w14:paraId="4620BE1B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способен:</w:t>
      </w:r>
    </w:p>
    <w:p w14:paraId="7129EB0C" w14:textId="77777777" w:rsidR="003B401F" w:rsidRPr="005964C5" w:rsidRDefault="0052137C" w:rsidP="00C40EDD">
      <w:pPr>
        <w:pStyle w:val="a5"/>
        <w:numPr>
          <w:ilvl w:val="0"/>
          <w:numId w:val="13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о</w:t>
      </w:r>
      <w:r w:rsidR="003B401F" w:rsidRPr="005964C5">
        <w:rPr>
          <w:bCs/>
          <w:iCs/>
          <w:sz w:val="24"/>
          <w:szCs w:val="24"/>
        </w:rPr>
        <w:t>ценивать свою работу и творчество товарищей</w:t>
      </w:r>
      <w:r w:rsidR="00266006" w:rsidRPr="005964C5">
        <w:rPr>
          <w:bCs/>
          <w:iCs/>
          <w:sz w:val="24"/>
          <w:szCs w:val="24"/>
        </w:rPr>
        <w:t>;</w:t>
      </w:r>
    </w:p>
    <w:p w14:paraId="702B1202" w14:textId="77777777" w:rsidR="003B401F" w:rsidRPr="005964C5" w:rsidRDefault="00266006" w:rsidP="00C40EDD">
      <w:pPr>
        <w:pStyle w:val="a5"/>
        <w:numPr>
          <w:ilvl w:val="0"/>
          <w:numId w:val="13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</w:t>
      </w:r>
      <w:r w:rsidR="003B401F" w:rsidRPr="005964C5">
        <w:rPr>
          <w:bCs/>
          <w:iCs/>
          <w:sz w:val="24"/>
          <w:szCs w:val="24"/>
        </w:rPr>
        <w:t>редлагать свои варианты выполнения заданий.</w:t>
      </w:r>
    </w:p>
    <w:p w14:paraId="3E723697" w14:textId="77777777" w:rsidR="005964C5" w:rsidRDefault="005964C5" w:rsidP="005964C5">
      <w:pPr>
        <w:pStyle w:val="a5"/>
        <w:rPr>
          <w:bCs/>
          <w:i/>
          <w:iCs/>
          <w:sz w:val="24"/>
          <w:szCs w:val="24"/>
        </w:rPr>
      </w:pPr>
    </w:p>
    <w:p w14:paraId="338DC40A" w14:textId="30F191C6" w:rsidR="005964C5" w:rsidRPr="005964C5" w:rsidRDefault="005964C5" w:rsidP="005964C5">
      <w:pPr>
        <w:pStyle w:val="a5"/>
        <w:rPr>
          <w:bCs/>
          <w:i/>
          <w:iCs/>
          <w:sz w:val="24"/>
          <w:szCs w:val="24"/>
        </w:rPr>
      </w:pPr>
      <w:r w:rsidRPr="005964C5">
        <w:rPr>
          <w:bCs/>
          <w:i/>
          <w:iCs/>
          <w:sz w:val="24"/>
          <w:szCs w:val="24"/>
        </w:rPr>
        <w:t>Предметные.</w:t>
      </w:r>
    </w:p>
    <w:p w14:paraId="60A673EB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знает:</w:t>
      </w:r>
    </w:p>
    <w:p w14:paraId="6CB9F8BA" w14:textId="77777777" w:rsidR="003B401F" w:rsidRPr="005964C5" w:rsidRDefault="0052137C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о</w:t>
      </w:r>
      <w:r w:rsidR="003B401F" w:rsidRPr="005964C5">
        <w:rPr>
          <w:bCs/>
          <w:iCs/>
          <w:sz w:val="24"/>
          <w:szCs w:val="24"/>
        </w:rPr>
        <w:t>сновные потребности человека</w:t>
      </w:r>
      <w:r w:rsidR="00266006" w:rsidRPr="005964C5">
        <w:rPr>
          <w:bCs/>
          <w:iCs/>
          <w:sz w:val="24"/>
          <w:szCs w:val="24"/>
        </w:rPr>
        <w:t>;</w:t>
      </w:r>
    </w:p>
    <w:p w14:paraId="3587E92A" w14:textId="77777777" w:rsidR="003B401F" w:rsidRPr="005964C5" w:rsidRDefault="00266006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ч</w:t>
      </w:r>
      <w:r w:rsidR="003B401F" w:rsidRPr="005964C5">
        <w:rPr>
          <w:bCs/>
          <w:iCs/>
          <w:sz w:val="24"/>
          <w:szCs w:val="24"/>
        </w:rPr>
        <w:t>то такое деньги</w:t>
      </w:r>
      <w:r w:rsidRPr="005964C5">
        <w:rPr>
          <w:bCs/>
          <w:iCs/>
          <w:sz w:val="24"/>
          <w:szCs w:val="24"/>
        </w:rPr>
        <w:t>;</w:t>
      </w:r>
    </w:p>
    <w:p w14:paraId="3A08B1D2" w14:textId="77777777" w:rsidR="00DF47B0" w:rsidRPr="005964C5" w:rsidRDefault="00266006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с</w:t>
      </w:r>
      <w:r w:rsidR="00DF47B0" w:rsidRPr="005964C5">
        <w:rPr>
          <w:bCs/>
          <w:iCs/>
          <w:sz w:val="24"/>
          <w:szCs w:val="24"/>
        </w:rPr>
        <w:t>емейный бюджет.</w:t>
      </w:r>
    </w:p>
    <w:p w14:paraId="7A9A9CA7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</w:p>
    <w:p w14:paraId="1878AAEE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умеет:</w:t>
      </w:r>
    </w:p>
    <w:p w14:paraId="68423477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lastRenderedPageBreak/>
        <w:t>определять разницу между «хочу» и «надо», между «хочу» и «могу»;</w:t>
      </w:r>
    </w:p>
    <w:p w14:paraId="4EE3A86C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решать посредством математических действий экономические задачи, связанные с распределением средств семейного бюджета;</w:t>
      </w:r>
    </w:p>
    <w:p w14:paraId="0EC1265B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пользоваться деньгами.</w:t>
      </w:r>
    </w:p>
    <w:p w14:paraId="4ED99DA2" w14:textId="77777777" w:rsidR="0052137C" w:rsidRDefault="0052137C" w:rsidP="005964C5">
      <w:pPr>
        <w:pStyle w:val="a5"/>
        <w:rPr>
          <w:b/>
          <w:bCs/>
          <w:iCs/>
          <w:sz w:val="24"/>
          <w:szCs w:val="24"/>
        </w:rPr>
      </w:pPr>
    </w:p>
    <w:p w14:paraId="34682F62" w14:textId="77777777" w:rsidR="0052137C" w:rsidRDefault="0052137C" w:rsidP="005964C5">
      <w:pPr>
        <w:pStyle w:val="a5"/>
        <w:rPr>
          <w:b/>
          <w:bCs/>
          <w:iCs/>
          <w:sz w:val="24"/>
          <w:szCs w:val="24"/>
        </w:rPr>
      </w:pPr>
    </w:p>
    <w:p w14:paraId="27F23AE5" w14:textId="77777777" w:rsidR="0052137C" w:rsidRDefault="0052137C" w:rsidP="003B401F">
      <w:pPr>
        <w:pStyle w:val="a5"/>
        <w:jc w:val="center"/>
        <w:rPr>
          <w:b/>
          <w:bCs/>
          <w:iCs/>
          <w:sz w:val="24"/>
          <w:szCs w:val="24"/>
        </w:rPr>
      </w:pPr>
    </w:p>
    <w:p w14:paraId="7BB86E88" w14:textId="1BEE81B2" w:rsidR="003B401F" w:rsidRDefault="003B401F" w:rsidP="003B401F">
      <w:pPr>
        <w:pStyle w:val="a5"/>
        <w:jc w:val="center"/>
        <w:rPr>
          <w:b/>
          <w:bCs/>
          <w:iCs/>
          <w:sz w:val="24"/>
          <w:szCs w:val="24"/>
        </w:rPr>
      </w:pPr>
      <w:r w:rsidRPr="00134E39">
        <w:rPr>
          <w:b/>
          <w:bCs/>
          <w:iCs/>
          <w:sz w:val="24"/>
          <w:szCs w:val="24"/>
        </w:rPr>
        <w:t>Содержани</w:t>
      </w:r>
      <w:r w:rsidR="00134E39">
        <w:rPr>
          <w:b/>
          <w:bCs/>
          <w:iCs/>
          <w:sz w:val="24"/>
          <w:szCs w:val="24"/>
        </w:rPr>
        <w:t>е программы.</w:t>
      </w:r>
    </w:p>
    <w:p w14:paraId="62479FBA" w14:textId="70C7833A" w:rsidR="00134E39" w:rsidRDefault="00134E39" w:rsidP="00011CA8">
      <w:pPr>
        <w:pStyle w:val="a5"/>
        <w:jc w:val="center"/>
        <w:rPr>
          <w:bCs/>
          <w:i/>
          <w:iCs/>
          <w:sz w:val="24"/>
          <w:szCs w:val="24"/>
        </w:rPr>
      </w:pPr>
    </w:p>
    <w:p w14:paraId="31022E0D" w14:textId="41A12AE8" w:rsidR="00134E39" w:rsidRPr="00134E39" w:rsidRDefault="00134E39" w:rsidP="00011CA8">
      <w:pPr>
        <w:pStyle w:val="a5"/>
        <w:jc w:val="center"/>
        <w:rPr>
          <w:bCs/>
          <w:iCs/>
          <w:sz w:val="24"/>
          <w:szCs w:val="24"/>
        </w:rPr>
      </w:pPr>
      <w:bookmarkStart w:id="5" w:name="_Hlk88655853"/>
      <w:r>
        <w:rPr>
          <w:bCs/>
          <w:iCs/>
          <w:sz w:val="24"/>
          <w:szCs w:val="24"/>
        </w:rPr>
        <w:t>Тема 1</w:t>
      </w:r>
    </w:p>
    <w:p w14:paraId="6D7555CF" w14:textId="78710394" w:rsidR="003B401F" w:rsidRPr="00134E39" w:rsidRDefault="00134E39" w:rsidP="00011CA8">
      <w:pPr>
        <w:spacing w:after="0" w:line="240" w:lineRule="auto"/>
        <w:jc w:val="center"/>
        <w:rPr>
          <w:b/>
          <w:sz w:val="24"/>
          <w:szCs w:val="24"/>
        </w:rPr>
      </w:pPr>
      <w:r w:rsidRPr="00134E39">
        <w:rPr>
          <w:b/>
          <w:sz w:val="24"/>
          <w:szCs w:val="24"/>
        </w:rPr>
        <w:t>Введение. Потребности и труд</w:t>
      </w:r>
      <w:r>
        <w:rPr>
          <w:b/>
          <w:sz w:val="24"/>
          <w:szCs w:val="24"/>
        </w:rPr>
        <w:t xml:space="preserve">. </w:t>
      </w:r>
      <w:r w:rsidRPr="00134E39">
        <w:rPr>
          <w:b/>
          <w:sz w:val="24"/>
          <w:szCs w:val="24"/>
        </w:rPr>
        <w:t>Правила безопасности на занятиях</w:t>
      </w:r>
      <w:r w:rsidRPr="00134E39">
        <w:rPr>
          <w:b/>
        </w:rPr>
        <w:t>.</w:t>
      </w:r>
    </w:p>
    <w:p w14:paraId="7B7174ED" w14:textId="4F3C264D" w:rsidR="003B401F" w:rsidRPr="00BA69BB" w:rsidRDefault="003B401F" w:rsidP="00011CA8">
      <w:pPr>
        <w:pStyle w:val="a5"/>
        <w:jc w:val="left"/>
        <w:rPr>
          <w:sz w:val="24"/>
          <w:szCs w:val="24"/>
          <w:lang w:eastAsia="en-US"/>
        </w:rPr>
      </w:pPr>
      <w:r w:rsidRPr="00BA69BB">
        <w:rPr>
          <w:b/>
          <w:sz w:val="24"/>
          <w:szCs w:val="24"/>
          <w:lang w:eastAsia="en-US"/>
        </w:rPr>
        <w:t>Теория</w:t>
      </w:r>
      <w:r w:rsidR="00DF47B0" w:rsidRPr="00BA69BB">
        <w:rPr>
          <w:b/>
          <w:sz w:val="24"/>
          <w:szCs w:val="24"/>
          <w:lang w:eastAsia="en-US"/>
        </w:rPr>
        <w:t>.</w:t>
      </w:r>
      <w:r w:rsidRPr="00BA69BB">
        <w:rPr>
          <w:sz w:val="24"/>
          <w:szCs w:val="24"/>
          <w:lang w:eastAsia="en-US"/>
        </w:rPr>
        <w:t xml:space="preserve"> Правила безопасности и поведения на занятиях. </w:t>
      </w:r>
      <w:r w:rsidR="00DF47B0" w:rsidRPr="00BA69BB">
        <w:rPr>
          <w:color w:val="000000"/>
          <w:sz w:val="24"/>
          <w:szCs w:val="24"/>
        </w:rPr>
        <w:t>Понятия: «потребности», «возможности», «труд»</w:t>
      </w:r>
      <w:r w:rsidR="00D1322F" w:rsidRPr="00BA69BB">
        <w:rPr>
          <w:color w:val="000000"/>
          <w:sz w:val="24"/>
          <w:szCs w:val="24"/>
        </w:rPr>
        <w:t>.</w:t>
      </w:r>
    </w:p>
    <w:p w14:paraId="308BF811" w14:textId="765057E4" w:rsidR="006131A4" w:rsidRPr="00134E39" w:rsidRDefault="006131A4" w:rsidP="00011CA8">
      <w:pPr>
        <w:pStyle w:val="a5"/>
        <w:jc w:val="center"/>
        <w:rPr>
          <w:bCs/>
          <w:iCs/>
          <w:sz w:val="24"/>
          <w:szCs w:val="24"/>
        </w:rPr>
      </w:pPr>
      <w:bookmarkStart w:id="6" w:name="_Hlk73969805"/>
      <w:bookmarkEnd w:id="5"/>
      <w:r>
        <w:rPr>
          <w:bCs/>
          <w:iCs/>
          <w:sz w:val="24"/>
          <w:szCs w:val="24"/>
        </w:rPr>
        <w:t>Тема 2</w:t>
      </w:r>
    </w:p>
    <w:p w14:paraId="32D5E780" w14:textId="5EA1A179" w:rsidR="006131A4" w:rsidRPr="00134E39" w:rsidRDefault="006131A4" w:rsidP="00011CA8">
      <w:pPr>
        <w:spacing w:after="0" w:line="240" w:lineRule="auto"/>
        <w:jc w:val="center"/>
        <w:rPr>
          <w:b/>
          <w:sz w:val="24"/>
          <w:szCs w:val="24"/>
        </w:rPr>
      </w:pPr>
      <w:r w:rsidRPr="00134E39">
        <w:rPr>
          <w:b/>
          <w:sz w:val="24"/>
          <w:szCs w:val="24"/>
        </w:rPr>
        <w:t>Введение. Потребности и труд</w:t>
      </w:r>
      <w:r>
        <w:rPr>
          <w:b/>
          <w:sz w:val="24"/>
          <w:szCs w:val="24"/>
        </w:rPr>
        <w:t xml:space="preserve">. </w:t>
      </w:r>
      <w:r w:rsidRPr="00134E39">
        <w:rPr>
          <w:b/>
          <w:sz w:val="24"/>
          <w:szCs w:val="24"/>
        </w:rPr>
        <w:t>Правила безопасности на занятиях</w:t>
      </w:r>
      <w:r w:rsidR="002E0A16">
        <w:rPr>
          <w:b/>
          <w:sz w:val="24"/>
          <w:szCs w:val="24"/>
        </w:rPr>
        <w:t xml:space="preserve"> (продолжение)</w:t>
      </w:r>
      <w:r w:rsidRPr="00134E39">
        <w:rPr>
          <w:b/>
        </w:rPr>
        <w:t>.</w:t>
      </w:r>
    </w:p>
    <w:p w14:paraId="62F49E99" w14:textId="77777777" w:rsidR="006131A4" w:rsidRDefault="006131A4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color w:val="000000"/>
        </w:rPr>
        <w:t>Практика.</w:t>
      </w:r>
      <w:r w:rsidRPr="00BA69BB">
        <w:rPr>
          <w:b/>
          <w:bCs/>
          <w:color w:val="000000"/>
        </w:rPr>
        <w:t xml:space="preserve"> </w:t>
      </w:r>
      <w:r w:rsidRPr="00BA69BB">
        <w:rPr>
          <w:color w:val="000000"/>
        </w:rPr>
        <w:t>Презентация-игра «Потребности и труд», мультсериалы «Богатый Бобренок» серия «Слова ХОЧУ и НАДО»,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грамотности», серия «Список Кроша».</w:t>
      </w:r>
    </w:p>
    <w:p w14:paraId="179D0DF3" w14:textId="6D8FB86C" w:rsidR="00134E39" w:rsidRPr="00134E39" w:rsidRDefault="00134E39" w:rsidP="00134E39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3</w:t>
      </w:r>
    </w:p>
    <w:p w14:paraId="2AAF0E34" w14:textId="3450F1AC" w:rsidR="003B401F" w:rsidRPr="00BA69BB" w:rsidRDefault="003B401F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Деньги.</w:t>
      </w:r>
    </w:p>
    <w:bookmarkEnd w:id="6"/>
    <w:p w14:paraId="7058309C" w14:textId="6DEE8BAE" w:rsidR="003B401F" w:rsidRPr="00BA69BB" w:rsidRDefault="003B401F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Теория.</w:t>
      </w:r>
      <w:r w:rsidRPr="00BA69BB">
        <w:rPr>
          <w:color w:val="000000"/>
        </w:rPr>
        <w:t xml:space="preserve"> Понятия: «деньги», «монета», «банкнота», «товар», «услуга».</w:t>
      </w:r>
    </w:p>
    <w:p w14:paraId="63FF5238" w14:textId="77777777" w:rsidR="00011CA8" w:rsidRDefault="00011CA8" w:rsidP="002145DD">
      <w:pPr>
        <w:pStyle w:val="a5"/>
        <w:rPr>
          <w:bCs/>
          <w:iCs/>
          <w:sz w:val="24"/>
          <w:szCs w:val="24"/>
        </w:rPr>
      </w:pPr>
    </w:p>
    <w:p w14:paraId="22503894" w14:textId="5EF7D04F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4</w:t>
      </w:r>
    </w:p>
    <w:p w14:paraId="7A9753B0" w14:textId="3ACE0DFD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(продолжение).</w:t>
      </w:r>
    </w:p>
    <w:p w14:paraId="1A72838C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Теория.</w:t>
      </w:r>
      <w:r w:rsidRPr="00BA69BB">
        <w:rPr>
          <w:color w:val="000000"/>
        </w:rPr>
        <w:t xml:space="preserve"> Понятия: «деньги», «монета», «банкнота», «товар», «услуга».</w:t>
      </w:r>
    </w:p>
    <w:p w14:paraId="4DC3B96C" w14:textId="77777777" w:rsidR="00011CA8" w:rsidRDefault="00011CA8" w:rsidP="002145DD">
      <w:pPr>
        <w:pStyle w:val="a5"/>
        <w:rPr>
          <w:bCs/>
          <w:iCs/>
          <w:sz w:val="24"/>
          <w:szCs w:val="24"/>
        </w:rPr>
      </w:pPr>
      <w:bookmarkStart w:id="7" w:name="_Hlk88655974"/>
    </w:p>
    <w:p w14:paraId="6491E233" w14:textId="55022148" w:rsidR="00173DF4" w:rsidRPr="00134E39" w:rsidRDefault="00173DF4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5</w:t>
      </w:r>
    </w:p>
    <w:p w14:paraId="4B9FBD88" w14:textId="0055372B" w:rsidR="00173DF4" w:rsidRPr="00BA69BB" w:rsidRDefault="00173DF4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362FBE73" w14:textId="6A7C7182" w:rsidR="00173DF4" w:rsidRPr="00BA69BB" w:rsidRDefault="00173DF4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«Смешарики. Азбука финансовой грамотности»</w:t>
      </w:r>
      <w:r>
        <w:rPr>
          <w:color w:val="000000"/>
        </w:rPr>
        <w:t>.</w:t>
      </w:r>
    </w:p>
    <w:bookmarkEnd w:id="7"/>
    <w:p w14:paraId="5AE47F1B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2CE0E2B" w14:textId="277F54CA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6</w:t>
      </w:r>
    </w:p>
    <w:p w14:paraId="66027F21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08D40A68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43CD6A54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1B55D05D" w14:textId="0AED11B8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7</w:t>
      </w:r>
    </w:p>
    <w:p w14:paraId="46272D91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680BECD7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3373FF61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06152D5B" w14:textId="3A74F1FB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8</w:t>
      </w:r>
    </w:p>
    <w:p w14:paraId="7579C124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5AF36E0C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4C507E5D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0FD8DA27" w14:textId="0418F3E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9</w:t>
      </w:r>
    </w:p>
    <w:p w14:paraId="0D35CE0E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642EB84A" w14:textId="1DCDA38D" w:rsid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lastRenderedPageBreak/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75081BF4" w14:textId="532567A2" w:rsidR="002145DD" w:rsidRDefault="002145DD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D906425" w14:textId="6B8BC7B8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10</w:t>
      </w:r>
    </w:p>
    <w:p w14:paraId="7FBD276D" w14:textId="316DE86C" w:rsid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2145DD">
        <w:rPr>
          <w:b/>
          <w:i/>
          <w:color w:val="000000"/>
        </w:rPr>
        <w:t>Промежуточная аттестация</w:t>
      </w:r>
      <w:bookmarkStart w:id="8" w:name="_Hlk88656048"/>
    </w:p>
    <w:p w14:paraId="607A442F" w14:textId="77777777" w:rsidR="002145DD" w:rsidRPr="002145DD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53EC72DD" w14:textId="445804CE" w:rsidR="00173DF4" w:rsidRPr="00134E39" w:rsidRDefault="00173DF4" w:rsidP="00173DF4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11</w:t>
      </w:r>
    </w:p>
    <w:p w14:paraId="5F50C5D7" w14:textId="0C6065CA" w:rsidR="00173DF4" w:rsidRPr="00011CA8" w:rsidRDefault="003B401F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бюджет.</w:t>
      </w:r>
    </w:p>
    <w:p w14:paraId="18CDB77C" w14:textId="7BD566F5" w:rsidR="00011CA8" w:rsidRPr="00011CA8" w:rsidRDefault="003B401F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Понятия</w:t>
      </w:r>
      <w:r w:rsidRPr="00BA69BB">
        <w:rPr>
          <w:b/>
          <w:bCs/>
          <w:sz w:val="24"/>
          <w:szCs w:val="24"/>
        </w:rPr>
        <w:t xml:space="preserve"> </w:t>
      </w:r>
      <w:bookmarkStart w:id="9" w:name="_Hlk73970103"/>
      <w:r w:rsidRPr="00BA69BB">
        <w:rPr>
          <w:sz w:val="24"/>
          <w:szCs w:val="24"/>
        </w:rPr>
        <w:t>«семейный бюджет», «доход», «расход», «зарплата», «трудовая пенсия», «стипендия», «премия», «лотерея».</w:t>
      </w:r>
      <w:bookmarkEnd w:id="8"/>
      <w:bookmarkEnd w:id="9"/>
    </w:p>
    <w:p w14:paraId="78B1CB31" w14:textId="75AD9255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12</w:t>
      </w:r>
    </w:p>
    <w:p w14:paraId="6FB6A41B" w14:textId="6E41A4A6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бюджет.</w:t>
      </w:r>
    </w:p>
    <w:p w14:paraId="0F2CE2CD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69DC89C1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4E3C3C92" w14:textId="57916EA4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13</w:t>
      </w:r>
    </w:p>
    <w:p w14:paraId="463ECB96" w14:textId="675661EC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721509BD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72C0ABE0" w14:textId="77777777" w:rsidR="00173DF4" w:rsidRDefault="00173DF4" w:rsidP="00173DF4">
      <w:pPr>
        <w:pStyle w:val="a5"/>
        <w:rPr>
          <w:bCs/>
          <w:iCs/>
          <w:sz w:val="24"/>
          <w:szCs w:val="24"/>
        </w:rPr>
      </w:pPr>
    </w:p>
    <w:p w14:paraId="5DE438F0" w14:textId="5B9D8BD3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14</w:t>
      </w:r>
    </w:p>
    <w:p w14:paraId="380FE673" w14:textId="77F7910B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508971A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610AAC95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  <w:bookmarkStart w:id="10" w:name="_Hlk88656186"/>
    </w:p>
    <w:p w14:paraId="1D2808E2" w14:textId="16ED364B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15</w:t>
      </w:r>
    </w:p>
    <w:p w14:paraId="51DB128E" w14:textId="6F844BEE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C63A56E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bookmarkEnd w:id="10"/>
    <w:p w14:paraId="361FC9B8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C8A7B7F" w14:textId="1203583D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16</w:t>
      </w:r>
    </w:p>
    <w:p w14:paraId="00C6FE52" w14:textId="4161C9E5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6D173F97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255CDDF3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6BB792F" w14:textId="52C21CBD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17</w:t>
      </w:r>
    </w:p>
    <w:p w14:paraId="507D7883" w14:textId="5F8B2756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7885173F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198E9164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39B0039" w14:textId="11B5569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18</w:t>
      </w:r>
    </w:p>
    <w:p w14:paraId="1C648405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7296A4A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4B039A2C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4C68795" w14:textId="0A21BAB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19</w:t>
      </w:r>
    </w:p>
    <w:p w14:paraId="7F4C64F3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30C9A801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4052966A" w14:textId="77777777" w:rsidR="002145DD" w:rsidRDefault="002145DD" w:rsidP="00011CA8">
      <w:pPr>
        <w:pStyle w:val="a5"/>
        <w:jc w:val="center"/>
        <w:rPr>
          <w:bCs/>
          <w:iCs/>
          <w:sz w:val="24"/>
          <w:szCs w:val="24"/>
        </w:rPr>
      </w:pPr>
    </w:p>
    <w:p w14:paraId="3B277910" w14:textId="551922A2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20</w:t>
      </w:r>
    </w:p>
    <w:p w14:paraId="745C3B9E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lastRenderedPageBreak/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4599ABAB" w14:textId="78491B3D" w:rsidR="00011CA8" w:rsidRPr="002145DD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</w:t>
      </w:r>
      <w:r w:rsidR="008C7B21">
        <w:rPr>
          <w:sz w:val="24"/>
          <w:szCs w:val="24"/>
        </w:rPr>
        <w:t>.</w:t>
      </w:r>
    </w:p>
    <w:p w14:paraId="4DCB79F7" w14:textId="77777777" w:rsidR="002E0A16" w:rsidRDefault="002E0A16" w:rsidP="00173DF4">
      <w:pPr>
        <w:pStyle w:val="a5"/>
        <w:jc w:val="center"/>
        <w:rPr>
          <w:bCs/>
          <w:iCs/>
          <w:sz w:val="24"/>
          <w:szCs w:val="24"/>
        </w:rPr>
      </w:pPr>
    </w:p>
    <w:p w14:paraId="28418795" w14:textId="02F00A65" w:rsidR="00173DF4" w:rsidRPr="00134E39" w:rsidRDefault="00173DF4" w:rsidP="00173DF4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2145DD">
        <w:rPr>
          <w:bCs/>
          <w:iCs/>
          <w:sz w:val="24"/>
          <w:szCs w:val="24"/>
        </w:rPr>
        <w:t>21</w:t>
      </w:r>
    </w:p>
    <w:p w14:paraId="72B4FE8E" w14:textId="54F7CC16" w:rsidR="00173DF4" w:rsidRPr="00011CA8" w:rsidRDefault="00E90366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Профессия.</w:t>
      </w:r>
    </w:p>
    <w:p w14:paraId="0E9961FF" w14:textId="214D9C44" w:rsidR="00E90366" w:rsidRPr="00FB6DB1" w:rsidRDefault="00E90366" w:rsidP="00E90366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Понятия: «профессия», </w:t>
      </w:r>
      <w:r w:rsidR="00173DF4" w:rsidRPr="00BA69BB">
        <w:rPr>
          <w:sz w:val="24"/>
          <w:szCs w:val="24"/>
        </w:rPr>
        <w:t>виды и</w:t>
      </w:r>
      <w:r w:rsidR="00644A12" w:rsidRPr="00BA69BB">
        <w:rPr>
          <w:sz w:val="24"/>
          <w:szCs w:val="24"/>
        </w:rPr>
        <w:t xml:space="preserve"> роль </w:t>
      </w:r>
      <w:r w:rsidRPr="00BA69BB">
        <w:rPr>
          <w:sz w:val="24"/>
          <w:szCs w:val="24"/>
        </w:rPr>
        <w:t>профессий.</w:t>
      </w:r>
    </w:p>
    <w:p w14:paraId="25838CAF" w14:textId="05332258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bookmarkStart w:id="11" w:name="_Hlk88656538"/>
      <w:r>
        <w:rPr>
          <w:bCs/>
          <w:iCs/>
          <w:sz w:val="24"/>
          <w:szCs w:val="24"/>
        </w:rPr>
        <w:t>Тема 22</w:t>
      </w:r>
    </w:p>
    <w:p w14:paraId="42B8CA8C" w14:textId="7D439C29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148894EA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bookmarkEnd w:id="11"/>
    <w:p w14:paraId="251AB8B2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57C5B6C1" w14:textId="76D3F354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23</w:t>
      </w:r>
    </w:p>
    <w:p w14:paraId="5700E766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58BA135D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5C11031C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1FB9DA30" w14:textId="1005DFD5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24</w:t>
      </w:r>
    </w:p>
    <w:p w14:paraId="37F4306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2DF134B6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72A304E6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4C68999D" w14:textId="5D6935A4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25</w:t>
      </w:r>
    </w:p>
    <w:p w14:paraId="63D9EE7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3A9DD0DA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5128BA24" w14:textId="77777777" w:rsidR="00E90366" w:rsidRPr="00BA69BB" w:rsidRDefault="00E90366" w:rsidP="003B401F">
      <w:pPr>
        <w:pStyle w:val="a5"/>
        <w:rPr>
          <w:sz w:val="24"/>
          <w:szCs w:val="24"/>
        </w:rPr>
      </w:pPr>
    </w:p>
    <w:p w14:paraId="283BBBE8" w14:textId="55F2D6B5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26</w:t>
      </w:r>
    </w:p>
    <w:p w14:paraId="16A4794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3ECCF235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30322F79" w14:textId="77777777" w:rsidR="002145DD" w:rsidRDefault="002145DD" w:rsidP="00173DF4">
      <w:pPr>
        <w:pStyle w:val="a5"/>
        <w:jc w:val="center"/>
        <w:rPr>
          <w:bCs/>
          <w:iCs/>
          <w:sz w:val="24"/>
          <w:szCs w:val="24"/>
        </w:rPr>
      </w:pPr>
    </w:p>
    <w:p w14:paraId="30F8FB42" w14:textId="7A909470" w:rsidR="008C7B21" w:rsidRPr="00134E39" w:rsidRDefault="008C7B21" w:rsidP="008C7B21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27</w:t>
      </w:r>
    </w:p>
    <w:p w14:paraId="5ACBEDDD" w14:textId="2FD71785" w:rsidR="008C7B21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Итоговый контроль</w:t>
      </w:r>
      <w:r w:rsidRPr="00BA69BB">
        <w:rPr>
          <w:b/>
        </w:rPr>
        <w:t>.</w:t>
      </w:r>
    </w:p>
    <w:p w14:paraId="154BAD0E" w14:textId="0ECB961E" w:rsidR="00173DF4" w:rsidRPr="00BA69BB" w:rsidRDefault="00173DF4" w:rsidP="00173DF4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</w:t>
      </w:r>
      <w:r>
        <w:rPr>
          <w:sz w:val="24"/>
          <w:szCs w:val="24"/>
        </w:rPr>
        <w:t>овторение п</w:t>
      </w:r>
      <w:r w:rsidRPr="00BA69BB">
        <w:rPr>
          <w:sz w:val="24"/>
          <w:szCs w:val="24"/>
        </w:rPr>
        <w:t>оняти</w:t>
      </w:r>
      <w:r>
        <w:rPr>
          <w:sz w:val="24"/>
          <w:szCs w:val="24"/>
        </w:rPr>
        <w:t>й</w:t>
      </w:r>
      <w:r w:rsidRPr="00BA69BB">
        <w:rPr>
          <w:sz w:val="24"/>
          <w:szCs w:val="24"/>
        </w:rPr>
        <w:t xml:space="preserve"> «профессия»,</w:t>
      </w:r>
      <w:r>
        <w:rPr>
          <w:sz w:val="24"/>
          <w:szCs w:val="24"/>
        </w:rPr>
        <w:t xml:space="preserve"> </w:t>
      </w:r>
      <w:r w:rsidRPr="00BA69BB">
        <w:rPr>
          <w:sz w:val="24"/>
          <w:szCs w:val="24"/>
        </w:rPr>
        <w:t>«семейный бюджет», «доход», «расход», «зарплата», «трудовая пенсия», «стипендия», «премия», «лотерея».</w:t>
      </w:r>
      <w:r w:rsidR="005964C5">
        <w:rPr>
          <w:sz w:val="24"/>
          <w:szCs w:val="24"/>
        </w:rPr>
        <w:t xml:space="preserve"> </w:t>
      </w:r>
      <w:r w:rsidR="002E0A16">
        <w:rPr>
          <w:sz w:val="24"/>
          <w:szCs w:val="24"/>
        </w:rPr>
        <w:t>Викторина.</w:t>
      </w:r>
    </w:p>
    <w:p w14:paraId="761BFEAB" w14:textId="77777777" w:rsidR="003B401F" w:rsidRPr="00BA69BB" w:rsidRDefault="003B401F" w:rsidP="003B401F">
      <w:pPr>
        <w:pStyle w:val="a5"/>
        <w:jc w:val="left"/>
        <w:rPr>
          <w:b/>
          <w:bCs/>
          <w:sz w:val="24"/>
          <w:szCs w:val="24"/>
        </w:rPr>
      </w:pPr>
    </w:p>
    <w:p w14:paraId="30EE481D" w14:textId="77777777" w:rsidR="008C7B21" w:rsidRPr="00134E39" w:rsidRDefault="008C7B21" w:rsidP="008C7B21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23</w:t>
      </w:r>
    </w:p>
    <w:p w14:paraId="405155BB" w14:textId="77777777" w:rsidR="008C7B21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Итоговое занятие</w:t>
      </w:r>
      <w:r w:rsidRPr="00BA69BB">
        <w:rPr>
          <w:b/>
        </w:rPr>
        <w:t>.</w:t>
      </w:r>
    </w:p>
    <w:p w14:paraId="0B52AE92" w14:textId="77777777" w:rsidR="008C7B21" w:rsidRPr="00173DF4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F278E58" w14:textId="11E8D79D" w:rsidR="008C7B21" w:rsidRPr="00BA69BB" w:rsidRDefault="002E0A16" w:rsidP="008C7B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Теория</w:t>
      </w:r>
      <w:r w:rsidR="008C7B21" w:rsidRPr="00BA69BB">
        <w:rPr>
          <w:b/>
          <w:sz w:val="24"/>
          <w:szCs w:val="24"/>
        </w:rPr>
        <w:t xml:space="preserve">. </w:t>
      </w:r>
      <w:r w:rsidR="008C7B21">
        <w:rPr>
          <w:bCs/>
          <w:sz w:val="24"/>
          <w:szCs w:val="24"/>
        </w:rPr>
        <w:t>Подведение итогов.</w:t>
      </w:r>
    </w:p>
    <w:p w14:paraId="1F2C00E3" w14:textId="10540D3A" w:rsidR="00DF47B0" w:rsidRDefault="00DF47B0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38C1C80" w14:textId="312E1758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50425153" w14:textId="1B36CC80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204FFAD5" w14:textId="375676ED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B1D28C2" w14:textId="78B158F7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46AEE84D" w14:textId="3F12B374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4B7B4F0B" w14:textId="54943408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549D0B58" w14:textId="2CA458A9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37EA0ED5" w14:textId="2947C724" w:rsidR="002E0A16" w:rsidRDefault="002E0A16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2CD6D80" w14:textId="1DEE71B0" w:rsidR="002E0A16" w:rsidRDefault="002E0A16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24E9F2A0" w14:textId="77777777" w:rsidR="00173DF4" w:rsidRPr="002E0A16" w:rsidRDefault="00173DF4" w:rsidP="002E0A16">
      <w:pPr>
        <w:spacing w:line="276" w:lineRule="auto"/>
        <w:rPr>
          <w:b/>
          <w:i/>
          <w:color w:val="000000"/>
        </w:rPr>
        <w:sectPr w:rsidR="00173DF4" w:rsidRPr="002E0A16" w:rsidSect="005964C5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116F3599" w14:textId="77777777" w:rsidR="005964C5" w:rsidRPr="005964C5" w:rsidRDefault="005964C5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5964C5">
        <w:rPr>
          <w:rFonts w:eastAsia="Times New Roman"/>
          <w:b/>
          <w:sz w:val="24"/>
          <w:szCs w:val="24"/>
          <w:lang w:eastAsia="ru-RU"/>
        </w:rPr>
        <w:lastRenderedPageBreak/>
        <w:t xml:space="preserve">Утвержден </w:t>
      </w:r>
    </w:p>
    <w:p w14:paraId="7267F53D" w14:textId="77777777" w:rsidR="005964C5" w:rsidRPr="005964C5" w:rsidRDefault="005964C5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5964C5">
        <w:rPr>
          <w:rFonts w:eastAsia="Times New Roman"/>
          <w:b/>
          <w:sz w:val="24"/>
          <w:szCs w:val="24"/>
          <w:lang w:eastAsia="ru-RU"/>
        </w:rPr>
        <w:t>приказом от «___» _____20__ г. № ____</w:t>
      </w:r>
    </w:p>
    <w:p w14:paraId="4146C65B" w14:textId="77777777" w:rsidR="0004314C" w:rsidRDefault="0004314C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2130D3F5" w14:textId="77777777" w:rsidR="005964C5" w:rsidRDefault="005964C5" w:rsidP="002E0A1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1250697" w14:textId="460C1093" w:rsidR="00173DF4" w:rsidRDefault="00173DF4" w:rsidP="002E0A1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20F3">
        <w:rPr>
          <w:rFonts w:eastAsia="Times New Roman"/>
          <w:b/>
          <w:sz w:val="24"/>
          <w:szCs w:val="24"/>
          <w:lang w:eastAsia="ru-RU"/>
        </w:rPr>
        <w:t xml:space="preserve">Календарно-тематический план </w:t>
      </w:r>
      <w:r w:rsidR="005964C5">
        <w:rPr>
          <w:rFonts w:eastAsia="Times New Roman"/>
          <w:b/>
          <w:sz w:val="24"/>
          <w:szCs w:val="24"/>
          <w:lang w:eastAsia="ru-RU"/>
        </w:rPr>
        <w:br/>
      </w:r>
      <w:r w:rsidRPr="00300F70">
        <w:rPr>
          <w:rFonts w:eastAsia="Times New Roman"/>
          <w:b/>
          <w:sz w:val="24"/>
          <w:szCs w:val="24"/>
          <w:lang w:eastAsia="ru-RU"/>
        </w:rPr>
        <w:t>на 202</w:t>
      </w:r>
      <w:r w:rsidR="00B547F4">
        <w:rPr>
          <w:rFonts w:eastAsia="Times New Roman"/>
          <w:b/>
          <w:sz w:val="24"/>
          <w:szCs w:val="24"/>
          <w:lang w:eastAsia="ru-RU"/>
        </w:rPr>
        <w:t>3</w:t>
      </w:r>
      <w:r w:rsidR="005964C5" w:rsidRPr="00300F70">
        <w:rPr>
          <w:rFonts w:eastAsia="Times New Roman"/>
          <w:b/>
          <w:sz w:val="24"/>
          <w:szCs w:val="24"/>
          <w:lang w:eastAsia="ru-RU"/>
        </w:rPr>
        <w:t>/</w:t>
      </w:r>
      <w:r w:rsidRPr="00300F70">
        <w:rPr>
          <w:rFonts w:eastAsia="Times New Roman"/>
          <w:b/>
          <w:sz w:val="24"/>
          <w:szCs w:val="24"/>
          <w:lang w:eastAsia="ru-RU"/>
        </w:rPr>
        <w:t>202</w:t>
      </w:r>
      <w:r w:rsidR="00B547F4">
        <w:rPr>
          <w:rFonts w:eastAsia="Times New Roman"/>
          <w:b/>
          <w:sz w:val="24"/>
          <w:szCs w:val="24"/>
          <w:lang w:eastAsia="ru-RU"/>
        </w:rPr>
        <w:t>4</w:t>
      </w:r>
      <w:r w:rsidRPr="00300F70">
        <w:rPr>
          <w:rFonts w:eastAsia="Times New Roman"/>
          <w:b/>
          <w:sz w:val="24"/>
          <w:szCs w:val="24"/>
          <w:lang w:eastAsia="ru-RU"/>
        </w:rPr>
        <w:t xml:space="preserve"> учебный год</w:t>
      </w:r>
    </w:p>
    <w:p w14:paraId="2628B76F" w14:textId="77777777" w:rsidR="00300F70" w:rsidRPr="005964C5" w:rsidRDefault="00300F70" w:rsidP="002E0A1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47AAB2A" w14:textId="67A94D6A" w:rsidR="00173DF4" w:rsidRPr="005964C5" w:rsidRDefault="005964C5" w:rsidP="005964C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12" w:name="_Hlk110251128"/>
      <w:r w:rsidRPr="005964C5">
        <w:rPr>
          <w:rFonts w:eastAsia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="00173DF4" w:rsidRPr="005964C5">
        <w:rPr>
          <w:rFonts w:eastAsia="Times New Roman"/>
          <w:sz w:val="24"/>
          <w:szCs w:val="24"/>
          <w:lang w:eastAsia="ru-RU"/>
        </w:rPr>
        <w:t>«</w:t>
      </w:r>
      <w:bookmarkEnd w:id="12"/>
      <w:r w:rsidR="00134AAA">
        <w:rPr>
          <w:rFonts w:eastAsia="Times New Roman"/>
          <w:sz w:val="24"/>
          <w:szCs w:val="24"/>
          <w:lang w:eastAsia="ru-RU"/>
        </w:rPr>
        <w:t>Я финансист»</w:t>
      </w:r>
      <w:r w:rsidR="00352AD5">
        <w:rPr>
          <w:rFonts w:eastAsia="Times New Roman"/>
          <w:sz w:val="24"/>
          <w:szCs w:val="24"/>
          <w:lang w:eastAsia="ru-RU"/>
        </w:rPr>
        <w:t>.</w:t>
      </w:r>
    </w:p>
    <w:p w14:paraId="60ECB207" w14:textId="77777777" w:rsidR="00352AD5" w:rsidRDefault="00173DF4" w:rsidP="00352A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964C5">
        <w:rPr>
          <w:rFonts w:eastAsia="Times New Roman"/>
          <w:sz w:val="24"/>
          <w:szCs w:val="24"/>
          <w:lang w:eastAsia="ru-RU"/>
        </w:rPr>
        <w:t xml:space="preserve">Группа № </w:t>
      </w:r>
      <w:r w:rsidRPr="005964C5">
        <w:rPr>
          <w:rFonts w:eastAsia="Times New Roman"/>
          <w:sz w:val="24"/>
          <w:szCs w:val="24"/>
          <w:u w:val="single"/>
          <w:lang w:eastAsia="ru-RU"/>
        </w:rPr>
        <w:t>___</w:t>
      </w:r>
      <w:r w:rsidRPr="005964C5">
        <w:rPr>
          <w:rFonts w:eastAsia="Times New Roman"/>
          <w:sz w:val="24"/>
          <w:szCs w:val="24"/>
          <w:lang w:eastAsia="ru-RU"/>
        </w:rPr>
        <w:t xml:space="preserve">, </w:t>
      </w:r>
      <w:r w:rsidRPr="005964C5">
        <w:rPr>
          <w:rFonts w:eastAsia="Times New Roman"/>
          <w:sz w:val="24"/>
          <w:szCs w:val="24"/>
          <w:u w:val="single"/>
          <w:lang w:eastAsia="ru-RU"/>
        </w:rPr>
        <w:t>1</w:t>
      </w:r>
      <w:r w:rsidRPr="005964C5">
        <w:rPr>
          <w:rFonts w:eastAsia="Times New Roman"/>
          <w:sz w:val="24"/>
          <w:szCs w:val="24"/>
          <w:lang w:eastAsia="ru-RU"/>
        </w:rPr>
        <w:t xml:space="preserve"> год обучения</w:t>
      </w:r>
      <w:r w:rsidR="00352AD5">
        <w:rPr>
          <w:rFonts w:eastAsia="Times New Roman"/>
          <w:sz w:val="24"/>
          <w:szCs w:val="24"/>
          <w:lang w:eastAsia="ru-RU"/>
        </w:rPr>
        <w:t>.</w:t>
      </w:r>
    </w:p>
    <w:p w14:paraId="7239F10C" w14:textId="77777777" w:rsidR="00D26692" w:rsidRDefault="00D26692" w:rsidP="00352A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Расписание:</w:t>
      </w:r>
    </w:p>
    <w:p w14:paraId="51056211" w14:textId="1B4686A7" w:rsidR="00173DF4" w:rsidRPr="005964C5" w:rsidRDefault="00D26692" w:rsidP="00352AD5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 w:rsidR="00134AAA">
        <w:rPr>
          <w:rFonts w:eastAsia="Times New Roman"/>
          <w:bCs/>
          <w:sz w:val="24"/>
          <w:szCs w:val="24"/>
          <w:lang w:eastAsia="ru-RU"/>
        </w:rPr>
        <w:t>Лаптенко</w:t>
      </w:r>
      <w:proofErr w:type="spellEnd"/>
      <w:r w:rsidR="00134AAA">
        <w:rPr>
          <w:rFonts w:eastAsia="Times New Roman"/>
          <w:bCs/>
          <w:sz w:val="24"/>
          <w:szCs w:val="24"/>
          <w:lang w:eastAsia="ru-RU"/>
        </w:rPr>
        <w:t xml:space="preserve"> Мария Александровна</w:t>
      </w:r>
    </w:p>
    <w:p w14:paraId="56901106" w14:textId="77777777" w:rsidR="00173DF4" w:rsidRPr="00CD20F3" w:rsidRDefault="00173DF4" w:rsidP="00173DF4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2"/>
        <w:gridCol w:w="917"/>
        <w:gridCol w:w="2959"/>
        <w:gridCol w:w="1134"/>
        <w:gridCol w:w="4819"/>
        <w:gridCol w:w="4234"/>
      </w:tblGrid>
      <w:tr w:rsidR="00173DF4" w:rsidRPr="00CD20F3" w14:paraId="59927611" w14:textId="77777777" w:rsidTr="00344118">
        <w:trPr>
          <w:jc w:val="center"/>
        </w:trPr>
        <w:tc>
          <w:tcPr>
            <w:tcW w:w="704" w:type="dxa"/>
            <w:vMerge w:val="restart"/>
          </w:tcPr>
          <w:p w14:paraId="6FE9EDC4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зан</w:t>
            </w:r>
            <w:proofErr w:type="spellEnd"/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gridSpan w:val="2"/>
          </w:tcPr>
          <w:p w14:paraId="7C536931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59" w:type="dxa"/>
            <w:vMerge w:val="restart"/>
          </w:tcPr>
          <w:p w14:paraId="26F779B5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14:paraId="7F04E6CC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vMerge w:val="restart"/>
          </w:tcPr>
          <w:p w14:paraId="7A171C56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19" w:type="dxa"/>
            <w:vMerge w:val="restart"/>
          </w:tcPr>
          <w:p w14:paraId="63A715BD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34" w:type="dxa"/>
            <w:vMerge w:val="restart"/>
          </w:tcPr>
          <w:p w14:paraId="1BF9CF4D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173DF4" w:rsidRPr="00CD20F3" w14:paraId="7A36D795" w14:textId="77777777" w:rsidTr="00344118">
        <w:trPr>
          <w:jc w:val="center"/>
        </w:trPr>
        <w:tc>
          <w:tcPr>
            <w:tcW w:w="704" w:type="dxa"/>
            <w:vMerge/>
          </w:tcPr>
          <w:p w14:paraId="62C853BF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3A41C3F8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7" w:type="dxa"/>
          </w:tcPr>
          <w:p w14:paraId="0807C50F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9" w:type="dxa"/>
            <w:vMerge/>
          </w:tcPr>
          <w:p w14:paraId="2D1F7A43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BA21D74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0550BF10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vMerge/>
          </w:tcPr>
          <w:p w14:paraId="05BE8D13" w14:textId="77777777" w:rsidR="00173DF4" w:rsidRPr="00CD20F3" w:rsidRDefault="00173DF4" w:rsidP="002145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73DF4" w:rsidRPr="00CD20F3" w14:paraId="511732EE" w14:textId="77777777" w:rsidTr="00344118">
        <w:trPr>
          <w:jc w:val="center"/>
        </w:trPr>
        <w:tc>
          <w:tcPr>
            <w:tcW w:w="704" w:type="dxa"/>
          </w:tcPr>
          <w:p w14:paraId="24F96C7C" w14:textId="777F2A93" w:rsidR="00173DF4" w:rsidRPr="00151D5D" w:rsidRDefault="00173DF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FC3A68B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FD8DFA3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1E085273" w14:textId="0368AE03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 xml:space="preserve">Тема </w:t>
            </w:r>
            <w:r w:rsidR="002E0A1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14:paraId="13CCBDBD" w14:textId="77777777" w:rsidR="0004314C" w:rsidRDefault="00173DF4" w:rsidP="002E0A16">
            <w:pPr>
              <w:tabs>
                <w:tab w:val="left" w:pos="9360"/>
              </w:tabs>
              <w:spacing w:after="0" w:line="240" w:lineRule="auto"/>
              <w:ind w:right="-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Введение. </w:t>
            </w:r>
          </w:p>
          <w:p w14:paraId="404FBE46" w14:textId="793F7DDF" w:rsidR="00173DF4" w:rsidRPr="00CD20F3" w:rsidRDefault="00173DF4" w:rsidP="002E0A16">
            <w:pPr>
              <w:tabs>
                <w:tab w:val="left" w:pos="9360"/>
              </w:tabs>
              <w:spacing w:after="0" w:line="240" w:lineRule="auto"/>
              <w:ind w:right="-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BEE">
              <w:rPr>
                <w:rFonts w:eastAsia="Times New Roman"/>
                <w:b/>
                <w:sz w:val="24"/>
                <w:szCs w:val="24"/>
                <w:lang w:eastAsia="ru-RU"/>
              </w:rPr>
              <w:t>Потребности и труд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052BE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Правила безопасности на занятиях.</w:t>
            </w:r>
          </w:p>
        </w:tc>
        <w:tc>
          <w:tcPr>
            <w:tcW w:w="1134" w:type="dxa"/>
          </w:tcPr>
          <w:p w14:paraId="4E435B9F" w14:textId="55A73DB6" w:rsidR="00173DF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1AC117C" w14:textId="61E86B2D" w:rsidR="00173DF4" w:rsidRPr="002E0A16" w:rsidRDefault="00E53E0B" w:rsidP="002E0A16">
            <w:pPr>
              <w:pStyle w:val="a5"/>
              <w:jc w:val="left"/>
              <w:rPr>
                <w:sz w:val="24"/>
                <w:szCs w:val="24"/>
                <w:lang w:eastAsia="en-US"/>
              </w:rPr>
            </w:pPr>
            <w:r w:rsidRPr="00BA69BB">
              <w:rPr>
                <w:b/>
                <w:sz w:val="24"/>
                <w:szCs w:val="24"/>
                <w:lang w:eastAsia="en-US"/>
              </w:rPr>
              <w:t>Теория.</w:t>
            </w:r>
            <w:r w:rsidRPr="00BA69BB">
              <w:rPr>
                <w:sz w:val="24"/>
                <w:szCs w:val="24"/>
                <w:lang w:eastAsia="en-US"/>
              </w:rPr>
              <w:t xml:space="preserve"> Правила безопасности и поведения на занятиях. </w:t>
            </w:r>
            <w:r w:rsidRPr="00BA69BB">
              <w:rPr>
                <w:color w:val="000000"/>
                <w:sz w:val="24"/>
                <w:szCs w:val="24"/>
              </w:rPr>
              <w:t>Понятия: «потребности», «возможности», «труд».</w:t>
            </w:r>
          </w:p>
        </w:tc>
        <w:tc>
          <w:tcPr>
            <w:tcW w:w="4234" w:type="dxa"/>
          </w:tcPr>
          <w:p w14:paraId="45CC845E" w14:textId="441AF501" w:rsidR="00173DF4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>Инструкции по ТБ и правила внутреннего распорядка.</w:t>
            </w:r>
          </w:p>
          <w:p w14:paraId="51FEE33D" w14:textId="77777777" w:rsidR="00173DF4" w:rsidRPr="00AF1B77" w:rsidRDefault="00173DF4" w:rsidP="002E0A16">
            <w:pPr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3A6073E0" w14:textId="77777777" w:rsidR="00173DF4" w:rsidRPr="00AF1B77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раздаточный материал,</w:t>
            </w:r>
          </w:p>
          <w:p w14:paraId="214A349D" w14:textId="77777777" w:rsidR="00173DF4" w:rsidRPr="00AF1B77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наглядный материал,</w:t>
            </w:r>
          </w:p>
          <w:p w14:paraId="12FED190" w14:textId="61F7B8F3" w:rsidR="00173DF4" w:rsidRPr="00344118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видеоматериал.</w:t>
            </w:r>
          </w:p>
          <w:p w14:paraId="54BA3529" w14:textId="77777777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 xml:space="preserve">Материалы: </w:t>
            </w:r>
          </w:p>
          <w:p w14:paraId="06965A69" w14:textId="77777777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>Бумага, цветные и простые карандаши, мелки, фломастеры.</w:t>
            </w:r>
          </w:p>
        </w:tc>
      </w:tr>
      <w:tr w:rsidR="002E0A16" w:rsidRPr="00CD20F3" w14:paraId="76CA86DA" w14:textId="77777777" w:rsidTr="00344118">
        <w:trPr>
          <w:jc w:val="center"/>
        </w:trPr>
        <w:tc>
          <w:tcPr>
            <w:tcW w:w="704" w:type="dxa"/>
          </w:tcPr>
          <w:p w14:paraId="38282530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727808B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17B5A18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6E71A01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</w:t>
            </w:r>
          </w:p>
          <w:p w14:paraId="47DB8FBB" w14:textId="77777777" w:rsidR="0004314C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 xml:space="preserve">Введение. </w:t>
            </w:r>
          </w:p>
          <w:p w14:paraId="343C1F77" w14:textId="3097BA87" w:rsidR="002E0A16" w:rsidRPr="002E0A16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>Потребности и труд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34E39">
              <w:rPr>
                <w:b/>
                <w:sz w:val="24"/>
                <w:szCs w:val="24"/>
              </w:rPr>
              <w:t>Правила безопасности на занятиях</w:t>
            </w:r>
            <w:r w:rsidRPr="00134E39">
              <w:rPr>
                <w:b/>
              </w:rPr>
              <w:t>.</w:t>
            </w:r>
          </w:p>
        </w:tc>
        <w:tc>
          <w:tcPr>
            <w:tcW w:w="1134" w:type="dxa"/>
          </w:tcPr>
          <w:p w14:paraId="018FDC6B" w14:textId="2D0AC8DD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707B397" w14:textId="336F4C53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color w:val="000000"/>
              </w:rPr>
              <w:t>Практика.</w:t>
            </w:r>
            <w:r w:rsidRPr="00BA69BB">
              <w:rPr>
                <w:b/>
                <w:bCs/>
                <w:color w:val="000000"/>
              </w:rPr>
              <w:t xml:space="preserve"> </w:t>
            </w:r>
            <w:r w:rsidRPr="00BA69BB">
              <w:rPr>
                <w:color w:val="000000"/>
              </w:rPr>
              <w:t>Презентация-игра «Потребности и труд», мультсериалы «Богатый Бобренок» серия «Слова ХОЧУ и НАДО»,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грамотности», серия «Список Кроша».</w:t>
            </w:r>
          </w:p>
        </w:tc>
        <w:tc>
          <w:tcPr>
            <w:tcW w:w="4234" w:type="dxa"/>
          </w:tcPr>
          <w:p w14:paraId="4A189167" w14:textId="77777777" w:rsidR="002E0A16" w:rsidRPr="00AF1B77" w:rsidRDefault="002E0A16" w:rsidP="002E0A16">
            <w:pPr>
              <w:spacing w:after="0"/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2B8F0252" w14:textId="77777777" w:rsidR="002E0A16" w:rsidRPr="00AF1B77" w:rsidRDefault="002E0A16" w:rsidP="00C40EDD">
            <w:pPr>
              <w:pStyle w:val="a8"/>
              <w:numPr>
                <w:ilvl w:val="0"/>
                <w:numId w:val="20"/>
              </w:numPr>
            </w:pPr>
            <w:r w:rsidRPr="00AF1B77">
              <w:t>раздаточный материал,</w:t>
            </w:r>
          </w:p>
          <w:p w14:paraId="4D815C9B" w14:textId="2858DED4" w:rsidR="002E0A16" w:rsidRPr="002E0A16" w:rsidRDefault="002E0A16" w:rsidP="00C40EDD">
            <w:pPr>
              <w:pStyle w:val="a8"/>
              <w:numPr>
                <w:ilvl w:val="0"/>
                <w:numId w:val="20"/>
              </w:numPr>
            </w:pPr>
            <w:r w:rsidRPr="00AF1B77">
              <w:t>наглядный материал,</w:t>
            </w:r>
            <w:r>
              <w:t xml:space="preserve"> </w:t>
            </w:r>
            <w:r w:rsidRPr="00AF1B77">
              <w:t>видеоматериал.</w:t>
            </w:r>
          </w:p>
        </w:tc>
      </w:tr>
      <w:tr w:rsidR="002E0A16" w:rsidRPr="00CD20F3" w14:paraId="63807D37" w14:textId="77777777" w:rsidTr="00344118">
        <w:trPr>
          <w:jc w:val="center"/>
        </w:trPr>
        <w:tc>
          <w:tcPr>
            <w:tcW w:w="704" w:type="dxa"/>
          </w:tcPr>
          <w:p w14:paraId="5169EED1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7FB9686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9CA8146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318D11D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3</w:t>
            </w:r>
          </w:p>
          <w:p w14:paraId="28CE382B" w14:textId="4A345D88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Деньги.</w:t>
            </w:r>
          </w:p>
        </w:tc>
        <w:tc>
          <w:tcPr>
            <w:tcW w:w="1134" w:type="dxa"/>
          </w:tcPr>
          <w:p w14:paraId="0A4D8604" w14:textId="0CCE2612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5B1B0A5D" w14:textId="45AAF2E0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Теория.</w:t>
            </w:r>
            <w:r w:rsidRPr="00BA69BB">
              <w:rPr>
                <w:color w:val="000000"/>
              </w:rPr>
              <w:t xml:space="preserve"> Понятия: «деньги», «монета», «банкнота», «товар», «услуга».</w:t>
            </w:r>
          </w:p>
        </w:tc>
        <w:tc>
          <w:tcPr>
            <w:tcW w:w="4234" w:type="dxa"/>
          </w:tcPr>
          <w:p w14:paraId="28F026D8" w14:textId="77777777" w:rsidR="002E0A16" w:rsidRPr="00AF1B77" w:rsidRDefault="002E0A16" w:rsidP="002E0A16">
            <w:pPr>
              <w:spacing w:after="0"/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200EFFF1" w14:textId="77777777" w:rsidR="002E0A16" w:rsidRPr="00AF1B77" w:rsidRDefault="002E0A16" w:rsidP="00C40EDD">
            <w:pPr>
              <w:pStyle w:val="a8"/>
              <w:numPr>
                <w:ilvl w:val="0"/>
                <w:numId w:val="21"/>
              </w:numPr>
            </w:pPr>
            <w:r w:rsidRPr="00AF1B77">
              <w:t>раздаточный материал,</w:t>
            </w:r>
          </w:p>
          <w:p w14:paraId="3769737E" w14:textId="4B155803" w:rsidR="002E0A16" w:rsidRPr="002E0A16" w:rsidRDefault="002E0A16" w:rsidP="00C40EDD">
            <w:pPr>
              <w:pStyle w:val="a8"/>
              <w:numPr>
                <w:ilvl w:val="0"/>
                <w:numId w:val="21"/>
              </w:numPr>
            </w:pPr>
            <w:r w:rsidRPr="00AF1B77">
              <w:t>наглядный материал,</w:t>
            </w:r>
            <w:r>
              <w:t xml:space="preserve"> </w:t>
            </w:r>
            <w:r w:rsidRPr="00AF1B77">
              <w:t>видеоматериал.</w:t>
            </w:r>
          </w:p>
        </w:tc>
      </w:tr>
      <w:tr w:rsidR="002E0A16" w:rsidRPr="00CD20F3" w14:paraId="75E1D7E7" w14:textId="77777777" w:rsidTr="00344118">
        <w:trPr>
          <w:jc w:val="center"/>
        </w:trPr>
        <w:tc>
          <w:tcPr>
            <w:tcW w:w="704" w:type="dxa"/>
          </w:tcPr>
          <w:p w14:paraId="23215E2B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52265FB4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5324C31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1A7D477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4</w:t>
            </w:r>
          </w:p>
          <w:p w14:paraId="3E8E99E5" w14:textId="77777777" w:rsidR="002E0A16" w:rsidRPr="00BA69BB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(продолжение).</w:t>
            </w:r>
          </w:p>
          <w:p w14:paraId="15A1B870" w14:textId="77777777" w:rsidR="002E0A16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D62D9" w14:textId="5995D35B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9" w:type="dxa"/>
          </w:tcPr>
          <w:p w14:paraId="00360796" w14:textId="268986E6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Теория.</w:t>
            </w:r>
            <w:r w:rsidRPr="00BA69BB">
              <w:rPr>
                <w:color w:val="000000"/>
              </w:rPr>
              <w:t xml:space="preserve"> Понятия: «деньги», «монета», «банкнота», «товар», «услуга».</w:t>
            </w:r>
          </w:p>
        </w:tc>
        <w:tc>
          <w:tcPr>
            <w:tcW w:w="4234" w:type="dxa"/>
          </w:tcPr>
          <w:p w14:paraId="0BAC7625" w14:textId="77777777" w:rsidR="002E0A16" w:rsidRPr="002E0A16" w:rsidRDefault="002E0A16" w:rsidP="002E0A16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A7BB81F" w14:textId="77777777" w:rsidR="002E0A16" w:rsidRDefault="002E0A16" w:rsidP="00C40EDD">
            <w:pPr>
              <w:pStyle w:val="a8"/>
              <w:numPr>
                <w:ilvl w:val="0"/>
                <w:numId w:val="22"/>
              </w:numPr>
            </w:pPr>
            <w:r w:rsidRPr="002E0A16">
              <w:lastRenderedPageBreak/>
              <w:t>раздаточный материал,</w:t>
            </w:r>
          </w:p>
          <w:p w14:paraId="33CDB692" w14:textId="3100E5C6" w:rsidR="002E0A16" w:rsidRPr="002E0A16" w:rsidRDefault="002E0A16" w:rsidP="00C40EDD">
            <w:pPr>
              <w:pStyle w:val="a8"/>
              <w:numPr>
                <w:ilvl w:val="0"/>
                <w:numId w:val="22"/>
              </w:numPr>
            </w:pPr>
            <w:r w:rsidRPr="002E0A16">
              <w:t>наглядный материал, видеоматериал.</w:t>
            </w:r>
          </w:p>
        </w:tc>
      </w:tr>
      <w:tr w:rsidR="0004314C" w:rsidRPr="00CD20F3" w14:paraId="66D34D5C" w14:textId="77777777" w:rsidTr="00344118">
        <w:trPr>
          <w:jc w:val="center"/>
        </w:trPr>
        <w:tc>
          <w:tcPr>
            <w:tcW w:w="704" w:type="dxa"/>
          </w:tcPr>
          <w:p w14:paraId="041416AF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1B6EB6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17282C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98C498E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5</w:t>
            </w:r>
          </w:p>
          <w:p w14:paraId="110EC48A" w14:textId="2AB94BB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7E968BDD" w14:textId="43A79E2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080A427" w14:textId="52BDDA57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212C15A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346E7AE" w14:textId="77777777" w:rsidR="0004314C" w:rsidRDefault="0004314C" w:rsidP="00C40EDD">
            <w:pPr>
              <w:pStyle w:val="a8"/>
              <w:numPr>
                <w:ilvl w:val="0"/>
                <w:numId w:val="23"/>
              </w:numPr>
              <w:ind w:left="1217" w:hanging="425"/>
            </w:pPr>
            <w:r w:rsidRPr="002E0A16">
              <w:t>раздаточный материал,</w:t>
            </w:r>
          </w:p>
          <w:p w14:paraId="4232D368" w14:textId="77777777" w:rsidR="0004314C" w:rsidRDefault="0004314C" w:rsidP="00C40EDD">
            <w:pPr>
              <w:pStyle w:val="a8"/>
              <w:numPr>
                <w:ilvl w:val="0"/>
                <w:numId w:val="23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2E5046A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12266A93" w14:textId="16E722DD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C14DB8E" w14:textId="77777777" w:rsidTr="00344118">
        <w:trPr>
          <w:jc w:val="center"/>
        </w:trPr>
        <w:tc>
          <w:tcPr>
            <w:tcW w:w="704" w:type="dxa"/>
          </w:tcPr>
          <w:p w14:paraId="7C4F30B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50C88E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CED47E8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69816B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6</w:t>
            </w:r>
          </w:p>
          <w:p w14:paraId="45EC7363" w14:textId="0B6E0BC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1B136A38" w14:textId="3F973DB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52DEA43C" w14:textId="491DB523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45EFC36F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1A2950D8" w14:textId="77777777" w:rsidR="0004314C" w:rsidRDefault="0004314C" w:rsidP="00C40EDD">
            <w:pPr>
              <w:pStyle w:val="a8"/>
              <w:numPr>
                <w:ilvl w:val="0"/>
                <w:numId w:val="24"/>
              </w:numPr>
              <w:ind w:left="1217" w:hanging="425"/>
            </w:pPr>
            <w:r w:rsidRPr="002E0A16">
              <w:t>раздаточный материал,</w:t>
            </w:r>
          </w:p>
          <w:p w14:paraId="3E0F27F0" w14:textId="77777777" w:rsidR="0004314C" w:rsidRDefault="0004314C" w:rsidP="00C40EDD">
            <w:pPr>
              <w:pStyle w:val="a8"/>
              <w:numPr>
                <w:ilvl w:val="0"/>
                <w:numId w:val="24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67C083D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24F6CFC" w14:textId="3F54F523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6A15952C" w14:textId="77777777" w:rsidTr="00344118">
        <w:trPr>
          <w:jc w:val="center"/>
        </w:trPr>
        <w:tc>
          <w:tcPr>
            <w:tcW w:w="704" w:type="dxa"/>
          </w:tcPr>
          <w:p w14:paraId="3B67B097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3EE6B7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C9CBF0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B5CE1D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7</w:t>
            </w:r>
          </w:p>
          <w:p w14:paraId="6459DF89" w14:textId="2FCB3342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66E1831A" w14:textId="603135B9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46F71B5" w14:textId="50EF394B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5ADAB0C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12BD0290" w14:textId="77777777" w:rsidR="0004314C" w:rsidRDefault="0004314C" w:rsidP="00C40EDD">
            <w:pPr>
              <w:pStyle w:val="a8"/>
              <w:numPr>
                <w:ilvl w:val="0"/>
                <w:numId w:val="25"/>
              </w:numPr>
              <w:ind w:left="1217" w:hanging="425"/>
            </w:pPr>
            <w:r w:rsidRPr="002E0A16">
              <w:t>раздаточный материал,</w:t>
            </w:r>
          </w:p>
          <w:p w14:paraId="7818053B" w14:textId="77777777" w:rsidR="0004314C" w:rsidRDefault="0004314C" w:rsidP="00C40EDD">
            <w:pPr>
              <w:pStyle w:val="a8"/>
              <w:numPr>
                <w:ilvl w:val="0"/>
                <w:numId w:val="25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4C8DAE1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26A10DB" w14:textId="725D1D71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2EC65BB1" w14:textId="77777777" w:rsidTr="00344118">
        <w:trPr>
          <w:jc w:val="center"/>
        </w:trPr>
        <w:tc>
          <w:tcPr>
            <w:tcW w:w="704" w:type="dxa"/>
          </w:tcPr>
          <w:p w14:paraId="1139F4D2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771DCA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62ACDA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4743289" w14:textId="77777777" w:rsidR="0004314C" w:rsidRPr="002F2704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2F2704">
              <w:rPr>
                <w:bCs/>
                <w:iCs/>
                <w:sz w:val="24"/>
                <w:szCs w:val="24"/>
              </w:rPr>
              <w:t>Тема 8</w:t>
            </w:r>
          </w:p>
          <w:p w14:paraId="131F871D" w14:textId="08C3998D" w:rsidR="0004314C" w:rsidRPr="002F2704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2F2704">
              <w:rPr>
                <w:b/>
                <w:color w:val="000000"/>
                <w:sz w:val="24"/>
                <w:szCs w:val="24"/>
              </w:rPr>
              <w:t>Деньги (продолжение)</w:t>
            </w:r>
          </w:p>
        </w:tc>
        <w:tc>
          <w:tcPr>
            <w:tcW w:w="1134" w:type="dxa"/>
          </w:tcPr>
          <w:p w14:paraId="3B8F0D0C" w14:textId="41B2A648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9F450F5" w14:textId="764B4CF6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74A0B465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4357908" w14:textId="77777777" w:rsidR="0004314C" w:rsidRDefault="0004314C" w:rsidP="00C40EDD">
            <w:pPr>
              <w:pStyle w:val="a8"/>
              <w:numPr>
                <w:ilvl w:val="0"/>
                <w:numId w:val="26"/>
              </w:numPr>
              <w:ind w:left="1217" w:hanging="425"/>
            </w:pPr>
            <w:r w:rsidRPr="002E0A16">
              <w:t>раздаточный материал,</w:t>
            </w:r>
          </w:p>
          <w:p w14:paraId="227108F1" w14:textId="77777777" w:rsidR="0004314C" w:rsidRDefault="0004314C" w:rsidP="00C40EDD">
            <w:pPr>
              <w:pStyle w:val="a8"/>
              <w:numPr>
                <w:ilvl w:val="0"/>
                <w:numId w:val="26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570C1A4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CD2D1C6" w14:textId="31C1A458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F097455" w14:textId="77777777" w:rsidTr="00344118">
        <w:trPr>
          <w:jc w:val="center"/>
        </w:trPr>
        <w:tc>
          <w:tcPr>
            <w:tcW w:w="704" w:type="dxa"/>
          </w:tcPr>
          <w:p w14:paraId="28689F0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50A8B1B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72B7B1B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F9E4A2A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9</w:t>
            </w:r>
          </w:p>
          <w:p w14:paraId="0C28D42E" w14:textId="11F3B33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1560AC60" w14:textId="42E7741E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38C1932D" w14:textId="39400D1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</w:t>
            </w:r>
            <w:r w:rsidRPr="00BA69BB">
              <w:rPr>
                <w:color w:val="000000"/>
              </w:rPr>
              <w:lastRenderedPageBreak/>
              <w:t>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31FB580E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lastRenderedPageBreak/>
              <w:t>Дидактический материал:</w:t>
            </w:r>
          </w:p>
          <w:p w14:paraId="126DEDED" w14:textId="77777777" w:rsidR="0004314C" w:rsidRDefault="0004314C" w:rsidP="00C40EDD">
            <w:pPr>
              <w:pStyle w:val="a8"/>
              <w:numPr>
                <w:ilvl w:val="0"/>
                <w:numId w:val="27"/>
              </w:numPr>
              <w:ind w:left="1217" w:hanging="425"/>
            </w:pPr>
            <w:r w:rsidRPr="002E0A16">
              <w:t>раздаточный материал,</w:t>
            </w:r>
          </w:p>
          <w:p w14:paraId="1E4D5299" w14:textId="77777777" w:rsidR="0004314C" w:rsidRDefault="0004314C" w:rsidP="00C40EDD">
            <w:pPr>
              <w:pStyle w:val="a8"/>
              <w:numPr>
                <w:ilvl w:val="0"/>
                <w:numId w:val="27"/>
              </w:numPr>
              <w:ind w:left="1217" w:hanging="425"/>
            </w:pPr>
            <w:r w:rsidRPr="0004314C">
              <w:lastRenderedPageBreak/>
              <w:t>наглядный материал, видеоматериал.</w:t>
            </w:r>
          </w:p>
          <w:p w14:paraId="17668596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537F6F1" w14:textId="531F825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1F6E6003" w14:textId="77777777" w:rsidTr="00344118">
        <w:trPr>
          <w:jc w:val="center"/>
        </w:trPr>
        <w:tc>
          <w:tcPr>
            <w:tcW w:w="704" w:type="dxa"/>
          </w:tcPr>
          <w:p w14:paraId="1654A7B6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8B2B1B5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A58364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B639CB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10</w:t>
            </w:r>
          </w:p>
          <w:p w14:paraId="75266315" w14:textId="6A96881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2145DD">
              <w:rPr>
                <w:b/>
                <w:i/>
                <w:color w:val="000000"/>
              </w:rPr>
              <w:t>Промежуточная аттестация</w:t>
            </w:r>
          </w:p>
        </w:tc>
        <w:tc>
          <w:tcPr>
            <w:tcW w:w="1134" w:type="dxa"/>
          </w:tcPr>
          <w:p w14:paraId="5CB4060D" w14:textId="4ADA3F4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1591072" w14:textId="77777777" w:rsidR="0004314C" w:rsidRPr="00BA69BB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234" w:type="dxa"/>
          </w:tcPr>
          <w:p w14:paraId="7B2ED66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4EE3304A" w14:textId="77777777" w:rsidR="0004314C" w:rsidRDefault="0004314C" w:rsidP="00C40EDD">
            <w:pPr>
              <w:pStyle w:val="a8"/>
              <w:numPr>
                <w:ilvl w:val="0"/>
                <w:numId w:val="28"/>
              </w:numPr>
              <w:ind w:left="1217" w:hanging="425"/>
            </w:pPr>
            <w:r w:rsidRPr="002E0A16">
              <w:t>раздаточный материал,</w:t>
            </w:r>
          </w:p>
          <w:p w14:paraId="7CC053D5" w14:textId="77777777" w:rsidR="0004314C" w:rsidRDefault="0004314C" w:rsidP="00C40EDD">
            <w:pPr>
              <w:pStyle w:val="a8"/>
              <w:numPr>
                <w:ilvl w:val="0"/>
                <w:numId w:val="28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795D011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50D89238" w14:textId="0000EE1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53140A5B" w14:textId="77777777" w:rsidTr="00344118">
        <w:trPr>
          <w:jc w:val="center"/>
        </w:trPr>
        <w:tc>
          <w:tcPr>
            <w:tcW w:w="704" w:type="dxa"/>
          </w:tcPr>
          <w:p w14:paraId="3E66217D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F1F97A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A09699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25603E5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11</w:t>
            </w:r>
          </w:p>
          <w:p w14:paraId="46256967" w14:textId="0AEB05C5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бюджет.</w:t>
            </w:r>
          </w:p>
        </w:tc>
        <w:tc>
          <w:tcPr>
            <w:tcW w:w="1134" w:type="dxa"/>
          </w:tcPr>
          <w:p w14:paraId="24496531" w14:textId="796F55D7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2EBBDB4C" w14:textId="62DAD282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Понятия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«семейный бюджет», «доход», «расход», «зарплата», «трудовая пенсия», «стипендия», «премия», «лотерея».</w:t>
            </w:r>
          </w:p>
        </w:tc>
        <w:tc>
          <w:tcPr>
            <w:tcW w:w="4234" w:type="dxa"/>
          </w:tcPr>
          <w:p w14:paraId="146CB4EC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9658073" w14:textId="77777777" w:rsidR="0004314C" w:rsidRDefault="0004314C" w:rsidP="00C40EDD">
            <w:pPr>
              <w:pStyle w:val="a8"/>
              <w:numPr>
                <w:ilvl w:val="0"/>
                <w:numId w:val="29"/>
              </w:numPr>
              <w:ind w:left="1217" w:hanging="425"/>
            </w:pPr>
            <w:r w:rsidRPr="002E0A16">
              <w:t>раздаточный материал,</w:t>
            </w:r>
          </w:p>
          <w:p w14:paraId="35FD96E4" w14:textId="77777777" w:rsidR="0004314C" w:rsidRDefault="0004314C" w:rsidP="00C40EDD">
            <w:pPr>
              <w:pStyle w:val="a8"/>
              <w:numPr>
                <w:ilvl w:val="0"/>
                <w:numId w:val="29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5C927DD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7D8CBEC" w14:textId="7AF3B411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49C25D04" w14:textId="77777777" w:rsidTr="00344118">
        <w:trPr>
          <w:jc w:val="center"/>
        </w:trPr>
        <w:tc>
          <w:tcPr>
            <w:tcW w:w="704" w:type="dxa"/>
          </w:tcPr>
          <w:p w14:paraId="131FE5E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9C3488C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3C3123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9A37AD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12</w:t>
            </w:r>
          </w:p>
          <w:p w14:paraId="4D9E2B95" w14:textId="4E05E2F5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>(продолжение)</w:t>
            </w:r>
          </w:p>
        </w:tc>
        <w:tc>
          <w:tcPr>
            <w:tcW w:w="1134" w:type="dxa"/>
          </w:tcPr>
          <w:p w14:paraId="47FAD309" w14:textId="3A9A813B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C7EED49" w14:textId="36396049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7EFC540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30D1A2" w14:textId="77777777" w:rsidR="0004314C" w:rsidRDefault="0004314C" w:rsidP="00C40EDD">
            <w:pPr>
              <w:pStyle w:val="a8"/>
              <w:numPr>
                <w:ilvl w:val="0"/>
                <w:numId w:val="30"/>
              </w:numPr>
              <w:ind w:left="1217" w:hanging="425"/>
            </w:pPr>
            <w:r w:rsidRPr="002E0A16">
              <w:t>раздаточный материал,</w:t>
            </w:r>
          </w:p>
          <w:p w14:paraId="38E71123" w14:textId="77777777" w:rsidR="0004314C" w:rsidRDefault="0004314C" w:rsidP="00C40EDD">
            <w:pPr>
              <w:pStyle w:val="a8"/>
              <w:numPr>
                <w:ilvl w:val="0"/>
                <w:numId w:val="30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13894B07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C6214BD" w14:textId="151000D2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CE9FA7F" w14:textId="77777777" w:rsidTr="00344118">
        <w:trPr>
          <w:jc w:val="center"/>
        </w:trPr>
        <w:tc>
          <w:tcPr>
            <w:tcW w:w="704" w:type="dxa"/>
          </w:tcPr>
          <w:p w14:paraId="309CB1A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658368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12F966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66BF6D20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13</w:t>
            </w:r>
          </w:p>
          <w:p w14:paraId="19A8E4D4" w14:textId="6426D1BE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7F5F4778" w14:textId="31019E6C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545C39E" w14:textId="1EE3DA57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62FF662C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AFFA390" w14:textId="77777777" w:rsidR="0004314C" w:rsidRDefault="0004314C" w:rsidP="00C40EDD">
            <w:pPr>
              <w:pStyle w:val="a8"/>
              <w:numPr>
                <w:ilvl w:val="0"/>
                <w:numId w:val="31"/>
              </w:numPr>
              <w:ind w:left="1217" w:hanging="425"/>
            </w:pPr>
            <w:r w:rsidRPr="002E0A16">
              <w:t>раздаточный материал,</w:t>
            </w:r>
          </w:p>
          <w:p w14:paraId="3C32B5A3" w14:textId="77777777" w:rsidR="0004314C" w:rsidRDefault="0004314C" w:rsidP="00C40EDD">
            <w:pPr>
              <w:pStyle w:val="a8"/>
              <w:numPr>
                <w:ilvl w:val="0"/>
                <w:numId w:val="31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006EFE78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606E2763" w14:textId="3D24E35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5D33B14" w14:textId="77777777" w:rsidTr="00344118">
        <w:trPr>
          <w:jc w:val="center"/>
        </w:trPr>
        <w:tc>
          <w:tcPr>
            <w:tcW w:w="704" w:type="dxa"/>
          </w:tcPr>
          <w:p w14:paraId="7BDA4D8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0DC3B3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BD7548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E25F4F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14</w:t>
            </w:r>
          </w:p>
          <w:p w14:paraId="2ED208A6" w14:textId="5D5005C0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4AA28C3A" w14:textId="43790F9B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8EA6CF1" w14:textId="013E0E6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3C054562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43A11C" w14:textId="77777777" w:rsidR="0004314C" w:rsidRDefault="0004314C" w:rsidP="00C40EDD">
            <w:pPr>
              <w:pStyle w:val="a8"/>
              <w:numPr>
                <w:ilvl w:val="0"/>
                <w:numId w:val="45"/>
              </w:numPr>
              <w:ind w:left="1217" w:hanging="425"/>
            </w:pPr>
            <w:r w:rsidRPr="002E0A16">
              <w:t>раздаточный материал,</w:t>
            </w:r>
          </w:p>
          <w:p w14:paraId="0A888737" w14:textId="77777777" w:rsidR="0004314C" w:rsidRDefault="0004314C" w:rsidP="00C40EDD">
            <w:pPr>
              <w:pStyle w:val="a8"/>
              <w:numPr>
                <w:ilvl w:val="0"/>
                <w:numId w:val="45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2B80CDE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4622FDF" w14:textId="59D269DA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6C78CAD" w14:textId="77777777" w:rsidTr="00344118">
        <w:trPr>
          <w:jc w:val="center"/>
        </w:trPr>
        <w:tc>
          <w:tcPr>
            <w:tcW w:w="704" w:type="dxa"/>
          </w:tcPr>
          <w:p w14:paraId="4E7C2E8E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D12EC2F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9FB7E7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F42857D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15</w:t>
            </w:r>
          </w:p>
          <w:p w14:paraId="302EBE2C" w14:textId="39C543A7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0C4260E6" w14:textId="1F56F7B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98C12E5" w14:textId="30005B83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73B82E4A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BD4BB19" w14:textId="77777777" w:rsidR="0004314C" w:rsidRDefault="0004314C" w:rsidP="00C40EDD">
            <w:pPr>
              <w:pStyle w:val="a8"/>
              <w:numPr>
                <w:ilvl w:val="0"/>
                <w:numId w:val="44"/>
              </w:numPr>
              <w:ind w:left="1217" w:hanging="425"/>
            </w:pPr>
            <w:r w:rsidRPr="002E0A16">
              <w:t>раздаточный материал,</w:t>
            </w:r>
          </w:p>
          <w:p w14:paraId="2B1AB5C7" w14:textId="77777777" w:rsidR="0004314C" w:rsidRDefault="0004314C" w:rsidP="00C40EDD">
            <w:pPr>
              <w:pStyle w:val="a8"/>
              <w:numPr>
                <w:ilvl w:val="0"/>
                <w:numId w:val="44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ABC6B56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DBDD600" w14:textId="696E862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A674E94" w14:textId="77777777" w:rsidTr="00344118">
        <w:trPr>
          <w:jc w:val="center"/>
        </w:trPr>
        <w:tc>
          <w:tcPr>
            <w:tcW w:w="704" w:type="dxa"/>
          </w:tcPr>
          <w:p w14:paraId="58A5C0D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9E38717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8C263C8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45DC4C3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16</w:t>
            </w:r>
          </w:p>
          <w:p w14:paraId="347AD51C" w14:textId="5BC76EDF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674E6AC3" w14:textId="046C9B5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662A1A4" w14:textId="642A1931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6CFC6865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A3DE49A" w14:textId="77777777" w:rsidR="0004314C" w:rsidRDefault="0004314C" w:rsidP="00C40EDD">
            <w:pPr>
              <w:pStyle w:val="a8"/>
              <w:numPr>
                <w:ilvl w:val="0"/>
                <w:numId w:val="43"/>
              </w:numPr>
              <w:ind w:left="1217" w:hanging="425"/>
            </w:pPr>
            <w:r w:rsidRPr="002E0A16">
              <w:t>раздаточный материал,</w:t>
            </w:r>
          </w:p>
          <w:p w14:paraId="2377AFCE" w14:textId="77777777" w:rsidR="0004314C" w:rsidRDefault="0004314C" w:rsidP="00C40EDD">
            <w:pPr>
              <w:pStyle w:val="a8"/>
              <w:numPr>
                <w:ilvl w:val="0"/>
                <w:numId w:val="43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41A02CB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50DFF282" w14:textId="38E0D2EF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D988C3D" w14:textId="77777777" w:rsidTr="00344118">
        <w:trPr>
          <w:jc w:val="center"/>
        </w:trPr>
        <w:tc>
          <w:tcPr>
            <w:tcW w:w="704" w:type="dxa"/>
          </w:tcPr>
          <w:p w14:paraId="5977EBDB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8A00EB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F62753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6F48A3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17</w:t>
            </w:r>
          </w:p>
          <w:p w14:paraId="5F38029E" w14:textId="098151D4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02C94B5B" w14:textId="0800747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F5CA15F" w14:textId="5D757F9A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02E77A3E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5493E8B" w14:textId="77777777" w:rsidR="0004314C" w:rsidRDefault="0004314C" w:rsidP="00C40EDD">
            <w:pPr>
              <w:pStyle w:val="a8"/>
              <w:numPr>
                <w:ilvl w:val="0"/>
                <w:numId w:val="42"/>
              </w:numPr>
              <w:ind w:left="1217" w:hanging="425"/>
            </w:pPr>
            <w:r w:rsidRPr="002E0A16">
              <w:t>раздаточный материал,</w:t>
            </w:r>
          </w:p>
          <w:p w14:paraId="65F11FCE" w14:textId="77777777" w:rsidR="0004314C" w:rsidRDefault="0004314C" w:rsidP="00C40EDD">
            <w:pPr>
              <w:pStyle w:val="a8"/>
              <w:numPr>
                <w:ilvl w:val="0"/>
                <w:numId w:val="42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E5E1357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1FA7A603" w14:textId="2A18E8A4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FA33D59" w14:textId="77777777" w:rsidTr="00344118">
        <w:trPr>
          <w:jc w:val="center"/>
        </w:trPr>
        <w:tc>
          <w:tcPr>
            <w:tcW w:w="704" w:type="dxa"/>
          </w:tcPr>
          <w:p w14:paraId="57D5538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2DF2780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9F456E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820DC2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18</w:t>
            </w:r>
          </w:p>
          <w:p w14:paraId="3DB79186" w14:textId="0137585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465689D6" w14:textId="6CAD9564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0F2AD83" w14:textId="528A4AC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4E89379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1259D28" w14:textId="77777777" w:rsidR="0004314C" w:rsidRDefault="0004314C" w:rsidP="00C40EDD">
            <w:pPr>
              <w:pStyle w:val="a8"/>
              <w:numPr>
                <w:ilvl w:val="0"/>
                <w:numId w:val="41"/>
              </w:numPr>
            </w:pPr>
            <w:r w:rsidRPr="002E0A16">
              <w:t>раздаточный материал,</w:t>
            </w:r>
          </w:p>
          <w:p w14:paraId="1B0AB517" w14:textId="77777777" w:rsidR="0004314C" w:rsidRDefault="0004314C" w:rsidP="00C40EDD">
            <w:pPr>
              <w:pStyle w:val="a8"/>
              <w:numPr>
                <w:ilvl w:val="0"/>
                <w:numId w:val="41"/>
              </w:numPr>
            </w:pPr>
            <w:r w:rsidRPr="0004314C">
              <w:t>наглядный материал, видеоматериал.</w:t>
            </w:r>
          </w:p>
          <w:p w14:paraId="04D1F79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8F73B1A" w14:textId="0615399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lastRenderedPageBreak/>
              <w:t>Бумага, цветные и простые карандаши, мелки, фломастеры.</w:t>
            </w:r>
          </w:p>
        </w:tc>
      </w:tr>
      <w:tr w:rsidR="0004314C" w:rsidRPr="00CD20F3" w14:paraId="7E53133E" w14:textId="77777777" w:rsidTr="00344118">
        <w:trPr>
          <w:jc w:val="center"/>
        </w:trPr>
        <w:tc>
          <w:tcPr>
            <w:tcW w:w="704" w:type="dxa"/>
          </w:tcPr>
          <w:p w14:paraId="389CFE6A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9D9027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541A1C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F1AB811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19</w:t>
            </w:r>
          </w:p>
          <w:p w14:paraId="11E6ED8A" w14:textId="0C58E61F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63336FBE" w14:textId="5712CB1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752B719" w14:textId="1A2CEFFA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2A2AD166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47AFFF69" w14:textId="77777777" w:rsidR="0004314C" w:rsidRDefault="0004314C" w:rsidP="00C40EDD">
            <w:pPr>
              <w:pStyle w:val="a8"/>
              <w:numPr>
                <w:ilvl w:val="0"/>
                <w:numId w:val="40"/>
              </w:numPr>
            </w:pPr>
            <w:r w:rsidRPr="002E0A16">
              <w:t>раздаточный материал,</w:t>
            </w:r>
          </w:p>
          <w:p w14:paraId="45E63251" w14:textId="77777777" w:rsidR="0004314C" w:rsidRDefault="0004314C" w:rsidP="00C40EDD">
            <w:pPr>
              <w:pStyle w:val="a8"/>
              <w:numPr>
                <w:ilvl w:val="0"/>
                <w:numId w:val="40"/>
              </w:numPr>
            </w:pPr>
            <w:r w:rsidRPr="0004314C">
              <w:t>наглядный материал, видеоматериал.</w:t>
            </w:r>
          </w:p>
          <w:p w14:paraId="2B2518B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B470336" w14:textId="493286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5AA6483" w14:textId="77777777" w:rsidTr="00344118">
        <w:trPr>
          <w:jc w:val="center"/>
        </w:trPr>
        <w:tc>
          <w:tcPr>
            <w:tcW w:w="704" w:type="dxa"/>
          </w:tcPr>
          <w:p w14:paraId="6E24BF4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2CA19DA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E4E6FC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18AAECC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20</w:t>
            </w:r>
          </w:p>
          <w:p w14:paraId="5222E5E1" w14:textId="01C52BE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1FD9D8C2" w14:textId="099940F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35D5329" w14:textId="4CB5EAB2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34" w:type="dxa"/>
          </w:tcPr>
          <w:p w14:paraId="41CB5897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1283A1" w14:textId="77777777" w:rsidR="0004314C" w:rsidRDefault="0004314C" w:rsidP="00C40EDD">
            <w:pPr>
              <w:pStyle w:val="a8"/>
              <w:numPr>
                <w:ilvl w:val="0"/>
                <w:numId w:val="39"/>
              </w:numPr>
            </w:pPr>
            <w:r w:rsidRPr="002E0A16">
              <w:t>раздаточный материал,</w:t>
            </w:r>
          </w:p>
          <w:p w14:paraId="2E508B1C" w14:textId="77777777" w:rsidR="0004314C" w:rsidRDefault="0004314C" w:rsidP="00C40EDD">
            <w:pPr>
              <w:pStyle w:val="a8"/>
              <w:numPr>
                <w:ilvl w:val="0"/>
                <w:numId w:val="39"/>
              </w:numPr>
            </w:pPr>
            <w:r w:rsidRPr="0004314C">
              <w:t>наглядный материал, видеоматериал.</w:t>
            </w:r>
          </w:p>
          <w:p w14:paraId="62F57FE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E4C06B7" w14:textId="7F3956E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0FA0B314" w14:textId="77777777" w:rsidTr="00344118">
        <w:trPr>
          <w:jc w:val="center"/>
        </w:trPr>
        <w:tc>
          <w:tcPr>
            <w:tcW w:w="704" w:type="dxa"/>
          </w:tcPr>
          <w:p w14:paraId="28E4CB82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C5FFBB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9486BE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1C724F65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21</w:t>
            </w:r>
          </w:p>
          <w:p w14:paraId="2A5F6CD5" w14:textId="0BF8F18A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Профессия.</w:t>
            </w:r>
          </w:p>
        </w:tc>
        <w:tc>
          <w:tcPr>
            <w:tcW w:w="1134" w:type="dxa"/>
          </w:tcPr>
          <w:p w14:paraId="29DEF5E8" w14:textId="69E67B78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698C868B" w14:textId="593972E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Понятия: «профессия», виды и роль профессий.</w:t>
            </w:r>
          </w:p>
        </w:tc>
        <w:tc>
          <w:tcPr>
            <w:tcW w:w="4234" w:type="dxa"/>
          </w:tcPr>
          <w:p w14:paraId="68EDECB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A9F5E69" w14:textId="77777777" w:rsidR="0004314C" w:rsidRDefault="0004314C" w:rsidP="00C40EDD">
            <w:pPr>
              <w:pStyle w:val="a8"/>
              <w:numPr>
                <w:ilvl w:val="0"/>
                <w:numId w:val="38"/>
              </w:numPr>
            </w:pPr>
            <w:r w:rsidRPr="002E0A16">
              <w:t>раздаточный материал,</w:t>
            </w:r>
          </w:p>
          <w:p w14:paraId="1EF59686" w14:textId="77777777" w:rsidR="0004314C" w:rsidRDefault="0004314C" w:rsidP="00C40EDD">
            <w:pPr>
              <w:pStyle w:val="a8"/>
              <w:numPr>
                <w:ilvl w:val="0"/>
                <w:numId w:val="38"/>
              </w:numPr>
            </w:pPr>
            <w:r w:rsidRPr="0004314C">
              <w:t>наглядный материал, видеоматериал.</w:t>
            </w:r>
          </w:p>
          <w:p w14:paraId="4E9C44E2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F12645A" w14:textId="5C0B606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0D80C245" w14:textId="77777777" w:rsidTr="00344118">
        <w:trPr>
          <w:jc w:val="center"/>
        </w:trPr>
        <w:tc>
          <w:tcPr>
            <w:tcW w:w="704" w:type="dxa"/>
          </w:tcPr>
          <w:p w14:paraId="38FE2234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872F3F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D05303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B29B987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22</w:t>
            </w:r>
          </w:p>
          <w:p w14:paraId="0B180C72" w14:textId="747A17B0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34A2300E" w14:textId="77476F5F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D1A5D3B" w14:textId="225C85D1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70F086EF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6756015" w14:textId="77777777" w:rsidR="0004314C" w:rsidRDefault="0004314C" w:rsidP="00C40EDD">
            <w:pPr>
              <w:pStyle w:val="a8"/>
              <w:numPr>
                <w:ilvl w:val="0"/>
                <w:numId w:val="37"/>
              </w:numPr>
            </w:pPr>
            <w:r w:rsidRPr="002E0A16">
              <w:t>раздаточный материал,</w:t>
            </w:r>
          </w:p>
          <w:p w14:paraId="6FF3D6C6" w14:textId="77777777" w:rsidR="0004314C" w:rsidRDefault="0004314C" w:rsidP="00C40EDD">
            <w:pPr>
              <w:pStyle w:val="a8"/>
              <w:numPr>
                <w:ilvl w:val="0"/>
                <w:numId w:val="37"/>
              </w:numPr>
            </w:pPr>
            <w:r w:rsidRPr="0004314C">
              <w:t>наглядный материал, видеоматериал.</w:t>
            </w:r>
          </w:p>
          <w:p w14:paraId="78835F44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0777799A" w14:textId="62EA9EEC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1F68942" w14:textId="77777777" w:rsidTr="00344118">
        <w:trPr>
          <w:jc w:val="center"/>
        </w:trPr>
        <w:tc>
          <w:tcPr>
            <w:tcW w:w="704" w:type="dxa"/>
          </w:tcPr>
          <w:p w14:paraId="25E92D6E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D80937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8A58F5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9F98A2C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23</w:t>
            </w:r>
          </w:p>
          <w:p w14:paraId="12792AD1" w14:textId="199E19A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4D6C5377" w14:textId="2C851EF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FCAD745" w14:textId="0BEDBE52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 xml:space="preserve">тематического комплекта «Профессии», мультсериалы «Богатый Бобренок» серия </w:t>
            </w:r>
            <w:r w:rsidRPr="00BA69BB">
              <w:rPr>
                <w:sz w:val="24"/>
                <w:szCs w:val="24"/>
              </w:rPr>
              <w:lastRenderedPageBreak/>
              <w:t>«Профессии в наших семьях. Роль профессий».</w:t>
            </w:r>
          </w:p>
        </w:tc>
        <w:tc>
          <w:tcPr>
            <w:tcW w:w="4234" w:type="dxa"/>
          </w:tcPr>
          <w:p w14:paraId="7CA16BE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lastRenderedPageBreak/>
              <w:t>Дидактический материал:</w:t>
            </w:r>
          </w:p>
          <w:p w14:paraId="57B4FB58" w14:textId="77777777" w:rsidR="0004314C" w:rsidRDefault="0004314C" w:rsidP="00C40EDD">
            <w:pPr>
              <w:pStyle w:val="a8"/>
              <w:numPr>
                <w:ilvl w:val="0"/>
                <w:numId w:val="36"/>
              </w:numPr>
            </w:pPr>
            <w:r w:rsidRPr="002E0A16">
              <w:t>раздаточный материал,</w:t>
            </w:r>
          </w:p>
          <w:p w14:paraId="551B4000" w14:textId="77777777" w:rsidR="0004314C" w:rsidRDefault="0004314C" w:rsidP="00C40EDD">
            <w:pPr>
              <w:pStyle w:val="a8"/>
              <w:numPr>
                <w:ilvl w:val="0"/>
                <w:numId w:val="36"/>
              </w:numPr>
            </w:pPr>
            <w:r w:rsidRPr="0004314C">
              <w:t>наглядный материал, видеоматериал.</w:t>
            </w:r>
          </w:p>
          <w:p w14:paraId="11732275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lastRenderedPageBreak/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3B14025" w14:textId="08FDAFE9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51F4A644" w14:textId="77777777" w:rsidTr="00344118">
        <w:trPr>
          <w:jc w:val="center"/>
        </w:trPr>
        <w:tc>
          <w:tcPr>
            <w:tcW w:w="704" w:type="dxa"/>
          </w:tcPr>
          <w:p w14:paraId="7E967AE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DF6207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647B385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935D760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24</w:t>
            </w:r>
          </w:p>
          <w:p w14:paraId="57BEC3C4" w14:textId="337FD2F2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4C6916DC" w14:textId="73563AD1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769EDBE5" w14:textId="53FC29EC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7519BC1D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752A7A8" w14:textId="77777777" w:rsidR="0004314C" w:rsidRDefault="0004314C" w:rsidP="00C40EDD">
            <w:pPr>
              <w:pStyle w:val="a8"/>
              <w:numPr>
                <w:ilvl w:val="0"/>
                <w:numId w:val="35"/>
              </w:numPr>
            </w:pPr>
            <w:r w:rsidRPr="002E0A16">
              <w:t>раздаточный материал,</w:t>
            </w:r>
          </w:p>
          <w:p w14:paraId="38F6D370" w14:textId="77777777" w:rsidR="0004314C" w:rsidRDefault="0004314C" w:rsidP="00C40EDD">
            <w:pPr>
              <w:pStyle w:val="a8"/>
              <w:numPr>
                <w:ilvl w:val="0"/>
                <w:numId w:val="35"/>
              </w:numPr>
            </w:pPr>
            <w:r w:rsidRPr="0004314C">
              <w:t>наглядный материал, видеоматериал.</w:t>
            </w:r>
          </w:p>
          <w:p w14:paraId="701A4FD1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766E890" w14:textId="3C7506DA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17C6F3E" w14:textId="77777777" w:rsidTr="00344118">
        <w:trPr>
          <w:jc w:val="center"/>
        </w:trPr>
        <w:tc>
          <w:tcPr>
            <w:tcW w:w="704" w:type="dxa"/>
          </w:tcPr>
          <w:p w14:paraId="27F1454C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DFC46E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2381C0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7683FC4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25</w:t>
            </w:r>
          </w:p>
          <w:p w14:paraId="3D978179" w14:textId="36B33E1C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784EC564" w14:textId="402EA43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00F77449" w14:textId="6B82BBB3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13773403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F1325D7" w14:textId="77777777" w:rsidR="0004314C" w:rsidRDefault="0004314C" w:rsidP="00C40EDD">
            <w:pPr>
              <w:pStyle w:val="a8"/>
              <w:numPr>
                <w:ilvl w:val="0"/>
                <w:numId w:val="34"/>
              </w:numPr>
            </w:pPr>
            <w:r w:rsidRPr="002E0A16">
              <w:t>раздаточный материал,</w:t>
            </w:r>
          </w:p>
          <w:p w14:paraId="7C9F7F45" w14:textId="77777777" w:rsidR="0004314C" w:rsidRDefault="0004314C" w:rsidP="00C40EDD">
            <w:pPr>
              <w:pStyle w:val="a8"/>
              <w:numPr>
                <w:ilvl w:val="0"/>
                <w:numId w:val="34"/>
              </w:numPr>
            </w:pPr>
            <w:r w:rsidRPr="0004314C">
              <w:t>наглядный материал, видеоматериал.</w:t>
            </w:r>
          </w:p>
          <w:p w14:paraId="0DE275ED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034B7D0" w14:textId="43D2C25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47FBCE41" w14:textId="77777777" w:rsidTr="00344118">
        <w:trPr>
          <w:jc w:val="center"/>
        </w:trPr>
        <w:tc>
          <w:tcPr>
            <w:tcW w:w="704" w:type="dxa"/>
          </w:tcPr>
          <w:p w14:paraId="37B3D2B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892" w:type="dxa"/>
          </w:tcPr>
          <w:p w14:paraId="08A7B62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5040A27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6A708C7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26</w:t>
            </w:r>
          </w:p>
          <w:p w14:paraId="27064A0B" w14:textId="7FF9DB9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37535399" w14:textId="15359884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12BAF8FD" w14:textId="102C4F5A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3CFAC51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B6768D4" w14:textId="77777777" w:rsidR="0004314C" w:rsidRDefault="0004314C" w:rsidP="00C40EDD">
            <w:pPr>
              <w:pStyle w:val="a8"/>
              <w:numPr>
                <w:ilvl w:val="0"/>
                <w:numId w:val="33"/>
              </w:numPr>
            </w:pPr>
            <w:r w:rsidRPr="002E0A16">
              <w:t>раздаточный материал,</w:t>
            </w:r>
          </w:p>
          <w:p w14:paraId="492D81AE" w14:textId="77777777" w:rsidR="0004314C" w:rsidRDefault="0004314C" w:rsidP="00C40EDD">
            <w:pPr>
              <w:pStyle w:val="a8"/>
              <w:numPr>
                <w:ilvl w:val="0"/>
                <w:numId w:val="33"/>
              </w:numPr>
            </w:pPr>
            <w:r w:rsidRPr="0004314C">
              <w:t>наглядный материал, видеоматериал.</w:t>
            </w:r>
          </w:p>
          <w:p w14:paraId="29EEC4AC" w14:textId="0E1FEC99" w:rsidR="0004314C" w:rsidRPr="00344118" w:rsidRDefault="0004314C" w:rsidP="0034411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  <w:r w:rsidR="00344118">
              <w:rPr>
                <w:color w:val="000000"/>
              </w:rPr>
              <w:br/>
            </w:r>
            <w:r w:rsidRPr="00344118">
              <w:rPr>
                <w:color w:val="000000"/>
              </w:rPr>
              <w:t>Бумага, цветные и простые карандаши, мелки, фломастеры.</w:t>
            </w:r>
          </w:p>
        </w:tc>
      </w:tr>
      <w:tr w:rsidR="002F2704" w:rsidRPr="00CD20F3" w14:paraId="641B157D" w14:textId="77777777" w:rsidTr="00344118">
        <w:trPr>
          <w:jc w:val="center"/>
        </w:trPr>
        <w:tc>
          <w:tcPr>
            <w:tcW w:w="704" w:type="dxa"/>
          </w:tcPr>
          <w:p w14:paraId="2D58C111" w14:textId="77777777" w:rsidR="002F2704" w:rsidRPr="00151D5D" w:rsidRDefault="002F270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0F383EA" w14:textId="77777777" w:rsidR="002F2704" w:rsidRPr="00CD20F3" w:rsidRDefault="002F2704" w:rsidP="0034411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9188092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43807F3" w14:textId="77777777" w:rsidR="002F2704" w:rsidRPr="00134E39" w:rsidRDefault="002F2704" w:rsidP="002F2704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27</w:t>
            </w:r>
          </w:p>
          <w:p w14:paraId="1C0955B4" w14:textId="25A9FC05" w:rsidR="002F2704" w:rsidRPr="002F2704" w:rsidRDefault="002F2704" w:rsidP="002F270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Итоговый контроль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2D29AD1D" w14:textId="5F10801C" w:rsidR="002F270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32E2F964" w14:textId="046EA6CC" w:rsidR="002F2704" w:rsidRPr="002F2704" w:rsidRDefault="002F2704" w:rsidP="002F2704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овторение п</w:t>
            </w:r>
            <w:r w:rsidRPr="00BA69BB">
              <w:rPr>
                <w:sz w:val="24"/>
                <w:szCs w:val="24"/>
              </w:rPr>
              <w:t>оняти</w:t>
            </w:r>
            <w:r>
              <w:rPr>
                <w:sz w:val="24"/>
                <w:szCs w:val="24"/>
              </w:rPr>
              <w:t>й</w:t>
            </w:r>
            <w:r w:rsidRPr="00BA69BB">
              <w:rPr>
                <w:sz w:val="24"/>
                <w:szCs w:val="24"/>
              </w:rPr>
              <w:t xml:space="preserve"> «профессия»,</w:t>
            </w:r>
            <w:r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«семейный бюджет», «доход», «расход», «зарплата», «трудовая пенсия», «стипендия», «премия», «лотерея».</w:t>
            </w:r>
            <w:r>
              <w:rPr>
                <w:sz w:val="24"/>
                <w:szCs w:val="24"/>
              </w:rPr>
              <w:t xml:space="preserve"> Викторина.</w:t>
            </w:r>
          </w:p>
        </w:tc>
        <w:tc>
          <w:tcPr>
            <w:tcW w:w="4234" w:type="dxa"/>
          </w:tcPr>
          <w:p w14:paraId="0CC991B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FE7758C" w14:textId="77777777" w:rsidR="0004314C" w:rsidRDefault="0004314C" w:rsidP="00C40EDD">
            <w:pPr>
              <w:pStyle w:val="a8"/>
              <w:numPr>
                <w:ilvl w:val="0"/>
                <w:numId w:val="32"/>
              </w:numPr>
            </w:pPr>
            <w:r w:rsidRPr="002E0A16">
              <w:t>раздаточный материал,</w:t>
            </w:r>
          </w:p>
          <w:p w14:paraId="3E4F3F38" w14:textId="66719ED6" w:rsidR="0004314C" w:rsidRDefault="0004314C" w:rsidP="00C40EDD">
            <w:pPr>
              <w:pStyle w:val="a8"/>
              <w:numPr>
                <w:ilvl w:val="0"/>
                <w:numId w:val="32"/>
              </w:numPr>
            </w:pPr>
            <w:r w:rsidRPr="0004314C">
              <w:t>наглядный материал, видеоматериал.</w:t>
            </w:r>
          </w:p>
          <w:p w14:paraId="01A72CCC" w14:textId="052D84E0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8865296" w14:textId="056E4257" w:rsidR="002F2704" w:rsidRPr="0004314C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2F2704" w:rsidRPr="00CD20F3" w14:paraId="399EADC9" w14:textId="77777777" w:rsidTr="00344118">
        <w:trPr>
          <w:jc w:val="center"/>
        </w:trPr>
        <w:tc>
          <w:tcPr>
            <w:tcW w:w="704" w:type="dxa"/>
          </w:tcPr>
          <w:p w14:paraId="5DAB563D" w14:textId="77777777" w:rsidR="002F2704" w:rsidRPr="00151D5D" w:rsidRDefault="002F270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118437F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AE210BD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2ABD588" w14:textId="77777777" w:rsidR="002F2704" w:rsidRPr="00134E39" w:rsidRDefault="002F2704" w:rsidP="002F2704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23</w:t>
            </w:r>
          </w:p>
          <w:p w14:paraId="7DA905F0" w14:textId="77275372" w:rsidR="002F2704" w:rsidRPr="002F2704" w:rsidRDefault="002F2704" w:rsidP="002F270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Итоговое занятие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5855BBF3" w14:textId="550B507B" w:rsidR="002F270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C184B8A" w14:textId="16E87C4C" w:rsidR="002F2704" w:rsidRPr="002F2704" w:rsidRDefault="002F2704" w:rsidP="002F2704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  <w:r w:rsidRPr="00BA69BB">
              <w:rPr>
                <w:b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4234" w:type="dxa"/>
          </w:tcPr>
          <w:p w14:paraId="7B16ED68" w14:textId="77777777" w:rsidR="002F2704" w:rsidRPr="002E0A16" w:rsidRDefault="002F2704" w:rsidP="002E0A1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2536080" w14:textId="77777777" w:rsidR="00173DF4" w:rsidRPr="00E53E0B" w:rsidRDefault="00173DF4" w:rsidP="00E53E0B">
      <w:pPr>
        <w:spacing w:line="276" w:lineRule="auto"/>
        <w:rPr>
          <w:b/>
          <w:i/>
          <w:color w:val="000000"/>
        </w:rPr>
        <w:sectPr w:rsidR="00173DF4" w:rsidRPr="00E53E0B" w:rsidSect="0004314C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14:paraId="017F252B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  <w:r w:rsidRPr="00300F70">
        <w:rPr>
          <w:bCs/>
          <w:color w:val="000000"/>
          <w:sz w:val="24"/>
          <w:szCs w:val="24"/>
        </w:rPr>
        <w:lastRenderedPageBreak/>
        <w:t>Для отслеживания результативности образовательного процесса используются следующие этапы контроля:</w:t>
      </w:r>
    </w:p>
    <w:p w14:paraId="05C19880" w14:textId="77777777" w:rsidR="00300F70" w:rsidRPr="00300F70" w:rsidRDefault="00300F70" w:rsidP="00C40EDD">
      <w:pPr>
        <w:pStyle w:val="a8"/>
        <w:numPr>
          <w:ilvl w:val="0"/>
          <w:numId w:val="47"/>
        </w:numPr>
        <w:shd w:val="clear" w:color="auto" w:fill="FFFFFF"/>
        <w:jc w:val="both"/>
        <w:rPr>
          <w:bCs/>
          <w:color w:val="000000"/>
        </w:rPr>
      </w:pPr>
      <w:r w:rsidRPr="00300F70">
        <w:rPr>
          <w:bCs/>
          <w:color w:val="000000"/>
        </w:rPr>
        <w:t>текущий контроль (в течение всего срока реализации программы)</w:t>
      </w:r>
    </w:p>
    <w:p w14:paraId="6F040A9D" w14:textId="77777777" w:rsidR="00300F70" w:rsidRPr="00300F70" w:rsidRDefault="00300F70" w:rsidP="00C40EDD">
      <w:pPr>
        <w:pStyle w:val="a8"/>
        <w:numPr>
          <w:ilvl w:val="0"/>
          <w:numId w:val="47"/>
        </w:numPr>
        <w:shd w:val="clear" w:color="auto" w:fill="FFFFFF"/>
        <w:jc w:val="both"/>
        <w:rPr>
          <w:bCs/>
          <w:color w:val="000000"/>
        </w:rPr>
      </w:pPr>
      <w:r w:rsidRPr="00300F70">
        <w:rPr>
          <w:bCs/>
          <w:color w:val="000000"/>
        </w:rPr>
        <w:t>промежуточный контроль (по изучаемым разделам или темам).</w:t>
      </w:r>
    </w:p>
    <w:p w14:paraId="09182381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</w:p>
    <w:p w14:paraId="4AD6B158" w14:textId="7BF2BCDF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Формы подведения итогов реализации программы: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презентация</w:t>
      </w:r>
      <w:r w:rsidRPr="00300F70">
        <w:rPr>
          <w:bCs/>
          <w:color w:val="000000"/>
          <w:sz w:val="24"/>
          <w:szCs w:val="24"/>
        </w:rPr>
        <w:t xml:space="preserve"> -игра</w:t>
      </w:r>
    </w:p>
    <w:p w14:paraId="295E6066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 xml:space="preserve">           </w:t>
      </w:r>
    </w:p>
    <w:p w14:paraId="69A37A67" w14:textId="60D9D3BC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Способы определения результативности: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э</w:t>
      </w:r>
      <w:r w:rsidRPr="00300F70">
        <w:rPr>
          <w:bCs/>
          <w:color w:val="000000"/>
          <w:sz w:val="24"/>
          <w:szCs w:val="24"/>
        </w:rPr>
        <w:t>ффективность процесса обучения отслеживается в системе различных форм диагностики.</w:t>
      </w:r>
    </w:p>
    <w:p w14:paraId="4EF8B8F4" w14:textId="77777777" w:rsid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</w:p>
    <w:p w14:paraId="3F9BBF99" w14:textId="36DC4148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Оценочные материалы</w:t>
      </w:r>
      <w:r>
        <w:rPr>
          <w:bCs/>
          <w:i/>
          <w:color w:val="000000"/>
          <w:sz w:val="24"/>
          <w:szCs w:val="24"/>
        </w:rPr>
        <w:t>.</w:t>
      </w:r>
    </w:p>
    <w:p w14:paraId="551225ED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  <w:r w:rsidRPr="00300F70">
        <w:rPr>
          <w:bCs/>
          <w:color w:val="000000"/>
          <w:sz w:val="24"/>
          <w:szCs w:val="24"/>
        </w:rPr>
        <w:t xml:space="preserve">Диагностические материалы, определяющие достижения обучающимися планируемых результатов и уровень развития личности ребёнка. </w:t>
      </w:r>
    </w:p>
    <w:p w14:paraId="7439CEC8" w14:textId="26B4C370" w:rsidR="003B401F" w:rsidRPr="00BA69BB" w:rsidRDefault="003B401F" w:rsidP="00300F70">
      <w:pPr>
        <w:shd w:val="clear" w:color="auto" w:fill="FFFFFF"/>
        <w:spacing w:after="0" w:line="240" w:lineRule="auto"/>
        <w:ind w:left="709"/>
        <w:contextualSpacing/>
        <w:rPr>
          <w:bCs/>
          <w:color w:val="000000"/>
          <w:sz w:val="24"/>
          <w:szCs w:val="24"/>
        </w:rPr>
      </w:pPr>
    </w:p>
    <w:p w14:paraId="68BEBE99" w14:textId="2A44C108" w:rsidR="003B401F" w:rsidRDefault="003B401F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2AAE19DD" w14:textId="7422F17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B96A604" w14:textId="5D6BD96B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D80C25A" w14:textId="1FACC06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415EE53F" w14:textId="708D7EF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F4BFAAD" w14:textId="20DCCD4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1BC4EE6" w14:textId="402B9E2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4600F45" w14:textId="5436AB9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062DFA2" w14:textId="7C2A20C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737F403" w14:textId="38991E30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527DE18" w14:textId="4580239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FE1849C" w14:textId="69A9361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B8C7C34" w14:textId="77858FA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9E620A3" w14:textId="6C7EF4F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D897DB4" w14:textId="7EA83C8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726F497" w14:textId="4C820DE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45C814E" w14:textId="5BD9691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EA2B7A8" w14:textId="036C895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5DE8CBF" w14:textId="75CA850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55E514E" w14:textId="3E620F9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2FD60EF" w14:textId="5D7C906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EBDC37A" w14:textId="2100C7E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602E089" w14:textId="276CB0E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FCB4C30" w14:textId="05367EB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6A9066F" w14:textId="6D6887C5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E2D7A4A" w14:textId="11B94E1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CF6713A" w14:textId="6562648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AB6B00A" w14:textId="1D8C16D3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2254500E" w14:textId="178FF3CB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88869E6" w14:textId="7453440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9662945" w14:textId="1F4A1CC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93FAB0D" w14:textId="1A9215F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161BBDC" w14:textId="4D70CEEC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BBF1211" w14:textId="6C250A50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4098DE1" w14:textId="5D94E37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3E6B681" w14:textId="34F432C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74CD3D0" w14:textId="77777777" w:rsidR="00300F70" w:rsidRPr="00BA69BB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45EB59C" w14:textId="77777777" w:rsidR="00644A12" w:rsidRPr="00BA69BB" w:rsidRDefault="00644A12" w:rsidP="003B401F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EB93F02" w14:textId="77777777" w:rsidR="00300F70" w:rsidRPr="00300F70" w:rsidRDefault="00300F70" w:rsidP="00300F70">
      <w:pPr>
        <w:shd w:val="clear" w:color="auto" w:fill="FFFFFF"/>
        <w:spacing w:after="0" w:line="240" w:lineRule="auto"/>
        <w:jc w:val="center"/>
        <w:rPr>
          <w:rFonts w:eastAsia="Times New Roman"/>
          <w:color w:val="181818"/>
          <w:sz w:val="24"/>
          <w:szCs w:val="24"/>
          <w:lang w:eastAsia="ru-RU"/>
        </w:rPr>
      </w:pPr>
      <w:r w:rsidRPr="00300F70">
        <w:rPr>
          <w:rFonts w:eastAsia="Calibri"/>
          <w:b/>
          <w:sz w:val="24"/>
          <w:szCs w:val="24"/>
          <w:lang w:eastAsia="ru-RU"/>
        </w:rPr>
        <w:lastRenderedPageBreak/>
        <w:t>ПРОТОКОЛ</w:t>
      </w:r>
    </w:p>
    <w:p w14:paraId="094311AB" w14:textId="7A719F69" w:rsidR="00300F70" w:rsidRPr="00300F70" w:rsidRDefault="00300F70" w:rsidP="00300F70">
      <w:pPr>
        <w:spacing w:after="20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результатов промежуточной аттестации обучающихся</w:t>
      </w:r>
      <w:r>
        <w:rPr>
          <w:rFonts w:eastAsia="Calibri"/>
          <w:b/>
          <w:sz w:val="24"/>
          <w:szCs w:val="24"/>
        </w:rPr>
        <w:br/>
      </w:r>
      <w:r w:rsidRPr="00300F70">
        <w:rPr>
          <w:rFonts w:eastAsia="Calibri"/>
          <w:b/>
          <w:sz w:val="24"/>
          <w:szCs w:val="24"/>
        </w:rPr>
        <w:t>2022/2023 учебный год</w:t>
      </w:r>
    </w:p>
    <w:p w14:paraId="1EB1751D" w14:textId="2762E74C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 w:rsidR="00134AAA">
        <w:rPr>
          <w:rFonts w:eastAsia="Calibri"/>
          <w:sz w:val="24"/>
          <w:szCs w:val="24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br/>
      </w:r>
      <w:r w:rsidRPr="00300F70">
        <w:rPr>
          <w:rFonts w:eastAsia="Calibri"/>
          <w:sz w:val="24"/>
          <w:szCs w:val="24"/>
        </w:rPr>
        <w:t>ФИО педагога дополнительного образования</w:t>
      </w:r>
      <w:r>
        <w:rPr>
          <w:rFonts w:eastAsia="Calibri"/>
          <w:sz w:val="24"/>
          <w:szCs w:val="24"/>
        </w:rPr>
        <w:t>:</w:t>
      </w:r>
      <w:r w:rsidRPr="00300F70">
        <w:rPr>
          <w:rFonts w:eastAsia="Calibri"/>
          <w:sz w:val="24"/>
          <w:szCs w:val="24"/>
        </w:rPr>
        <w:t xml:space="preserve"> </w:t>
      </w:r>
      <w:r w:rsidR="00641F13">
        <w:rPr>
          <w:rFonts w:eastAsia="Calibri"/>
          <w:sz w:val="24"/>
          <w:szCs w:val="24"/>
        </w:rPr>
        <w:t>_________________________</w:t>
      </w:r>
    </w:p>
    <w:p w14:paraId="60913431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№ группы: ______ Дата проведения: ___________</w:t>
      </w:r>
    </w:p>
    <w:p w14:paraId="3D8C1724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Форма проведения контроля: </w:t>
      </w:r>
      <w:r w:rsidRPr="00300F70">
        <w:rPr>
          <w:rFonts w:eastAsia="MS Mincho"/>
          <w:sz w:val="24"/>
          <w:szCs w:val="24"/>
          <w:u w:val="single"/>
          <w:lang w:eastAsia="ja-JP"/>
        </w:rPr>
        <w:t>_________________</w:t>
      </w:r>
    </w:p>
    <w:p w14:paraId="426083AA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Критерии оценки результатов: </w:t>
      </w:r>
      <w:r w:rsidRPr="00300F70">
        <w:rPr>
          <w:rFonts w:eastAsia="Calibri"/>
          <w:sz w:val="24"/>
          <w:szCs w:val="24"/>
          <w:u w:val="single"/>
        </w:rPr>
        <w:t>по баллам</w:t>
      </w:r>
    </w:p>
    <w:p w14:paraId="0BA7E475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Результаты промежуточной аттестации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36"/>
        <w:gridCol w:w="1562"/>
        <w:gridCol w:w="2081"/>
        <w:gridCol w:w="1564"/>
        <w:gridCol w:w="1042"/>
        <w:gridCol w:w="1562"/>
      </w:tblGrid>
      <w:tr w:rsidR="00300F70" w:rsidRPr="00300F70" w14:paraId="62963F43" w14:textId="77777777" w:rsidTr="00300F70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D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№</w:t>
            </w:r>
          </w:p>
          <w:p w14:paraId="2777C8F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A7F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85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Критерии и параметры оценки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125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Сумма баллов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48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Уровень обученности</w:t>
            </w:r>
          </w:p>
        </w:tc>
      </w:tr>
      <w:tr w:rsidR="00300F70" w:rsidRPr="00300F70" w14:paraId="087599EC" w14:textId="77777777" w:rsidTr="00300F7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CB3A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3A67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C1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Предметные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A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B2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Личностные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F9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3F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7CE95BC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1A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F2E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FF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E4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95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B9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3F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55FBF2CB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21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6F3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3C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7B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60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AA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D4F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FA20927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0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210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90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74D" w14:textId="77777777" w:rsidR="00300F70" w:rsidRPr="00300F70" w:rsidRDefault="00300F70" w:rsidP="00300F70">
            <w:pPr>
              <w:spacing w:after="200" w:line="240" w:lineRule="auto"/>
              <w:ind w:hanging="25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BE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C9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10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37C69F2D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E7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F5D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09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0F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2B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57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3E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6DDCF71A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30F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BC0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4C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4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C1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9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E3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B41B17C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2B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A1C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D6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30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5C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17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EA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4CCB4F0E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35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B19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25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14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F2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FD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56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7C12E36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87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E0B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8A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CC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1A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C2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0C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E88570B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58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FC3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84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D0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E2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39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69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066287D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1F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05A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93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E7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2E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02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3D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5B184C6E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02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168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0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AD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12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D0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D5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E390BA6" w14:textId="77777777" w:rsidR="00300F70" w:rsidRPr="00300F70" w:rsidRDefault="00300F70" w:rsidP="00300F70">
      <w:pPr>
        <w:spacing w:after="200" w:line="240" w:lineRule="auto"/>
        <w:rPr>
          <w:rFonts w:eastAsia="Calibri"/>
          <w:sz w:val="24"/>
          <w:szCs w:val="24"/>
        </w:rPr>
      </w:pPr>
    </w:p>
    <w:p w14:paraId="7D80CA86" w14:textId="77777777" w:rsidR="00300F70" w:rsidRPr="00300F70" w:rsidRDefault="00300F70" w:rsidP="00300F70">
      <w:pPr>
        <w:spacing w:after="0" w:line="240" w:lineRule="auto"/>
        <w:rPr>
          <w:rFonts w:eastAsia="MS Mincho"/>
          <w:color w:val="000000"/>
          <w:sz w:val="24"/>
          <w:szCs w:val="24"/>
          <w:lang w:eastAsia="ja-JP"/>
        </w:rPr>
      </w:pPr>
      <w:r w:rsidRPr="00300F70">
        <w:rPr>
          <w:rFonts w:eastAsia="MS Mincho"/>
          <w:color w:val="000000"/>
          <w:sz w:val="24"/>
          <w:szCs w:val="24"/>
          <w:lang w:eastAsia="ja-JP"/>
        </w:rPr>
        <w:t>Критерии уровня обученности по сумме баллов:</w:t>
      </w:r>
    </w:p>
    <w:p w14:paraId="50E6741C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20 и более – высокий уровень;</w:t>
      </w:r>
    </w:p>
    <w:p w14:paraId="340132B6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13 до 19 баллов – средний уровень;</w:t>
      </w:r>
    </w:p>
    <w:p w14:paraId="2D03301C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 12 баллов – низкий уровень.</w:t>
      </w:r>
    </w:p>
    <w:p w14:paraId="6E595A4A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По результатам промежуточной аттестации</w:t>
      </w:r>
    </w:p>
    <w:p w14:paraId="74E9CAF5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- высокий уровень обученности имеют </w:t>
      </w:r>
      <w:r w:rsidRPr="00300F70">
        <w:rPr>
          <w:rFonts w:eastAsia="Calibri"/>
          <w:sz w:val="24"/>
          <w:szCs w:val="24"/>
          <w:u w:val="single"/>
        </w:rPr>
        <w:t xml:space="preserve">____ </w:t>
      </w:r>
      <w:r w:rsidRPr="00300F70">
        <w:rPr>
          <w:rFonts w:eastAsia="Calibri"/>
          <w:sz w:val="24"/>
          <w:szCs w:val="24"/>
        </w:rPr>
        <w:t>чел. (_____%)</w:t>
      </w:r>
    </w:p>
    <w:p w14:paraId="481BFF6E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средний уровень обученности имеют _____чел. (_____%)</w:t>
      </w:r>
    </w:p>
    <w:p w14:paraId="7523047C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низкий уровень обученности имеют ____ чел. (_____%)</w:t>
      </w:r>
    </w:p>
    <w:p w14:paraId="5B700DF8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отсутствовало ________ чел.</w:t>
      </w:r>
      <w:bookmarkStart w:id="13" w:name="_Hlk78963272"/>
      <w:r w:rsidRPr="00300F70">
        <w:rPr>
          <w:rFonts w:eastAsia="Calibri"/>
          <w:sz w:val="24"/>
          <w:szCs w:val="24"/>
        </w:rPr>
        <w:t xml:space="preserve"> </w:t>
      </w:r>
    </w:p>
    <w:bookmarkEnd w:id="13"/>
    <w:p w14:paraId="21B9DEFB" w14:textId="012D6D96" w:rsidR="00300F70" w:rsidRPr="00300F70" w:rsidRDefault="00300F70" w:rsidP="0066651B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Освоили обучение по дополнительной </w:t>
      </w:r>
      <w:r w:rsidR="0066651B" w:rsidRPr="0066651B">
        <w:rPr>
          <w:rFonts w:eastAsia="Calibri"/>
          <w:sz w:val="24"/>
          <w:szCs w:val="24"/>
        </w:rPr>
        <w:t>общеобразовательн</w:t>
      </w:r>
      <w:r w:rsidR="0066651B">
        <w:rPr>
          <w:rFonts w:eastAsia="Calibri"/>
          <w:sz w:val="24"/>
          <w:szCs w:val="24"/>
        </w:rPr>
        <w:t>ой</w:t>
      </w:r>
      <w:r w:rsidR="0066651B" w:rsidRPr="0066651B">
        <w:rPr>
          <w:rFonts w:eastAsia="Calibri"/>
          <w:sz w:val="24"/>
          <w:szCs w:val="24"/>
        </w:rPr>
        <w:t xml:space="preserve"> общеразвиваю</w:t>
      </w:r>
      <w:r w:rsidR="0066651B">
        <w:rPr>
          <w:rFonts w:eastAsia="Calibri"/>
          <w:sz w:val="24"/>
          <w:szCs w:val="24"/>
        </w:rPr>
        <w:t>щей</w:t>
      </w:r>
      <w:r w:rsidR="0066651B" w:rsidRPr="0066651B">
        <w:rPr>
          <w:rFonts w:eastAsia="Calibri"/>
          <w:sz w:val="24"/>
          <w:szCs w:val="24"/>
        </w:rPr>
        <w:t xml:space="preserve"> программ</w:t>
      </w:r>
      <w:r w:rsidR="0066651B">
        <w:rPr>
          <w:rFonts w:eastAsia="Calibri"/>
          <w:sz w:val="24"/>
          <w:szCs w:val="24"/>
        </w:rPr>
        <w:t>е</w:t>
      </w:r>
      <w:r w:rsidR="0066651B" w:rsidRPr="0066651B">
        <w:rPr>
          <w:rFonts w:eastAsia="Calibri"/>
          <w:sz w:val="24"/>
          <w:szCs w:val="24"/>
        </w:rPr>
        <w:t xml:space="preserve"> «Азбука финансовой грамотности </w:t>
      </w:r>
      <w:r w:rsidRPr="00300F70">
        <w:rPr>
          <w:rFonts w:eastAsia="Calibri"/>
          <w:sz w:val="24"/>
          <w:szCs w:val="24"/>
        </w:rPr>
        <w:t>_____</w:t>
      </w:r>
      <w:proofErr w:type="gramStart"/>
      <w:r w:rsidRPr="00300F70">
        <w:rPr>
          <w:rFonts w:eastAsia="Calibri"/>
          <w:sz w:val="24"/>
          <w:szCs w:val="24"/>
        </w:rPr>
        <w:t>обучающихся  (</w:t>
      </w:r>
      <w:proofErr w:type="gramEnd"/>
      <w:r w:rsidRPr="00300F70">
        <w:rPr>
          <w:rFonts w:eastAsia="Calibri"/>
          <w:sz w:val="24"/>
          <w:szCs w:val="24"/>
        </w:rPr>
        <w:t>_____%).</w:t>
      </w:r>
    </w:p>
    <w:p w14:paraId="72ABFA8E" w14:textId="615021DA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bookmarkStart w:id="14" w:name="_Hlk78896771"/>
      <w:r w:rsidRPr="00300F70">
        <w:rPr>
          <w:rFonts w:eastAsia="MS Mincho"/>
          <w:sz w:val="24"/>
          <w:szCs w:val="24"/>
          <w:lang w:eastAsia="ja-JP"/>
        </w:rPr>
        <w:t>Педагог дополнительного образования __________/____________</w:t>
      </w:r>
    </w:p>
    <w:p w14:paraId="4AB7FC57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Заведующий отделом__________________/_______________________</w:t>
      </w:r>
    </w:p>
    <w:p w14:paraId="0F587F08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Методист______________________/__________________</w:t>
      </w:r>
      <w:bookmarkEnd w:id="14"/>
    </w:p>
    <w:p w14:paraId="5A7EA7EC" w14:textId="77777777" w:rsidR="0066651B" w:rsidRDefault="0066651B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DFF96E1" w14:textId="77777777" w:rsidR="0066651B" w:rsidRDefault="0066651B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43E2BB1" w14:textId="77777777" w:rsidR="00134AAA" w:rsidRDefault="00134AAA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10E1F2F" w14:textId="18501B90" w:rsidR="00300F70" w:rsidRPr="00300F70" w:rsidRDefault="00300F70" w:rsidP="00300F70">
      <w:pPr>
        <w:spacing w:after="0" w:line="240" w:lineRule="auto"/>
        <w:jc w:val="center"/>
        <w:rPr>
          <w:rFonts w:eastAsia="MS Mincho"/>
          <w:sz w:val="24"/>
          <w:szCs w:val="24"/>
          <w:lang w:eastAsia="ja-JP"/>
        </w:rPr>
      </w:pPr>
      <w:r w:rsidRPr="00300F70">
        <w:rPr>
          <w:rFonts w:eastAsia="Calibri"/>
          <w:b/>
          <w:sz w:val="24"/>
          <w:szCs w:val="24"/>
        </w:rPr>
        <w:lastRenderedPageBreak/>
        <w:t>ПРОТОКОЛ</w:t>
      </w:r>
    </w:p>
    <w:p w14:paraId="25CF40A4" w14:textId="77777777" w:rsidR="00300F70" w:rsidRPr="00300F70" w:rsidRDefault="00300F70" w:rsidP="00300F70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результатов итогового контроля обучающихся</w:t>
      </w:r>
    </w:p>
    <w:p w14:paraId="1AEFA301" w14:textId="1CCDB714" w:rsidR="00300F70" w:rsidRPr="00300F70" w:rsidRDefault="00B547F4" w:rsidP="00300F70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2023/2024</w:t>
      </w:r>
      <w:r w:rsidR="00300F70" w:rsidRPr="00300F70">
        <w:rPr>
          <w:rFonts w:eastAsia="Calibri"/>
          <w:b/>
          <w:sz w:val="24"/>
          <w:szCs w:val="24"/>
        </w:rPr>
        <w:t xml:space="preserve"> учебный год</w:t>
      </w:r>
    </w:p>
    <w:p w14:paraId="764D2584" w14:textId="77777777" w:rsidR="00300F70" w:rsidRPr="00300F70" w:rsidRDefault="00300F70" w:rsidP="00300F70">
      <w:pPr>
        <w:spacing w:after="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4518AAA8" w14:textId="2B9E2E3A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5964C5">
        <w:rPr>
          <w:rFonts w:eastAsia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1E72DA">
        <w:rPr>
          <w:rFonts w:eastAsia="Times New Roman"/>
          <w:sz w:val="24"/>
          <w:szCs w:val="24"/>
          <w:lang w:eastAsia="ru-RU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br/>
      </w:r>
      <w:r w:rsidRPr="00300F70">
        <w:rPr>
          <w:rFonts w:eastAsia="Calibri"/>
          <w:sz w:val="24"/>
          <w:szCs w:val="24"/>
        </w:rPr>
        <w:t xml:space="preserve">ФИО педагога дополнительного образования: </w:t>
      </w:r>
      <w:r w:rsidR="00641F13">
        <w:rPr>
          <w:rFonts w:eastAsia="Calibri"/>
          <w:sz w:val="24"/>
          <w:szCs w:val="24"/>
        </w:rPr>
        <w:t>_____________________________</w:t>
      </w:r>
    </w:p>
    <w:p w14:paraId="675A94D9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№ группы: ______ Дата проведения: ___________</w:t>
      </w:r>
    </w:p>
    <w:p w14:paraId="190D32A2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Форма проведения контроля: </w:t>
      </w:r>
      <w:r w:rsidRPr="00300F70">
        <w:rPr>
          <w:rFonts w:eastAsia="MS Mincho"/>
          <w:sz w:val="24"/>
          <w:szCs w:val="24"/>
          <w:u w:val="single"/>
          <w:lang w:eastAsia="ja-JP"/>
        </w:rPr>
        <w:t>_________________</w:t>
      </w:r>
    </w:p>
    <w:p w14:paraId="2A5C369D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Критерии оценки результатов: </w:t>
      </w:r>
      <w:r w:rsidRPr="00300F70">
        <w:rPr>
          <w:rFonts w:eastAsia="Calibri"/>
          <w:sz w:val="24"/>
          <w:szCs w:val="24"/>
          <w:u w:val="single"/>
        </w:rPr>
        <w:t>по баллам</w:t>
      </w:r>
    </w:p>
    <w:p w14:paraId="2EA7DCA2" w14:textId="77777777" w:rsidR="00300F70" w:rsidRP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Результаты итогового контроля</w:t>
      </w:r>
    </w:p>
    <w:tbl>
      <w:tblPr>
        <w:tblW w:w="54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37"/>
        <w:gridCol w:w="1561"/>
        <w:gridCol w:w="2080"/>
        <w:gridCol w:w="1569"/>
        <w:gridCol w:w="1042"/>
        <w:gridCol w:w="1564"/>
      </w:tblGrid>
      <w:tr w:rsidR="00300F70" w:rsidRPr="00300F70" w14:paraId="42C8D5C4" w14:textId="77777777" w:rsidTr="00300F70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042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№</w:t>
            </w:r>
          </w:p>
          <w:p w14:paraId="2C5402B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95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 xml:space="preserve">Фамилия, </w:t>
            </w:r>
          </w:p>
          <w:p w14:paraId="45E70BF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имя обучающегося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A2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Критерии и параметры оценки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58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Сумма баллов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3E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Уровень обученности</w:t>
            </w:r>
          </w:p>
        </w:tc>
      </w:tr>
      <w:tr w:rsidR="00300F70" w:rsidRPr="00300F70" w14:paraId="1D91E378" w14:textId="77777777" w:rsidTr="00300F7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A2A9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ACB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FEF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Предметные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D2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3E1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Личностные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36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51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28ACF56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81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EB8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60F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AE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49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36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3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140ED90F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EEB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DC5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49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60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61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B4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BC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35C363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28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2DC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62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335" w14:textId="77777777" w:rsidR="00300F70" w:rsidRPr="00300F70" w:rsidRDefault="00300F70" w:rsidP="00300F70">
            <w:pPr>
              <w:spacing w:after="0" w:line="240" w:lineRule="auto"/>
              <w:ind w:hanging="25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A2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F5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50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0E2D1E5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D2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6DB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03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6D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C1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B1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00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4A03408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E4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911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8C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E0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E4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C9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BE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01198F1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70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D0B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42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F1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1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FD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D9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A4275D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A8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243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2C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BB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10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4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B3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F1EC617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23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F65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53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52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56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0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FB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73FA062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E3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5C9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FD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B7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E8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D8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8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7E4EF1E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A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980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EF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45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6D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8F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22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663C6A92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06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514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4D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43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22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C8B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EF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6D14904" w14:textId="77777777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</w:p>
    <w:p w14:paraId="15EB0076" w14:textId="77777777" w:rsidR="00300F70" w:rsidRPr="00300F70" w:rsidRDefault="00300F70" w:rsidP="00300F70">
      <w:pPr>
        <w:spacing w:after="0" w:line="240" w:lineRule="auto"/>
        <w:rPr>
          <w:rFonts w:eastAsia="MS Mincho"/>
          <w:color w:val="000000"/>
          <w:sz w:val="24"/>
          <w:szCs w:val="24"/>
          <w:lang w:eastAsia="ja-JP"/>
        </w:rPr>
      </w:pPr>
      <w:r w:rsidRPr="00300F70">
        <w:rPr>
          <w:rFonts w:eastAsia="MS Mincho"/>
          <w:color w:val="000000"/>
          <w:sz w:val="24"/>
          <w:szCs w:val="24"/>
          <w:lang w:eastAsia="ja-JP"/>
        </w:rPr>
        <w:t>Критерии уровня обученности по сумме баллов:</w:t>
      </w:r>
    </w:p>
    <w:p w14:paraId="737D78D2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20 и более – высокий уровень;</w:t>
      </w:r>
    </w:p>
    <w:p w14:paraId="2F90F4D8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13 до 19 баллов – средний уровень;</w:t>
      </w:r>
    </w:p>
    <w:p w14:paraId="670DD350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 12 баллов – низкий уровень.</w:t>
      </w:r>
    </w:p>
    <w:p w14:paraId="1870A3E5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По результатам итогового контроля</w:t>
      </w:r>
    </w:p>
    <w:p w14:paraId="344C3706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- высокий уровень обученности имеют </w:t>
      </w:r>
      <w:r w:rsidRPr="00300F70">
        <w:rPr>
          <w:rFonts w:eastAsia="Calibri"/>
          <w:sz w:val="24"/>
          <w:szCs w:val="24"/>
          <w:u w:val="single"/>
        </w:rPr>
        <w:t xml:space="preserve">____ </w:t>
      </w:r>
      <w:r w:rsidRPr="00300F70">
        <w:rPr>
          <w:rFonts w:eastAsia="Calibri"/>
          <w:sz w:val="24"/>
          <w:szCs w:val="24"/>
        </w:rPr>
        <w:t>чел. (_____%)</w:t>
      </w:r>
    </w:p>
    <w:p w14:paraId="6AE7A8CF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средний уровень обученности имеют _____чел. (_____%)</w:t>
      </w:r>
    </w:p>
    <w:p w14:paraId="5443FFEA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низкий уровень обученности имеют ____ чел. (_____%)</w:t>
      </w:r>
    </w:p>
    <w:p w14:paraId="4FBD9171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- отсутствовало ________ чел. </w:t>
      </w:r>
    </w:p>
    <w:p w14:paraId="3681894C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14:paraId="3BEFCD92" w14:textId="060E3E05" w:rsidR="00300F70" w:rsidRPr="00300F70" w:rsidRDefault="00300F70" w:rsidP="006665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По результатам итогового контроля </w:t>
      </w:r>
      <w:r w:rsidRPr="00300F70">
        <w:rPr>
          <w:rFonts w:eastAsia="Calibri"/>
          <w:sz w:val="24"/>
          <w:szCs w:val="24"/>
          <w:u w:val="single"/>
        </w:rPr>
        <w:t>____</w:t>
      </w:r>
      <w:r w:rsidRPr="00300F70">
        <w:rPr>
          <w:rFonts w:eastAsia="Calibri"/>
          <w:sz w:val="24"/>
          <w:szCs w:val="24"/>
        </w:rPr>
        <w:t xml:space="preserve"> (_____%) обучающихся окончили обучение в полном объеме по дополнительной </w:t>
      </w:r>
      <w:r w:rsidR="0066651B" w:rsidRPr="0066651B">
        <w:rPr>
          <w:rFonts w:eastAsia="Calibri"/>
          <w:sz w:val="24"/>
          <w:szCs w:val="24"/>
        </w:rPr>
        <w:t>общеобразовательн</w:t>
      </w:r>
      <w:r w:rsidR="0066651B">
        <w:rPr>
          <w:rFonts w:eastAsia="Calibri"/>
          <w:sz w:val="24"/>
          <w:szCs w:val="24"/>
        </w:rPr>
        <w:t>ой</w:t>
      </w:r>
      <w:r w:rsidR="0066651B" w:rsidRPr="0066651B">
        <w:rPr>
          <w:rFonts w:eastAsia="Calibri"/>
          <w:sz w:val="24"/>
          <w:szCs w:val="24"/>
        </w:rPr>
        <w:t xml:space="preserve"> общеразвивающая программ</w:t>
      </w:r>
      <w:r w:rsidR="0066651B">
        <w:rPr>
          <w:rFonts w:eastAsia="Calibri"/>
          <w:sz w:val="24"/>
          <w:szCs w:val="24"/>
        </w:rPr>
        <w:t>е</w:t>
      </w:r>
      <w:r w:rsidR="0066651B" w:rsidRPr="0066651B">
        <w:rPr>
          <w:rFonts w:eastAsia="Calibri"/>
          <w:sz w:val="24"/>
          <w:szCs w:val="24"/>
        </w:rPr>
        <w:t xml:space="preserve"> «Азбука финансовой грамотности</w:t>
      </w:r>
      <w:r w:rsidR="0066651B">
        <w:rPr>
          <w:rFonts w:eastAsia="Calibri"/>
          <w:sz w:val="24"/>
          <w:szCs w:val="24"/>
        </w:rPr>
        <w:t>»</w:t>
      </w:r>
    </w:p>
    <w:p w14:paraId="79AE2E68" w14:textId="103DA13A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MS Mincho"/>
          <w:sz w:val="24"/>
          <w:szCs w:val="24"/>
          <w:lang w:eastAsia="ja-JP"/>
        </w:rPr>
        <w:t>Педагог дополнительного образования __________/________</w:t>
      </w:r>
    </w:p>
    <w:p w14:paraId="2A3739DA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Заведующий отделом__________________/_______________________</w:t>
      </w:r>
    </w:p>
    <w:p w14:paraId="23B33398" w14:textId="77777777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MS Mincho"/>
          <w:sz w:val="24"/>
          <w:szCs w:val="24"/>
          <w:lang w:eastAsia="ja-JP"/>
        </w:rPr>
        <w:t>Методист ______________________/__________________</w:t>
      </w:r>
    </w:p>
    <w:p w14:paraId="3B18662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ascii="Calibri" w:eastAsia="Calibri" w:hAnsi="Calibri"/>
          <w:b/>
          <w:sz w:val="32"/>
          <w:szCs w:val="32"/>
        </w:rPr>
      </w:pPr>
    </w:p>
    <w:p w14:paraId="434B1BB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6CAA965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06CB98A0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514C3AD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CB66320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0383372E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3FE28EA" w14:textId="77777777" w:rsidR="0066651B" w:rsidRDefault="0066651B" w:rsidP="00300F70">
      <w:pPr>
        <w:tabs>
          <w:tab w:val="left" w:pos="1380"/>
        </w:tabs>
        <w:spacing w:after="0" w:line="276" w:lineRule="auto"/>
        <w:jc w:val="right"/>
        <w:rPr>
          <w:rFonts w:eastAsia="Calibri"/>
          <w:b/>
          <w:sz w:val="22"/>
          <w:szCs w:val="22"/>
        </w:rPr>
      </w:pPr>
    </w:p>
    <w:p w14:paraId="2CCF0811" w14:textId="69FB97DF" w:rsidR="00300F70" w:rsidRPr="00300F70" w:rsidRDefault="00300F70" w:rsidP="00300F70">
      <w:pPr>
        <w:tabs>
          <w:tab w:val="left" w:pos="1380"/>
        </w:tabs>
        <w:spacing w:after="0" w:line="276" w:lineRule="auto"/>
        <w:jc w:val="right"/>
        <w:rPr>
          <w:rFonts w:ascii="Calibri" w:eastAsia="Calibri" w:hAnsi="Calibri"/>
          <w:sz w:val="20"/>
          <w:szCs w:val="20"/>
        </w:rPr>
      </w:pPr>
      <w:r w:rsidRPr="00300F70">
        <w:rPr>
          <w:rFonts w:eastAsia="Calibri"/>
          <w:b/>
          <w:sz w:val="22"/>
          <w:szCs w:val="22"/>
        </w:rPr>
        <w:t xml:space="preserve">Утвержден </w:t>
      </w:r>
    </w:p>
    <w:p w14:paraId="33CC7457" w14:textId="7663A026" w:rsidR="00300F70" w:rsidRPr="00300F70" w:rsidRDefault="00300F70" w:rsidP="00641F13">
      <w:pPr>
        <w:spacing w:after="200" w:line="276" w:lineRule="auto"/>
        <w:ind w:left="426"/>
        <w:jc w:val="right"/>
        <w:rPr>
          <w:rFonts w:eastAsia="Calibri"/>
          <w:b/>
          <w:sz w:val="22"/>
          <w:szCs w:val="22"/>
        </w:rPr>
      </w:pPr>
      <w:r w:rsidRPr="00300F70">
        <w:rPr>
          <w:rFonts w:eastAsia="Calibri"/>
          <w:b/>
          <w:sz w:val="22"/>
          <w:szCs w:val="22"/>
        </w:rPr>
        <w:lastRenderedPageBreak/>
        <w:t>приказом от «___» _____20__ г. № ____</w:t>
      </w:r>
    </w:p>
    <w:p w14:paraId="4597F550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План воспитательной и профориентационной работы</w:t>
      </w:r>
    </w:p>
    <w:p w14:paraId="71AAD161" w14:textId="2C10BE3E" w:rsidR="00300F70" w:rsidRDefault="00F54DE7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2023/2024</w:t>
      </w:r>
      <w:r w:rsidR="00300F70" w:rsidRPr="00300F70">
        <w:rPr>
          <w:rFonts w:eastAsia="Calibri"/>
          <w:b/>
          <w:sz w:val="24"/>
          <w:szCs w:val="24"/>
        </w:rPr>
        <w:t xml:space="preserve">   учебный год</w:t>
      </w:r>
    </w:p>
    <w:p w14:paraId="59269AD4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4C89FD5" w14:textId="7B647468" w:rsidR="00300F70" w:rsidRPr="00300F70" w:rsidRDefault="00300F70" w:rsidP="00641F13">
      <w:pPr>
        <w:snapToGrid w:val="0"/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 w:rsidR="001E72DA">
        <w:rPr>
          <w:rFonts w:eastAsia="Calibri"/>
          <w:sz w:val="24"/>
          <w:szCs w:val="24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</w:t>
      </w:r>
      <w:r w:rsidRPr="00300F70">
        <w:rPr>
          <w:rFonts w:eastAsia="Calibri"/>
          <w:sz w:val="24"/>
          <w:szCs w:val="24"/>
        </w:rPr>
        <w:t>уровень общекультурный</w:t>
      </w:r>
    </w:p>
    <w:p w14:paraId="2FA88958" w14:textId="03E5908D" w:rsidR="00300F70" w:rsidRPr="00300F70" w:rsidRDefault="00300F70" w:rsidP="00641F13">
      <w:pPr>
        <w:snapToGrid w:val="0"/>
        <w:spacing w:after="0" w:line="240" w:lineRule="auto"/>
        <w:rPr>
          <w:rFonts w:eastAsia="Calibri"/>
          <w:bCs/>
          <w:sz w:val="24"/>
          <w:szCs w:val="24"/>
        </w:rPr>
      </w:pPr>
      <w:r w:rsidRPr="00300F70">
        <w:rPr>
          <w:rFonts w:eastAsia="Calibri"/>
          <w:bCs/>
          <w:sz w:val="24"/>
          <w:szCs w:val="24"/>
        </w:rPr>
        <w:t xml:space="preserve">Педагог дополнительного образования </w:t>
      </w:r>
      <w:r w:rsidR="00641F13">
        <w:rPr>
          <w:rFonts w:eastAsia="Calibri"/>
          <w:bCs/>
          <w:sz w:val="24"/>
          <w:szCs w:val="24"/>
        </w:rPr>
        <w:t>____________________________</w:t>
      </w:r>
    </w:p>
    <w:p w14:paraId="6FA9BC13" w14:textId="77777777" w:rsidR="00300F70" w:rsidRPr="00300F70" w:rsidRDefault="00300F70" w:rsidP="00300F70">
      <w:pPr>
        <w:spacing w:after="0" w:line="276" w:lineRule="auto"/>
        <w:rPr>
          <w:rFonts w:eastAsia="Calibri"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620"/>
        <w:gridCol w:w="1440"/>
        <w:gridCol w:w="1440"/>
        <w:gridCol w:w="1440"/>
      </w:tblGrid>
      <w:tr w:rsidR="00300F70" w:rsidRPr="00300F70" w14:paraId="1A931327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D33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7B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AF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1C7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80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r w:rsidRPr="00300F70">
              <w:rPr>
                <w:rFonts w:eastAsia="Calibri"/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C3D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Социальные партнеры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269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Отметка о выполнении</w:t>
            </w:r>
          </w:p>
        </w:tc>
      </w:tr>
      <w:tr w:rsidR="00300F70" w:rsidRPr="00300F70" w14:paraId="09C41E1B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8E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Просветительские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F3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AF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D0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70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2F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83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225F353F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02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Профильные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07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25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B6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AC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B0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C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657A3C32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80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Мероприятия по профессиональной ориентации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943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2F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D5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3C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22A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0F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03E3162F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2F2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Работа с родителями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8C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05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5D5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47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6F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35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5282286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0A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Участие в международных, всероссийских, региональных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7C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09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D8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E1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F8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A4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31A183E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06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Участие в областных, районных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A6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CD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37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C0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55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D7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34234A6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D8D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Индивидуальная работа с обучающимися при подготовке к мероприятиям различного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38A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A0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7E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74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A7F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61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DEAA27E" w14:textId="2747FB8F" w:rsid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0F8A5B11" w14:textId="49D464E8" w:rsid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E16F4F5" w14:textId="77777777" w:rsidR="00300F70" w:rsidRDefault="00300F70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4D76887" w14:textId="77777777" w:rsidR="0066651B" w:rsidRDefault="0066651B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93F3C5D" w14:textId="57D2C3DF" w:rsidR="0066651B" w:rsidRDefault="0066651B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BB13939" w14:textId="77777777" w:rsidR="001E72DA" w:rsidRDefault="001E72DA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50A519A" w14:textId="77777777" w:rsidR="00641F13" w:rsidRDefault="00641F13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8332B9D" w14:textId="6703BA2E" w:rsidR="003B401F" w:rsidRPr="00E53E0B" w:rsidRDefault="003B401F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A69BB">
        <w:rPr>
          <w:b/>
        </w:rPr>
        <w:lastRenderedPageBreak/>
        <w:t>Список литературы</w:t>
      </w:r>
      <w:r w:rsidRPr="00BA69BB">
        <w:t xml:space="preserve"> </w:t>
      </w:r>
      <w:r w:rsidRPr="00BA69BB">
        <w:rPr>
          <w:b/>
          <w:bCs/>
        </w:rPr>
        <w:t>для педагога</w:t>
      </w:r>
    </w:p>
    <w:p w14:paraId="6E1CF874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Смоленцева А. А. Введение в мир экономики, или как мы играем в экономику: Учебное пособие. СПб., ДЕТСТВО - ПРЕСС, 2002.</w:t>
      </w:r>
    </w:p>
    <w:p w14:paraId="687472D9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Экономическое воспитание дошкольников: примерная программа, перспективное</w:t>
      </w:r>
    </w:p>
    <w:p w14:paraId="5666E0A6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 xml:space="preserve">планирование, конспекты занятий \ под редакцией Е. А. </w:t>
      </w:r>
      <w:proofErr w:type="spellStart"/>
      <w:r w:rsidRPr="00BA69BB">
        <w:rPr>
          <w:color w:val="000000"/>
        </w:rPr>
        <w:t>Курака</w:t>
      </w:r>
      <w:proofErr w:type="spellEnd"/>
      <w:r w:rsidRPr="00BA69BB">
        <w:rPr>
          <w:color w:val="000000"/>
        </w:rPr>
        <w:t>.  М.: ТЦ Сфера,2002.</w:t>
      </w:r>
    </w:p>
    <w:p w14:paraId="43C516C6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Шатова А. Д. Экономическое воспитание дошкольников. Учебно – методическое пособие. М.: Педагогическое общество России, 2005.</w:t>
      </w:r>
    </w:p>
    <w:p w14:paraId="7B0774EE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proofErr w:type="spellStart"/>
      <w:r w:rsidRPr="00BA69BB">
        <w:rPr>
          <w:color w:val="000000"/>
        </w:rPr>
        <w:t>Фесюкова</w:t>
      </w:r>
      <w:proofErr w:type="spellEnd"/>
      <w:r w:rsidRPr="00BA69BB">
        <w:rPr>
          <w:color w:val="000000"/>
        </w:rPr>
        <w:t xml:space="preserve"> Л. Б., </w:t>
      </w:r>
      <w:proofErr w:type="spellStart"/>
      <w:r w:rsidRPr="00BA69BB">
        <w:rPr>
          <w:color w:val="000000"/>
        </w:rPr>
        <w:t>Гехт</w:t>
      </w:r>
      <w:proofErr w:type="spellEnd"/>
      <w:r w:rsidRPr="00BA69BB">
        <w:rPr>
          <w:color w:val="000000"/>
        </w:rPr>
        <w:t xml:space="preserve"> А. Э. Хочу быть предприимчивым. Рабочая тетрадь для детей старшего дошкольного и младшего школьного возраста, 2004.</w:t>
      </w:r>
    </w:p>
    <w:p w14:paraId="681DC7D8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Смоленцева А. А. Знакомим дошкольника с азами экономики с помощью сказок: Практическое пособие. М.: АРКТИ, 2006.</w:t>
      </w:r>
    </w:p>
    <w:p w14:paraId="59888D32" w14:textId="77777777" w:rsidR="003B401F" w:rsidRPr="0066651B" w:rsidRDefault="003B401F" w:rsidP="003B401F">
      <w:pPr>
        <w:pStyle w:val="a8"/>
        <w:shd w:val="clear" w:color="auto" w:fill="FFFFFF"/>
        <w:spacing w:after="150" w:line="330" w:lineRule="atLeast"/>
        <w:ind w:left="284"/>
        <w:jc w:val="both"/>
        <w:textAlignment w:val="baseline"/>
        <w:rPr>
          <w:color w:val="000000"/>
          <w:lang w:val="en-US"/>
        </w:rPr>
      </w:pPr>
    </w:p>
    <w:p w14:paraId="3E2498A0" w14:textId="77777777" w:rsidR="009B1113" w:rsidRPr="00BA69BB" w:rsidRDefault="009B1113">
      <w:pPr>
        <w:rPr>
          <w:sz w:val="24"/>
          <w:szCs w:val="24"/>
        </w:rPr>
      </w:pPr>
    </w:p>
    <w:sectPr w:rsidR="009B1113" w:rsidRPr="00BA69BB" w:rsidSect="00173DF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0AE"/>
    <w:multiLevelType w:val="hybridMultilevel"/>
    <w:tmpl w:val="D68C4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87E"/>
    <w:multiLevelType w:val="hybridMultilevel"/>
    <w:tmpl w:val="AED0E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2452D"/>
    <w:multiLevelType w:val="hybridMultilevel"/>
    <w:tmpl w:val="42843D2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24041C6"/>
    <w:multiLevelType w:val="hybridMultilevel"/>
    <w:tmpl w:val="0E148EF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C4A7EAA"/>
    <w:multiLevelType w:val="hybridMultilevel"/>
    <w:tmpl w:val="0CD81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A56C6"/>
    <w:multiLevelType w:val="hybridMultilevel"/>
    <w:tmpl w:val="5160447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0E360CE"/>
    <w:multiLevelType w:val="hybridMultilevel"/>
    <w:tmpl w:val="07E2BEE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1AA3B67"/>
    <w:multiLevelType w:val="hybridMultilevel"/>
    <w:tmpl w:val="5984A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408C5"/>
    <w:multiLevelType w:val="hybridMultilevel"/>
    <w:tmpl w:val="3892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1DAA"/>
    <w:multiLevelType w:val="hybridMultilevel"/>
    <w:tmpl w:val="68F6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7677"/>
    <w:multiLevelType w:val="hybridMultilevel"/>
    <w:tmpl w:val="061E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4285"/>
    <w:multiLevelType w:val="hybridMultilevel"/>
    <w:tmpl w:val="44B2CF0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CA27E5A"/>
    <w:multiLevelType w:val="hybridMultilevel"/>
    <w:tmpl w:val="35CC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3368"/>
    <w:multiLevelType w:val="hybridMultilevel"/>
    <w:tmpl w:val="AC26DD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F2849"/>
    <w:multiLevelType w:val="hybridMultilevel"/>
    <w:tmpl w:val="F9D0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C4176"/>
    <w:multiLevelType w:val="hybridMultilevel"/>
    <w:tmpl w:val="F87E9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784567"/>
    <w:multiLevelType w:val="hybridMultilevel"/>
    <w:tmpl w:val="6F082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A7C6A"/>
    <w:multiLevelType w:val="hybridMultilevel"/>
    <w:tmpl w:val="78BE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FCE"/>
    <w:multiLevelType w:val="hybridMultilevel"/>
    <w:tmpl w:val="0102039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392323C2"/>
    <w:multiLevelType w:val="hybridMultilevel"/>
    <w:tmpl w:val="E9D67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51240"/>
    <w:multiLevelType w:val="hybridMultilevel"/>
    <w:tmpl w:val="9196C13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3EA32A9B"/>
    <w:multiLevelType w:val="hybridMultilevel"/>
    <w:tmpl w:val="8EFCF74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3F9A4490"/>
    <w:multiLevelType w:val="hybridMultilevel"/>
    <w:tmpl w:val="3342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5AB"/>
    <w:multiLevelType w:val="hybridMultilevel"/>
    <w:tmpl w:val="D7100DBC"/>
    <w:lvl w:ilvl="0" w:tplc="0E7AD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963BE1"/>
    <w:multiLevelType w:val="hybridMultilevel"/>
    <w:tmpl w:val="D240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63DCD"/>
    <w:multiLevelType w:val="hybridMultilevel"/>
    <w:tmpl w:val="5362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20998"/>
    <w:multiLevelType w:val="hybridMultilevel"/>
    <w:tmpl w:val="7C928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0533B8"/>
    <w:multiLevelType w:val="hybridMultilevel"/>
    <w:tmpl w:val="989A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D639B"/>
    <w:multiLevelType w:val="hybridMultilevel"/>
    <w:tmpl w:val="E1587E5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78E1875"/>
    <w:multiLevelType w:val="hybridMultilevel"/>
    <w:tmpl w:val="0F1CE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F96C7A"/>
    <w:multiLevelType w:val="hybridMultilevel"/>
    <w:tmpl w:val="925E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2699"/>
    <w:multiLevelType w:val="hybridMultilevel"/>
    <w:tmpl w:val="DDD00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720730"/>
    <w:multiLevelType w:val="hybridMultilevel"/>
    <w:tmpl w:val="FE688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F71E8B"/>
    <w:multiLevelType w:val="hybridMultilevel"/>
    <w:tmpl w:val="CB68D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865C0B"/>
    <w:multiLevelType w:val="hybridMultilevel"/>
    <w:tmpl w:val="B2A87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665936"/>
    <w:multiLevelType w:val="hybridMultilevel"/>
    <w:tmpl w:val="6B66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F34AD"/>
    <w:multiLevelType w:val="hybridMultilevel"/>
    <w:tmpl w:val="0AC47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EE222E"/>
    <w:multiLevelType w:val="hybridMultilevel"/>
    <w:tmpl w:val="01DCA3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67C6A9B"/>
    <w:multiLevelType w:val="hybridMultilevel"/>
    <w:tmpl w:val="3AF09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C3D09"/>
    <w:multiLevelType w:val="hybridMultilevel"/>
    <w:tmpl w:val="7E04D24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688B71D5"/>
    <w:multiLevelType w:val="hybridMultilevel"/>
    <w:tmpl w:val="A10A6F3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1" w15:restartNumberingAfterBreak="0">
    <w:nsid w:val="69385F98"/>
    <w:multiLevelType w:val="hybridMultilevel"/>
    <w:tmpl w:val="277E7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AF7912"/>
    <w:multiLevelType w:val="hybridMultilevel"/>
    <w:tmpl w:val="00028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D211C"/>
    <w:multiLevelType w:val="hybridMultilevel"/>
    <w:tmpl w:val="ED5E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7547D"/>
    <w:multiLevelType w:val="hybridMultilevel"/>
    <w:tmpl w:val="ECB6A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C68E4"/>
    <w:multiLevelType w:val="hybridMultilevel"/>
    <w:tmpl w:val="71EAB4C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6" w15:restartNumberingAfterBreak="0">
    <w:nsid w:val="7DDA72AF"/>
    <w:multiLevelType w:val="hybridMultilevel"/>
    <w:tmpl w:val="08BC5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0"/>
  </w:num>
  <w:num w:numId="5">
    <w:abstractNumId w:val="35"/>
  </w:num>
  <w:num w:numId="6">
    <w:abstractNumId w:val="9"/>
  </w:num>
  <w:num w:numId="7">
    <w:abstractNumId w:val="25"/>
  </w:num>
  <w:num w:numId="8">
    <w:abstractNumId w:val="22"/>
  </w:num>
  <w:num w:numId="9">
    <w:abstractNumId w:val="17"/>
  </w:num>
  <w:num w:numId="10">
    <w:abstractNumId w:val="8"/>
  </w:num>
  <w:num w:numId="11">
    <w:abstractNumId w:val="38"/>
  </w:num>
  <w:num w:numId="12">
    <w:abstractNumId w:val="30"/>
  </w:num>
  <w:num w:numId="13">
    <w:abstractNumId w:val="24"/>
  </w:num>
  <w:num w:numId="14">
    <w:abstractNumId w:val="43"/>
  </w:num>
  <w:num w:numId="15">
    <w:abstractNumId w:val="12"/>
  </w:num>
  <w:num w:numId="16">
    <w:abstractNumId w:val="32"/>
  </w:num>
  <w:num w:numId="17">
    <w:abstractNumId w:val="34"/>
  </w:num>
  <w:num w:numId="18">
    <w:abstractNumId w:val="29"/>
  </w:num>
  <w:num w:numId="19">
    <w:abstractNumId w:val="36"/>
  </w:num>
  <w:num w:numId="20">
    <w:abstractNumId w:val="0"/>
  </w:num>
  <w:num w:numId="21">
    <w:abstractNumId w:val="1"/>
  </w:num>
  <w:num w:numId="22">
    <w:abstractNumId w:val="15"/>
  </w:num>
  <w:num w:numId="23">
    <w:abstractNumId w:val="3"/>
  </w:num>
  <w:num w:numId="24">
    <w:abstractNumId w:val="11"/>
  </w:num>
  <w:num w:numId="25">
    <w:abstractNumId w:val="20"/>
  </w:num>
  <w:num w:numId="26">
    <w:abstractNumId w:val="39"/>
  </w:num>
  <w:num w:numId="27">
    <w:abstractNumId w:val="28"/>
  </w:num>
  <w:num w:numId="28">
    <w:abstractNumId w:val="37"/>
  </w:num>
  <w:num w:numId="29">
    <w:abstractNumId w:val="21"/>
  </w:num>
  <w:num w:numId="30">
    <w:abstractNumId w:val="40"/>
  </w:num>
  <w:num w:numId="31">
    <w:abstractNumId w:val="45"/>
  </w:num>
  <w:num w:numId="32">
    <w:abstractNumId w:val="42"/>
  </w:num>
  <w:num w:numId="33">
    <w:abstractNumId w:val="33"/>
  </w:num>
  <w:num w:numId="34">
    <w:abstractNumId w:val="16"/>
  </w:num>
  <w:num w:numId="35">
    <w:abstractNumId w:val="26"/>
  </w:num>
  <w:num w:numId="36">
    <w:abstractNumId w:val="44"/>
  </w:num>
  <w:num w:numId="37">
    <w:abstractNumId w:val="19"/>
  </w:num>
  <w:num w:numId="38">
    <w:abstractNumId w:val="4"/>
  </w:num>
  <w:num w:numId="39">
    <w:abstractNumId w:val="46"/>
  </w:num>
  <w:num w:numId="40">
    <w:abstractNumId w:val="7"/>
  </w:num>
  <w:num w:numId="41">
    <w:abstractNumId w:val="41"/>
  </w:num>
  <w:num w:numId="42">
    <w:abstractNumId w:val="18"/>
  </w:num>
  <w:num w:numId="43">
    <w:abstractNumId w:val="5"/>
  </w:num>
  <w:num w:numId="44">
    <w:abstractNumId w:val="2"/>
  </w:num>
  <w:num w:numId="45">
    <w:abstractNumId w:val="6"/>
  </w:num>
  <w:num w:numId="46">
    <w:abstractNumId w:val="13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BA"/>
    <w:rsid w:val="00011CA8"/>
    <w:rsid w:val="0004314C"/>
    <w:rsid w:val="000E56D8"/>
    <w:rsid w:val="000E583E"/>
    <w:rsid w:val="00134AAA"/>
    <w:rsid w:val="00134E39"/>
    <w:rsid w:val="00151D5D"/>
    <w:rsid w:val="00173DF4"/>
    <w:rsid w:val="001E72DA"/>
    <w:rsid w:val="002145DD"/>
    <w:rsid w:val="00266006"/>
    <w:rsid w:val="002A6312"/>
    <w:rsid w:val="002E0A16"/>
    <w:rsid w:val="002F1E7A"/>
    <w:rsid w:val="002F2704"/>
    <w:rsid w:val="00300F70"/>
    <w:rsid w:val="0032055D"/>
    <w:rsid w:val="00344118"/>
    <w:rsid w:val="00352AD5"/>
    <w:rsid w:val="00387878"/>
    <w:rsid w:val="003B401F"/>
    <w:rsid w:val="003E7A60"/>
    <w:rsid w:val="003F5E30"/>
    <w:rsid w:val="0052137C"/>
    <w:rsid w:val="0053446D"/>
    <w:rsid w:val="00567FB9"/>
    <w:rsid w:val="005964C5"/>
    <w:rsid w:val="006131A4"/>
    <w:rsid w:val="00641F13"/>
    <w:rsid w:val="00644A12"/>
    <w:rsid w:val="0066651B"/>
    <w:rsid w:val="006754B6"/>
    <w:rsid w:val="006B6AA5"/>
    <w:rsid w:val="008C1630"/>
    <w:rsid w:val="008C7B21"/>
    <w:rsid w:val="009223B7"/>
    <w:rsid w:val="009B1113"/>
    <w:rsid w:val="00A552C7"/>
    <w:rsid w:val="00B02317"/>
    <w:rsid w:val="00B371A0"/>
    <w:rsid w:val="00B547F4"/>
    <w:rsid w:val="00BA69BB"/>
    <w:rsid w:val="00C03638"/>
    <w:rsid w:val="00C40EDD"/>
    <w:rsid w:val="00D0169D"/>
    <w:rsid w:val="00D10C9A"/>
    <w:rsid w:val="00D1322F"/>
    <w:rsid w:val="00D217CB"/>
    <w:rsid w:val="00D26692"/>
    <w:rsid w:val="00D818A3"/>
    <w:rsid w:val="00DF47B0"/>
    <w:rsid w:val="00E06C68"/>
    <w:rsid w:val="00E53E0B"/>
    <w:rsid w:val="00E72071"/>
    <w:rsid w:val="00E84282"/>
    <w:rsid w:val="00E84CCC"/>
    <w:rsid w:val="00E90366"/>
    <w:rsid w:val="00F54DE7"/>
    <w:rsid w:val="00FB6DB1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90BB"/>
  <w15:chartTrackingRefBased/>
  <w15:docId w15:val="{5DE765E9-388A-41BA-8CEF-C75A7DB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1F"/>
    <w:pPr>
      <w:spacing w:before="40" w:after="4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B401F"/>
    <w:pPr>
      <w:spacing w:after="0" w:line="240" w:lineRule="auto"/>
      <w:ind w:left="360"/>
      <w:jc w:val="center"/>
    </w:pPr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B401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B401F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401F"/>
    <w:pPr>
      <w:spacing w:after="0" w:line="240" w:lineRule="auto"/>
      <w:ind w:left="360" w:firstLine="360"/>
      <w:jc w:val="center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401F"/>
    <w:rPr>
      <w:rFonts w:eastAsia="Times New Roman"/>
      <w:b/>
      <w:szCs w:val="20"/>
      <w:lang w:eastAsia="ru-RU"/>
    </w:rPr>
  </w:style>
  <w:style w:type="paragraph" w:styleId="a7">
    <w:name w:val="No Spacing"/>
    <w:uiPriority w:val="1"/>
    <w:qFormat/>
    <w:rsid w:val="003B401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401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3B40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qFormat/>
    <w:rsid w:val="003B40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3">
    <w:name w:val="c3"/>
    <w:basedOn w:val="a"/>
    <w:uiPriority w:val="99"/>
    <w:rsid w:val="003B40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5">
    <w:name w:val="c35"/>
    <w:basedOn w:val="a0"/>
    <w:rsid w:val="003B401F"/>
  </w:style>
  <w:style w:type="table" w:styleId="a9">
    <w:name w:val="Table Grid"/>
    <w:basedOn w:val="a1"/>
    <w:uiPriority w:val="59"/>
    <w:rsid w:val="003B401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63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 tvc</dc:creator>
  <cp:keywords/>
  <dc:description/>
  <cp:lastModifiedBy>учитель</cp:lastModifiedBy>
  <cp:revision>3</cp:revision>
  <dcterms:created xsi:type="dcterms:W3CDTF">2023-11-06T19:44:00Z</dcterms:created>
  <dcterms:modified xsi:type="dcterms:W3CDTF">2023-11-06T19:50:00Z</dcterms:modified>
</cp:coreProperties>
</file>