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37851" w14:textId="77777777" w:rsidR="00D300B1" w:rsidRPr="00DF0BD9" w:rsidRDefault="00460D98">
      <w:pPr>
        <w:pStyle w:val="ParagraphStyle"/>
        <w:keepNext/>
        <w:spacing w:before="240" w:after="120" w:line="264" w:lineRule="auto"/>
        <w:jc w:val="center"/>
        <w:outlineLvl w:val="0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Технологическая карта урока учителя начальных классов</w:t>
      </w:r>
    </w:p>
    <w:p w14:paraId="247B84DC" w14:textId="77777777" w:rsidR="00D300B1" w:rsidRPr="00DF0BD9" w:rsidRDefault="00460D98">
      <w:pPr>
        <w:pStyle w:val="ParagraphStyle"/>
        <w:spacing w:before="240" w:after="120" w:line="264" w:lineRule="auto"/>
        <w:jc w:val="center"/>
        <w:outlineLvl w:val="0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МКОУ «Ульяновская СОШ № 1»</w:t>
      </w:r>
      <w:bookmarkStart w:id="0" w:name="Bookmark"/>
      <w:bookmarkEnd w:id="0"/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2022 год Бахваловой Ю. П.</w:t>
      </w:r>
    </w:p>
    <w:p w14:paraId="31A49FB3" w14:textId="77777777" w:rsidR="00D300B1" w:rsidRPr="00DF0BD9" w:rsidRDefault="00460D98">
      <w:pPr>
        <w:pStyle w:val="ParagraphStyle"/>
        <w:keepNext/>
        <w:spacing w:before="240" w:after="120" w:line="264" w:lineRule="auto"/>
        <w:outlineLvl w:val="0"/>
        <w:rPr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Предмет: русский язык.</w:t>
      </w:r>
    </w:p>
    <w:p w14:paraId="138F5D36" w14:textId="77777777" w:rsidR="00D300B1" w:rsidRPr="00DF0BD9" w:rsidRDefault="00460D98">
      <w:pPr>
        <w:pStyle w:val="ParagraphStyle"/>
        <w:keepNext/>
        <w:spacing w:before="240" w:after="120" w:line="264" w:lineRule="auto"/>
        <w:outlineLvl w:val="0"/>
        <w:rPr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Класс: 2 «Б»</w:t>
      </w:r>
    </w:p>
    <w:p w14:paraId="7DF7A985" w14:textId="77777777" w:rsidR="00D300B1" w:rsidRDefault="00460D98">
      <w:pPr>
        <w:pStyle w:val="ParagraphStyle"/>
        <w:keepNext/>
        <w:spacing w:before="240" w:after="120" w:line="264" w:lineRule="auto"/>
        <w:outlineLvl w:val="0"/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Тема: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Диалог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монолог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</w:p>
    <w:tbl>
      <w:tblPr>
        <w:tblW w:w="141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11474"/>
      </w:tblGrid>
      <w:tr w:rsidR="00D300B1" w14:paraId="16BF7A10" w14:textId="77777777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2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F4968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Педагогические цели</w:t>
            </w:r>
          </w:p>
        </w:tc>
        <w:tc>
          <w:tcPr>
            <w:tcW w:w="1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FD873" w14:textId="77777777" w:rsidR="00D300B1" w:rsidRPr="00DF0BD9" w:rsidRDefault="00460D98">
            <w:pPr>
              <w:pStyle w:val="ParagraphStyle"/>
              <w:spacing w:line="249" w:lineRule="auto"/>
              <w:rPr>
                <w:lang w:val="ru-RU"/>
              </w:rPr>
            </w:pPr>
            <w:r w:rsidRPr="00DF0BD9">
              <w:rPr>
                <w:rFonts w:ascii="Times New Roman" w:hAnsi="Times New Roman" w:cs="Times New Roman"/>
                <w:sz w:val="28"/>
                <w:lang w:val="ru-RU"/>
              </w:rPr>
              <w:t xml:space="preserve">Способствовать развитию умения отличать диалог от монолога, разыгрывать диалог, ознакомлению с правописанием словарного слова </w:t>
            </w:r>
            <w:r w:rsidRPr="00DF0BD9"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  <w:t>прощай</w:t>
            </w:r>
            <w:r w:rsidRPr="00DF0BD9">
              <w:rPr>
                <w:rFonts w:ascii="Times New Roman" w:hAnsi="Times New Roman" w:cs="Times New Roman"/>
                <w:sz w:val="28"/>
                <w:lang w:val="ru-RU"/>
              </w:rPr>
              <w:t>; создать услов</w:t>
            </w:r>
            <w:r w:rsidRPr="00DF0BD9">
              <w:rPr>
                <w:rFonts w:ascii="Times New Roman" w:hAnsi="Times New Roman" w:cs="Times New Roman"/>
                <w:sz w:val="28"/>
                <w:lang w:val="ru-RU"/>
              </w:rPr>
              <w:t>ия для развития речи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D300B1" w14:paraId="32FAAAC4" w14:textId="77777777">
        <w:tblPrEx>
          <w:tblCellMar>
            <w:top w:w="0" w:type="dxa"/>
            <w:bottom w:w="0" w:type="dxa"/>
          </w:tblCellMar>
        </w:tblPrEx>
        <w:trPr>
          <w:trHeight w:val="303"/>
          <w:jc w:val="center"/>
        </w:trPr>
        <w:tc>
          <w:tcPr>
            <w:tcW w:w="2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A79D3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Тип урока</w:t>
            </w:r>
          </w:p>
        </w:tc>
        <w:tc>
          <w:tcPr>
            <w:tcW w:w="1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06E77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sz w:val="28"/>
              </w:rPr>
              <w:t>Решение учебной задачи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D300B1" w14:paraId="7F201431" w14:textId="77777777">
        <w:tblPrEx>
          <w:tblCellMar>
            <w:top w:w="0" w:type="dxa"/>
            <w:bottom w:w="0" w:type="dxa"/>
          </w:tblCellMar>
        </w:tblPrEx>
        <w:trPr>
          <w:trHeight w:val="3049"/>
          <w:jc w:val="center"/>
        </w:trPr>
        <w:tc>
          <w:tcPr>
            <w:tcW w:w="2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5EB75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Планируемые</w:t>
            </w:r>
          </w:p>
          <w:p w14:paraId="27D6C192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образовательные</w:t>
            </w:r>
          </w:p>
          <w:p w14:paraId="74CCBE40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результаты</w:t>
            </w:r>
          </w:p>
        </w:tc>
        <w:tc>
          <w:tcPr>
            <w:tcW w:w="1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B90A3" w14:textId="77777777" w:rsidR="00D300B1" w:rsidRPr="00DF0BD9" w:rsidRDefault="00460D98">
            <w:pPr>
              <w:pStyle w:val="ParagraphStyle"/>
              <w:spacing w:line="249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научатся</w:t>
            </w:r>
            <w:r w:rsidRPr="00DF0BD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отличать диалог от монолога, строить несложные монологические высказывания и составлять диалог, ознакомятся с правописанием словарного слова «прощай».</w:t>
            </w:r>
          </w:p>
          <w:p w14:paraId="69D8B2ED" w14:textId="77777777" w:rsidR="00D300B1" w:rsidRPr="00DF0BD9" w:rsidRDefault="00460D98">
            <w:pPr>
              <w:pStyle w:val="ParagraphStyle"/>
              <w:spacing w:line="249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Метапредметные (критерии сформированности/оценки компонентов УУД).</w:t>
            </w:r>
          </w:p>
          <w:p w14:paraId="395515B9" w14:textId="77777777" w:rsidR="00D300B1" w:rsidRDefault="00460D98">
            <w:pPr>
              <w:pStyle w:val="ParagraphStyle"/>
              <w:spacing w:line="249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</w:rPr>
              <w:t xml:space="preserve"> планируют, контролируют и оценивают учебные действия в соответствии с поставленной задачей и условиями ее реализации; определяют наиболее эффективные способы достижения результата.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</w:rPr>
              <w:t xml:space="preserve"> владеют навыками смыслового чтения текстов различных стиле</w:t>
            </w:r>
            <w:r>
              <w:rPr>
                <w:rFonts w:ascii="Times New Roman" w:hAnsi="Times New Roman" w:cs="Times New Roman"/>
                <w:sz w:val="28"/>
              </w:rPr>
              <w:t>й и жанров в соответствии с целями и задачами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осознанно стро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т речевое высказывание в соответствии с задачами коммуникации и составля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8"/>
              </w:rPr>
              <w:t>т тексты в устной форме.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</w:rPr>
              <w:t xml:space="preserve"> проявляют готовность слушать собеседника и вести диалог, признают возможность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уществования различных точек зрения и права каждого иметь свою, излагают свое мнение и аргументируют свою точку зрения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14:paraId="102F3C11" w14:textId="77777777" w:rsidR="00D300B1" w:rsidRDefault="00460D98">
            <w:pPr>
              <w:pStyle w:val="ParagraphStyle"/>
              <w:spacing w:line="249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мотивацию к учебной деятельности; осуществляют сотрудничество со взрослыми и сверстниками; принимают и осваивают социа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льную роль обучающегося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14:paraId="0CB3889A" w14:textId="77777777" w:rsidR="00D300B1" w:rsidRDefault="00D300B1">
      <w:pPr>
        <w:pStyle w:val="ParagraphStyle"/>
        <w:spacing w:line="249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14:paraId="5E8C2587" w14:textId="77777777" w:rsidR="00D300B1" w:rsidRDefault="00D300B1">
      <w:pPr>
        <w:pStyle w:val="ParagraphStyle"/>
        <w:spacing w:line="249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14:paraId="4188A4FA" w14:textId="77777777" w:rsidR="00D300B1" w:rsidRDefault="00D300B1">
      <w:pPr>
        <w:pStyle w:val="ParagraphStyle"/>
        <w:spacing w:line="249" w:lineRule="auto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14:paraId="322DEB1B" w14:textId="77777777" w:rsidR="00D300B1" w:rsidRDefault="00D300B1">
      <w:pPr>
        <w:pStyle w:val="ParagraphStyle"/>
        <w:spacing w:line="249" w:lineRule="auto"/>
        <w:jc w:val="center"/>
      </w:pPr>
    </w:p>
    <w:p w14:paraId="26A12DF2" w14:textId="77777777" w:rsidR="00D300B1" w:rsidRDefault="00460D98">
      <w:pPr>
        <w:pStyle w:val="ParagraphStyle"/>
        <w:spacing w:line="249" w:lineRule="auto"/>
        <w:jc w:val="center"/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tbl>
      <w:tblPr>
        <w:tblW w:w="149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2755"/>
        <w:gridCol w:w="5552"/>
        <w:gridCol w:w="1277"/>
        <w:gridCol w:w="2845"/>
      </w:tblGrid>
      <w:tr w:rsidR="00D300B1" w14:paraId="3E082D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811" w:type="dxa"/>
          <w:jc w:val="center"/>
        </w:trPr>
        <w:tc>
          <w:tcPr>
            <w:tcW w:w="248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6C6D2A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Этапы урока</w:t>
            </w:r>
          </w:p>
        </w:tc>
        <w:tc>
          <w:tcPr>
            <w:tcW w:w="27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A4AC57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</w:rPr>
              <w:t>Формы организации</w:t>
            </w:r>
          </w:p>
          <w:p w14:paraId="0A745568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</w:rPr>
              <w:t>Совзаимодействия</w:t>
            </w:r>
          </w:p>
        </w:tc>
        <w:tc>
          <w:tcPr>
            <w:tcW w:w="548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FD3B6B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DD3A09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</w:tr>
      <w:tr w:rsidR="00D300B1" w14:paraId="1C3C01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CC5D52" w14:textId="77777777" w:rsidR="00000000" w:rsidRDefault="00460D98"/>
        </w:tc>
        <w:tc>
          <w:tcPr>
            <w:tcW w:w="272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250414" w14:textId="77777777" w:rsidR="00000000" w:rsidRDefault="00460D98"/>
        </w:tc>
        <w:tc>
          <w:tcPr>
            <w:tcW w:w="54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1A65AE" w14:textId="77777777" w:rsidR="00000000" w:rsidRDefault="00460D98"/>
        </w:tc>
        <w:tc>
          <w:tcPr>
            <w:tcW w:w="40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BAC23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</w:rPr>
              <w:t>осуществляемые</w:t>
            </w:r>
          </w:p>
          <w:p w14:paraId="6DC79214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D300B1" w14:paraId="0BBDFC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3600D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  <w:spacing w:val="30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89B8E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  <w:spacing w:val="30"/>
              </w:rPr>
              <w:t>2</w:t>
            </w:r>
          </w:p>
        </w:tc>
        <w:tc>
          <w:tcPr>
            <w:tcW w:w="5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45F57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  <w:spacing w:val="30"/>
              </w:rPr>
              <w:t>3</w:t>
            </w:r>
          </w:p>
        </w:tc>
        <w:tc>
          <w:tcPr>
            <w:tcW w:w="40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DA74C1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  <w:spacing w:val="30"/>
              </w:rPr>
              <w:t>4</w:t>
            </w:r>
          </w:p>
        </w:tc>
      </w:tr>
      <w:tr w:rsidR="00D300B1" w14:paraId="72D263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82780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ный момент. (Мотивирование к учебной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деятельности)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0228F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Фронтальн</w:t>
            </w:r>
            <w:r>
              <w:rPr>
                <w:rFonts w:ascii="Times New Roman" w:hAnsi="Times New Roman" w:cs="Times New Roman"/>
                <w:lang w:val="ru-RU"/>
              </w:rPr>
              <w:t>ая.</w:t>
            </w:r>
          </w:p>
        </w:tc>
        <w:tc>
          <w:tcPr>
            <w:tcW w:w="5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A7F3F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Приветствие учащихся.</w:t>
            </w:r>
          </w:p>
          <w:p w14:paraId="16906FAD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– Добрую сказку помню я с детства,</w:t>
            </w:r>
          </w:p>
          <w:p w14:paraId="3E1906E1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   Хочу, чтобы сказку послушал и ты,</w:t>
            </w:r>
          </w:p>
          <w:p w14:paraId="6129C712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   Пусть подкрадется к самому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сердцу,</w:t>
            </w:r>
          </w:p>
          <w:p w14:paraId="1AC6D582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   И зародится в нем зерно доброты.</w:t>
            </w:r>
          </w:p>
          <w:p w14:paraId="58F99924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– Проверим готовность к уроку</w:t>
            </w:r>
          </w:p>
        </w:tc>
        <w:tc>
          <w:tcPr>
            <w:tcW w:w="40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4EDC4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 xml:space="preserve">Приветствуют учителя. Организуют свое </w:t>
            </w:r>
            <w:r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>рабоче</w:t>
            </w:r>
            <w:r>
              <w:rPr>
                <w:rFonts w:ascii="Times New Roman" w:hAnsi="Times New Roman" w:cs="Times New Roman"/>
                <w:iCs/>
              </w:rPr>
              <w:t>е место, проверяют наличие индивидуальных учебных принадлежностей на столе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</w:tr>
      <w:tr w:rsidR="00D300B1" w14:paraId="51FDA3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D23BE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b/>
                <w:bCs/>
              </w:rPr>
              <w:t>II. Чистописание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90ED18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4669E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иш ши</w:t>
            </w:r>
          </w:p>
          <w:p w14:paraId="3F419E61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мишка</w:t>
            </w:r>
          </w:p>
          <w:p w14:paraId="5365C721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шипы</w:t>
            </w:r>
          </w:p>
        </w:tc>
        <w:tc>
          <w:tcPr>
            <w:tcW w:w="40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5194E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Выполняют письмо</w:t>
            </w:r>
          </w:p>
          <w:p w14:paraId="2CF8706C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по образцу</w:t>
            </w:r>
          </w:p>
        </w:tc>
      </w:tr>
      <w:tr w:rsidR="00D300B1" w14:paraId="1BBFBC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EBB70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b/>
                <w:bCs/>
              </w:rPr>
              <w:t>III.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Актуализация знаний.</w:t>
            </w:r>
          </w:p>
          <w:p w14:paraId="3AE97940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Требования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к речи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D639E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14:paraId="2D43764C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E098B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– Что можно узнать о человеке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 его речи?</w:t>
            </w:r>
          </w:p>
          <w:p w14:paraId="6B60DB5B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– Какой должна быть речь?</w:t>
            </w:r>
          </w:p>
        </w:tc>
        <w:tc>
          <w:tcPr>
            <w:tcW w:w="40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C254B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lang w:val="ru-RU"/>
              </w:rPr>
              <w:t xml:space="preserve">Ответы учащихся (речь </w:t>
            </w:r>
            <w:r>
              <w:rPr>
                <w:rFonts w:ascii="Times New Roman" w:hAnsi="Times New Roman" w:cs="Times New Roman"/>
              </w:rPr>
              <w:t>должна быть вежливой, уважительной</w:t>
            </w:r>
            <w:r>
              <w:rPr>
                <w:rFonts w:ascii="Times New Roman" w:hAnsi="Times New Roman" w:cs="Times New Roman"/>
                <w:lang w:val="ru-RU"/>
              </w:rPr>
              <w:t>).</w:t>
            </w:r>
          </w:p>
        </w:tc>
      </w:tr>
      <w:tr w:rsidR="00D300B1" w14:paraId="0696B78B" w14:textId="77777777">
        <w:tblPrEx>
          <w:tblCellMar>
            <w:top w:w="0" w:type="dxa"/>
            <w:bottom w:w="0" w:type="dxa"/>
          </w:tblCellMar>
        </w:tblPrEx>
        <w:trPr>
          <w:trHeight w:val="1410"/>
          <w:jc w:val="center"/>
        </w:trPr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0AB36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Постановка учебной задачи </w:t>
            </w:r>
            <w:r>
              <w:rPr>
                <w:rFonts w:ascii="Times New Roman" w:hAnsi="Times New Roman" w:cs="Times New Roman"/>
              </w:rPr>
              <w:t>(учебник, с. 10)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50F7C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548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FCBDC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– Прочитайте вопрос, который вызвал затруднение у Почемучки.</w:t>
            </w:r>
          </w:p>
          <w:p w14:paraId="184C7929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– Цель нашего урока состоит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том, чтобы найти ответ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на этот вопрос</w:t>
            </w:r>
          </w:p>
        </w:tc>
        <w:tc>
          <w:tcPr>
            <w:tcW w:w="407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0E340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lang w:val="ru-RU"/>
              </w:rPr>
              <w:t>Читают вопрос (</w:t>
            </w:r>
            <w:r>
              <w:rPr>
                <w:rFonts w:ascii="Times New Roman" w:hAnsi="Times New Roman" w:cs="Times New Roman"/>
              </w:rPr>
              <w:t>Как отличить диалог от монолога?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10AAE16C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Слушают учителя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</w:tr>
      <w:tr w:rsidR="00D300B1" w14:paraId="17A13224" w14:textId="77777777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248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BF1A9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V. Усвоение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 xml:space="preserve">новых знаний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 xml:space="preserve">и способов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действий.</w:t>
            </w:r>
          </w:p>
          <w:p w14:paraId="6842DA00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Диалог, монолог (учебник,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с. 10)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22AA2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A73A0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 xml:space="preserve">Предлагает прочитать определения и ответить на вопрос: </w:t>
            </w:r>
            <w:r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>что такое монолог, диалог?</w:t>
            </w:r>
          </w:p>
        </w:tc>
        <w:tc>
          <w:tcPr>
            <w:tcW w:w="4073" w:type="dxa"/>
            <w:gridSpan w:val="2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294BF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Читают определения, отвечают на вопрос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</w:tr>
    </w:tbl>
    <w:p w14:paraId="1E0D3EE3" w14:textId="77777777" w:rsidR="00D300B1" w:rsidRDefault="00460D98">
      <w:pPr>
        <w:pStyle w:val="ParagraphStyle"/>
        <w:pageBreakBefore/>
        <w:spacing w:after="120" w:line="249" w:lineRule="auto"/>
        <w:jc w:val="right"/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9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9"/>
        <w:gridCol w:w="2178"/>
        <w:gridCol w:w="4799"/>
        <w:gridCol w:w="2989"/>
        <w:gridCol w:w="2989"/>
      </w:tblGrid>
      <w:tr w:rsidR="00D300B1" w14:paraId="0DFF20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23997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  <w:spacing w:val="3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85FBA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  <w:spacing w:val="30"/>
              </w:rPr>
              <w:t>2</w:t>
            </w:r>
          </w:p>
        </w:tc>
        <w:tc>
          <w:tcPr>
            <w:tcW w:w="4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D1E71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  <w:spacing w:val="30"/>
              </w:rPr>
              <w:t>3</w:t>
            </w:r>
          </w:p>
        </w:tc>
        <w:tc>
          <w:tcPr>
            <w:tcW w:w="2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58D8C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  <w:spacing w:val="30"/>
              </w:rPr>
              <w:t>4</w:t>
            </w:r>
          </w:p>
        </w:tc>
        <w:tc>
          <w:tcPr>
            <w:tcW w:w="2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40C0C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</w:tr>
      <w:tr w:rsidR="00D300B1" w14:paraId="0B4276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05BD3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2. Диалог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сказке (упр. 6). Реплика (учебник, с. </w:t>
            </w:r>
            <w:r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F73A3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Фронтальная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1A400B8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14:paraId="4BBC57C7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14:paraId="13804B55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14:paraId="3BD6ADC8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14:paraId="35D5AA72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14:paraId="60F8BA9E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14:paraId="411C2C1F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lang w:val="ru-RU"/>
              </w:rPr>
              <w:t>Парная.</w:t>
            </w:r>
          </w:p>
          <w:p w14:paraId="70D56A3D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lang w:val="ru-RU"/>
              </w:rPr>
              <w:t>Индивидуальная.</w:t>
            </w:r>
          </w:p>
          <w:p w14:paraId="4659A337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754F6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– Прочитайте. Назовите сказку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 ее героев.</w:t>
            </w:r>
          </w:p>
          <w:p w14:paraId="1AE3555C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– Докажите, что вы прочитали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диалог. Какие сказочные герои участвуют в нем? Кто спрашивает, кто отвечает?</w:t>
            </w:r>
          </w:p>
          <w:p w14:paraId="1E4E64CB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</w:p>
          <w:p w14:paraId="407D8654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– Прочитайте диалог по ролям</w:t>
            </w:r>
            <w:r>
              <w:rPr>
                <w:rFonts w:ascii="Times New Roman" w:hAnsi="Times New Roman" w:cs="Times New Roman"/>
                <w:lang w:val="ru-RU"/>
              </w:rPr>
              <w:t xml:space="preserve"> в паре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A972267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– Спишите. Проверьт</w:t>
            </w:r>
            <w:r>
              <w:rPr>
                <w:rFonts w:ascii="Times New Roman" w:hAnsi="Times New Roman" w:cs="Times New Roman"/>
              </w:rPr>
              <w:t>е написанное.</w:t>
            </w:r>
          </w:p>
          <w:p w14:paraId="030F93C0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Знакомит со знаком «тире» (–), репликой</w:t>
            </w:r>
          </w:p>
        </w:tc>
        <w:tc>
          <w:tcPr>
            <w:tcW w:w="2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3E76C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lang w:val="ru-RU"/>
              </w:rPr>
              <w:t>Читают отрывок из сказки.</w:t>
            </w:r>
          </w:p>
          <w:p w14:paraId="35F1D655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lang w:val="ru-RU"/>
              </w:rPr>
              <w:t>Распознают</w:t>
            </w:r>
            <w:r>
              <w:rPr>
                <w:rFonts w:ascii="Times New Roman" w:hAnsi="Times New Roman" w:cs="Times New Roman"/>
              </w:rPr>
              <w:t xml:space="preserve"> героев</w:t>
            </w:r>
            <w:r>
              <w:rPr>
                <w:rFonts w:ascii="Times New Roman" w:hAnsi="Times New Roman" w:cs="Times New Roman"/>
                <w:lang w:val="ru-RU"/>
              </w:rPr>
              <w:t xml:space="preserve"> сказки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9B838EA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Приводят доказательства, что прочитанный отрывок – диалог.</w:t>
            </w:r>
          </w:p>
          <w:p w14:paraId="4B6C1C7C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  <w:lang w:val="ru-RU"/>
              </w:rPr>
              <w:t>Выразительно читают</w:t>
            </w:r>
            <w:r>
              <w:rPr>
                <w:rFonts w:ascii="Times New Roman" w:hAnsi="Times New Roman" w:cs="Times New Roman"/>
                <w:iCs/>
              </w:rPr>
              <w:t xml:space="preserve"> диалог по ролям. Списывают</w:t>
            </w:r>
            <w:r>
              <w:rPr>
                <w:rFonts w:ascii="Times New Roman" w:hAnsi="Times New Roman" w:cs="Times New Roman"/>
              </w:rPr>
              <w:t xml:space="preserve"> правильно диалог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соблюдая знаки препинания</w:t>
            </w:r>
            <w:r>
              <w:rPr>
                <w:rFonts w:ascii="Times New Roman" w:hAnsi="Times New Roman" w:cs="Times New Roman"/>
                <w:lang w:val="ru-RU"/>
              </w:rPr>
              <w:t>. Осуществляют самопроверку.</w:t>
            </w:r>
          </w:p>
        </w:tc>
        <w:tc>
          <w:tcPr>
            <w:tcW w:w="2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D92B9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lang w:val="ru-RU"/>
              </w:rPr>
              <w:t xml:space="preserve">Овладевают навыками смыслового чтения текстов в соответствии с целями и задачами. Овладевают умением работать в парах. Осуществляют контроль за ходом своей </w:t>
            </w:r>
            <w:r>
              <w:rPr>
                <w:rFonts w:ascii="Times New Roman" w:hAnsi="Times New Roman" w:cs="Times New Roman"/>
                <w:lang w:val="ru-RU"/>
              </w:rPr>
              <w:t>деятельности и результатом выполнения задания.</w:t>
            </w:r>
          </w:p>
        </w:tc>
      </w:tr>
      <w:tr w:rsidR="00D300B1" w14:paraId="00302E5C" w14:textId="77777777">
        <w:tblPrEx>
          <w:tblCellMar>
            <w:top w:w="0" w:type="dxa"/>
            <w:bottom w:w="0" w:type="dxa"/>
          </w:tblCellMar>
        </w:tblPrEx>
        <w:trPr>
          <w:trHeight w:val="1665"/>
          <w:jc w:val="center"/>
        </w:trPr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EAA06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3. Разыгрывание диалога из сказки «Колобок»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(упр. 7)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D73EF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Парная.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Инсценировка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79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563CD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 xml:space="preserve">Предлагает разыграть диалог </w:t>
            </w:r>
            <w:r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 xml:space="preserve">из сказки «Колобок» между </w:t>
            </w:r>
            <w:r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 xml:space="preserve">Колобком и Медведем, между </w:t>
            </w:r>
            <w:r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>Колобком и Лисой</w:t>
            </w:r>
          </w:p>
        </w:tc>
        <w:tc>
          <w:tcPr>
            <w:tcW w:w="298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2905A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Разыгрывают диалоги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298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8C7A8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lang w:val="ru-RU"/>
              </w:rPr>
              <w:t>Овладеваю</w:t>
            </w:r>
            <w:r>
              <w:rPr>
                <w:rFonts w:ascii="Times New Roman" w:hAnsi="Times New Roman" w:cs="Times New Roman"/>
                <w:lang w:val="ru-RU"/>
              </w:rPr>
              <w:t xml:space="preserve">т умениями </w:t>
            </w:r>
            <w:r>
              <w:rPr>
                <w:rFonts w:ascii="Times New Roman" w:hAnsi="Times New Roman" w:cs="Times New Roman"/>
              </w:rPr>
              <w:t>работать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паре,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эмоционально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«переживают» текст сказки. Инсценируют диалог, вживаясь в роль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300B1" w14:paraId="4ED1C371" w14:textId="77777777">
        <w:tblPrEx>
          <w:tblCellMar>
            <w:top w:w="0" w:type="dxa"/>
            <w:bottom w:w="0" w:type="dxa"/>
          </w:tblCellMar>
        </w:tblPrEx>
        <w:trPr>
          <w:trHeight w:val="2595"/>
          <w:jc w:val="center"/>
        </w:trPr>
        <w:tc>
          <w:tcPr>
            <w:tcW w:w="198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F26FC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77349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Коллективная.</w:t>
            </w:r>
          </w:p>
        </w:tc>
        <w:tc>
          <w:tcPr>
            <w:tcW w:w="479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EB4DF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– Большим пальцем поглаживаем пальцы от кончиков до основания сначала одной рукой, потом другой.</w:t>
            </w:r>
          </w:p>
          <w:p w14:paraId="227DCACC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– При помощи </w:t>
            </w:r>
            <w:r>
              <w:rPr>
                <w:rFonts w:ascii="Times New Roman" w:hAnsi="Times New Roman" w:cs="Times New Roman"/>
              </w:rPr>
              <w:t>карандаша трем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ладони с внутренней стороны, затем с тыльной.</w:t>
            </w:r>
          </w:p>
          <w:p w14:paraId="4ED9AA48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– Заканчиваем массаж поглаживанием обеих рук.</w:t>
            </w:r>
          </w:p>
          <w:p w14:paraId="0F667283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– Дотрагиваемся ладонями до щек,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ощущаем тепло своих рук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3C3B6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 xml:space="preserve">Выполняют движения под руководством </w:t>
            </w:r>
            <w:r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>учителя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7F8D5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Осуществляют профилактику утомления. Ориентир</w:t>
            </w:r>
            <w:r>
              <w:rPr>
                <w:rFonts w:ascii="Times New Roman" w:hAnsi="Times New Roman" w:cs="Times New Roman"/>
              </w:rPr>
              <w:t>уются на здоровый образ жизни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</w:rPr>
              <w:t xml:space="preserve"> участвуют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 физкультминутке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300B1" w14:paraId="4B5B3D74" w14:textId="77777777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198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3AB81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4. Страничка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для любозна-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тельных. О про-исхождении слов (учебник, с. 11)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74B75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14:paraId="5BB687F1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A0A7C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 xml:space="preserve">Предлагает прочитать текст </w:t>
            </w:r>
            <w:r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 xml:space="preserve">и рассказать, что нового </w:t>
            </w:r>
            <w:r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>узнали для себя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0FA08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 xml:space="preserve">Читают, </w:t>
            </w:r>
            <w:r>
              <w:rPr>
                <w:rFonts w:ascii="Times New Roman" w:hAnsi="Times New Roman" w:cs="Times New Roman"/>
                <w:iCs/>
              </w:rPr>
              <w:t>рассказывают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4ED96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Осмысленно читают текст, </w:t>
            </w:r>
            <w:r>
              <w:rPr>
                <w:rFonts w:ascii="Times New Roman" w:hAnsi="Times New Roman" w:cs="Times New Roman"/>
                <w:lang w:val="ru-RU"/>
              </w:rPr>
              <w:t xml:space="preserve">анализируют, </w:t>
            </w:r>
            <w:r>
              <w:rPr>
                <w:rFonts w:ascii="Times New Roman" w:hAnsi="Times New Roman" w:cs="Times New Roman"/>
              </w:rPr>
              <w:t>извлекают из него новую информацию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06515A32" w14:textId="77777777" w:rsidR="00D300B1" w:rsidRDefault="00460D98">
      <w:pPr>
        <w:pStyle w:val="ParagraphStyle"/>
        <w:pageBreakBefore/>
        <w:spacing w:after="120" w:line="249" w:lineRule="auto"/>
        <w:jc w:val="right"/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935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2150"/>
        <w:gridCol w:w="4477"/>
        <w:gridCol w:w="3269"/>
        <w:gridCol w:w="3079"/>
      </w:tblGrid>
      <w:tr w:rsidR="00D300B1" w14:paraId="2DD90ECB" w14:textId="777777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DD57A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  <w:spacing w:val="30"/>
              </w:rPr>
              <w:t>1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394B2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  <w:spacing w:val="30"/>
              </w:rPr>
              <w:t>2</w:t>
            </w:r>
          </w:p>
        </w:tc>
        <w:tc>
          <w:tcPr>
            <w:tcW w:w="4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C2F61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  <w:spacing w:val="30"/>
              </w:rPr>
              <w:t>3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27759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  <w:spacing w:val="30"/>
              </w:rPr>
              <w:t>4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98CBE" w14:textId="77777777" w:rsidR="00D300B1" w:rsidRDefault="00460D98">
            <w:pPr>
              <w:pStyle w:val="ParagraphStyle"/>
              <w:spacing w:line="249" w:lineRule="auto"/>
              <w:jc w:val="center"/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</w:tr>
      <w:tr w:rsidR="00D300B1" w14:paraId="3449E555" w14:textId="77777777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95D4E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5. Монолог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 сказке (упр. 12)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D7831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Фронтальная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098B735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14:paraId="5DB94A10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14:paraId="285B318A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14:paraId="4D8839EC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14:paraId="7E22F4D0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14:paraId="1E16C6DA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14:paraId="6AD75343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228C6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– Прочитайте строки из сказки.</w:t>
            </w:r>
          </w:p>
          <w:p w14:paraId="25032273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– Отрывок из сказки – это диалог или </w:t>
            </w:r>
            <w:r>
              <w:rPr>
                <w:rFonts w:ascii="Times New Roman" w:hAnsi="Times New Roman" w:cs="Times New Roman"/>
              </w:rPr>
              <w:t>монолог? Кто произносит речь, к кому она обращена?</w:t>
            </w:r>
          </w:p>
          <w:p w14:paraId="044D6C8C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– Найдите слово </w:t>
            </w:r>
            <w:r>
              <w:rPr>
                <w:rFonts w:ascii="Times New Roman" w:hAnsi="Times New Roman" w:cs="Times New Roman"/>
                <w:i/>
                <w:iCs/>
              </w:rPr>
              <w:t>прощание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подберите слово, близкое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 значению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949F760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 – Спишите 1-е предложение.</w:t>
            </w:r>
          </w:p>
        </w:tc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3E06A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Читают отрывок из сказки.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Распознают монолог, приводят доказательства.</w:t>
            </w:r>
          </w:p>
          <w:p w14:paraId="4AE5015F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4E728290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Подбирают к заданному слову близкое по з</w:t>
            </w:r>
            <w:r>
              <w:rPr>
                <w:rFonts w:ascii="Times New Roman" w:hAnsi="Times New Roman" w:cs="Times New Roman"/>
              </w:rPr>
              <w:t>начению.</w:t>
            </w:r>
          </w:p>
          <w:p w14:paraId="1A079B1E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30D68858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  <w:lang w:val="ru-RU"/>
              </w:rPr>
              <w:t>Списывают предложение.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96585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lang w:val="ru-RU"/>
              </w:rPr>
              <w:t xml:space="preserve">Учатся выразительно читать </w:t>
            </w:r>
            <w:r>
              <w:rPr>
                <w:rFonts w:ascii="Times New Roman" w:hAnsi="Times New Roman" w:cs="Times New Roman"/>
              </w:rPr>
              <w:t xml:space="preserve">строки из сказки, соблюдая интонацию и знаки препинания. </w:t>
            </w:r>
            <w:r>
              <w:rPr>
                <w:rFonts w:ascii="Times New Roman" w:hAnsi="Times New Roman" w:cs="Times New Roman"/>
                <w:lang w:val="ru-RU"/>
              </w:rPr>
              <w:t>Анализируют прочитанный текст. Учатся излагать свою точку зрения, аргументируют её.</w:t>
            </w:r>
          </w:p>
          <w:p w14:paraId="01F87916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Грамотно списывают предложение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300B1" w14:paraId="1F3CED59" w14:textId="777777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96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FCB65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 xml:space="preserve">Словарно-орфографическая работа. </w:t>
            </w:r>
            <w:r>
              <w:rPr>
                <w:rFonts w:ascii="Times New Roman" w:hAnsi="Times New Roman" w:cs="Times New Roman"/>
                <w:iCs/>
              </w:rPr>
              <w:t>Прощай (прощайте)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AA02F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Фронтальная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ABFF149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14:paraId="20983891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14:paraId="0ABECB40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</w:p>
          <w:p w14:paraId="54880F0B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lang w:val="ru-RU"/>
              </w:rPr>
              <w:t>Индивидуальная.</w:t>
            </w:r>
          </w:p>
        </w:tc>
        <w:tc>
          <w:tcPr>
            <w:tcW w:w="447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60D10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– Прочитайте словарные слова. Что означает слово </w:t>
            </w:r>
            <w:r>
              <w:rPr>
                <w:rFonts w:ascii="Times New Roman" w:hAnsi="Times New Roman" w:cs="Times New Roman"/>
                <w:i/>
                <w:iCs/>
              </w:rPr>
              <w:t>прощай</w:t>
            </w:r>
            <w:r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Когда мы употребляем слово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прощай</w:t>
            </w:r>
            <w:r>
              <w:rPr>
                <w:rFonts w:ascii="Times New Roman" w:hAnsi="Times New Roman" w:cs="Times New Roman"/>
              </w:rPr>
              <w:t xml:space="preserve">, а когда – </w:t>
            </w:r>
            <w:r>
              <w:rPr>
                <w:rFonts w:ascii="Times New Roman" w:hAnsi="Times New Roman" w:cs="Times New Roman"/>
                <w:i/>
                <w:iCs/>
              </w:rPr>
              <w:t>прощайте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1D1FE027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Спишите, запомните написание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6FAA1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 xml:space="preserve">Читают, отвечают на </w:t>
            </w:r>
            <w:r>
              <w:rPr>
                <w:rFonts w:ascii="Times New Roman" w:hAnsi="Times New Roman" w:cs="Times New Roman"/>
                <w:iCs/>
              </w:rPr>
              <w:t xml:space="preserve">вопросы, записывают словарные слова. </w:t>
            </w:r>
            <w:r>
              <w:rPr>
                <w:rFonts w:ascii="Times New Roman" w:hAnsi="Times New Roman" w:cs="Times New Roman"/>
                <w:iCs/>
              </w:rPr>
              <w:br/>
            </w:r>
          </w:p>
          <w:p w14:paraId="3A29E7C0" w14:textId="77777777" w:rsidR="00D300B1" w:rsidRDefault="00D300B1">
            <w:pPr>
              <w:pStyle w:val="ParagraphStyle"/>
              <w:spacing w:line="249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74AC94ED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Запоминают правописание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42AF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Усваивают написание непроверяемых слов. Объясняют значение слов</w:t>
            </w:r>
            <w:r>
              <w:rPr>
                <w:rFonts w:ascii="Times New Roman" w:hAnsi="Times New Roman" w:cs="Times New Roman"/>
                <w:lang w:val="ru-RU"/>
              </w:rPr>
              <w:t xml:space="preserve"> (учатся строить речевое высказывание).</w:t>
            </w:r>
          </w:p>
        </w:tc>
      </w:tr>
      <w:tr w:rsidR="00D300B1" w14:paraId="78849940" w14:textId="77777777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196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A2487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b/>
                <w:bCs/>
              </w:rPr>
              <w:t>VI. Закрепление знаний и способов действий.</w:t>
            </w:r>
          </w:p>
          <w:p w14:paraId="26084DE6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Диалог. Монолог (упр. 9, 10).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137F7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Фронтальная, индивидуальная.</w:t>
            </w:r>
          </w:p>
        </w:tc>
        <w:tc>
          <w:tcPr>
            <w:tcW w:w="447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CB62D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Организует работу с упражнениями, контролирует их выполнение, оказывает помощь при необходимости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5C613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Читают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и отвеча</w:t>
            </w:r>
            <w:r>
              <w:rPr>
                <w:rFonts w:ascii="Times New Roman" w:hAnsi="Times New Roman" w:cs="Times New Roman"/>
                <w:iCs/>
                <w:lang w:val="ru-RU"/>
              </w:rPr>
              <w:t>ют</w:t>
            </w:r>
            <w:r>
              <w:rPr>
                <w:rFonts w:ascii="Times New Roman" w:hAnsi="Times New Roman" w:cs="Times New Roman"/>
                <w:iCs/>
              </w:rPr>
              <w:t xml:space="preserve"> на вопросы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(упр. 9</w:t>
            </w:r>
            <w:r>
              <w:rPr>
                <w:rFonts w:ascii="Times New Roman" w:hAnsi="Times New Roman" w:cs="Times New Roman"/>
                <w:lang w:val="ru-RU"/>
              </w:rPr>
              <w:t xml:space="preserve">). Читают по ролям. Списывают последнюю реплику. Рассматривают рисунок и отвечают на вопросы (упр. 10). Составляют диалог </w:t>
            </w:r>
            <w:r>
              <w:rPr>
                <w:rFonts w:ascii="Times New Roman" w:hAnsi="Times New Roman" w:cs="Times New Roman"/>
                <w:iCs/>
              </w:rPr>
              <w:t>по рисунку.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C85C5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lang w:val="ru-RU"/>
              </w:rPr>
              <w:t>Учатся отличать диалог от монолога, выразительно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читать, объяснять</w:t>
            </w:r>
            <w:r>
              <w:rPr>
                <w:rFonts w:ascii="Times New Roman" w:hAnsi="Times New Roman" w:cs="Times New Roman"/>
              </w:rPr>
              <w:t xml:space="preserve"> смысл прочитанного</w:t>
            </w:r>
            <w:r>
              <w:rPr>
                <w:rFonts w:ascii="Times New Roman" w:hAnsi="Times New Roman" w:cs="Times New Roman"/>
                <w:lang w:val="ru-RU"/>
              </w:rPr>
              <w:t>, высказывать</w:t>
            </w:r>
            <w:r>
              <w:rPr>
                <w:rFonts w:ascii="Times New Roman" w:hAnsi="Times New Roman" w:cs="Times New Roman"/>
              </w:rPr>
              <w:t xml:space="preserve"> св</w:t>
            </w:r>
            <w:r>
              <w:rPr>
                <w:rFonts w:ascii="Times New Roman" w:hAnsi="Times New Roman" w:cs="Times New Roman"/>
              </w:rPr>
              <w:t>ое мнение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, составлять </w:t>
            </w:r>
            <w:r>
              <w:rPr>
                <w:rFonts w:ascii="Times New Roman" w:hAnsi="Times New Roman" w:cs="Times New Roman"/>
              </w:rPr>
              <w:t>диалог по рисунку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300B1" w14:paraId="066F75A5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6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81F6B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b/>
                <w:bCs/>
              </w:rPr>
              <w:t>VII. Рефлексия учебной деятельности на уроке (итог)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A14C6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447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BE605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– На какой вопрос нужно было ответить Почемучке? Какой вид работы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понравился больше?</w:t>
            </w:r>
          </w:p>
          <w:p w14:paraId="0B940B7C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О чем хотели бы узнать подробнее?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95A54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Отвечают на вопросы учителя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B30E4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Открыто осмысливают и оценивают свою деятельность на уроке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300B1" w14:paraId="02FDBF5D" w14:textId="7777777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96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0F41C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b/>
                <w:bCs/>
              </w:rPr>
              <w:t>VIII. Домашнее задание.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Диалог-беседа, рассказ-монолог (упр. 11)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1C6B7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4477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12DB9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Объясняет содержание и способы выполнения домашнего задания. Проверяет соответствующие записи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40AD8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  <w:iCs/>
              </w:rPr>
              <w:t>Слушают объяснение учителя. Делают соответствующие записи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0C4E0" w14:textId="77777777" w:rsidR="00D300B1" w:rsidRDefault="00460D98">
            <w:pPr>
              <w:pStyle w:val="ParagraphStyle"/>
              <w:spacing w:line="249" w:lineRule="auto"/>
            </w:pPr>
            <w:r>
              <w:rPr>
                <w:rFonts w:ascii="Times New Roman" w:hAnsi="Times New Roman" w:cs="Times New Roman"/>
              </w:rPr>
              <w:t xml:space="preserve">Принимают учебное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задание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5BA31240" w14:textId="77777777" w:rsidR="00D300B1" w:rsidRDefault="00460D98">
      <w:pPr>
        <w:pStyle w:val="ParagraphStyle"/>
        <w:spacing w:after="120" w:line="249" w:lineRule="auto"/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</w:p>
    <w:sectPr w:rsidR="00D300B1">
      <w:pgSz w:w="16838" w:h="11906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A4E57" w14:textId="77777777" w:rsidR="00460D98" w:rsidRDefault="00460D98">
      <w:pPr>
        <w:spacing w:after="0" w:line="240" w:lineRule="auto"/>
      </w:pPr>
      <w:r>
        <w:separator/>
      </w:r>
    </w:p>
  </w:endnote>
  <w:endnote w:type="continuationSeparator" w:id="0">
    <w:p w14:paraId="18F0A881" w14:textId="77777777" w:rsidR="00460D98" w:rsidRDefault="0046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1E601" w14:textId="77777777" w:rsidR="00460D98" w:rsidRDefault="00460D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E9BF7F" w14:textId="77777777" w:rsidR="00460D98" w:rsidRDefault="00460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00B1"/>
    <w:rsid w:val="00460D98"/>
    <w:rsid w:val="00D300B1"/>
    <w:rsid w:val="00D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C48CC0"/>
  <w15:docId w15:val="{67DF3589-C50E-864E-B312-1F98AE0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aragraphStyle">
    <w:name w:val="Paragraph Style"/>
    <w:pPr>
      <w:widowControl/>
      <w:spacing w:after="0" w:line="240" w:lineRule="auto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</cp:revision>
  <dcterms:created xsi:type="dcterms:W3CDTF">2022-09-28T06:50:00Z</dcterms:created>
  <dcterms:modified xsi:type="dcterms:W3CDTF">2022-10-06T06:38:00Z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